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19" w:rsidRDefault="00927428" w:rsidP="00577CF0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248400" cy="8239125"/>
            <wp:effectExtent l="0" t="0" r="0" b="0"/>
            <wp:docPr id="1" name="Рисунок 1" descr="C:\Users\Ксения\Desktop\1004\сайт\меню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ения\Desktop\1004\сайт\меню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428" w:rsidRDefault="00927428" w:rsidP="00577CF0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7428" w:rsidRDefault="00927428" w:rsidP="00577CF0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7428" w:rsidRDefault="00927428" w:rsidP="00577CF0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7428" w:rsidRDefault="00927428" w:rsidP="00577CF0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7428" w:rsidRPr="00577CF0" w:rsidRDefault="00927428" w:rsidP="00577CF0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7DF" w:rsidRPr="00577CF0" w:rsidRDefault="002517DF" w:rsidP="00577CF0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068A" w:rsidRPr="00577CF0" w:rsidRDefault="002F35E7" w:rsidP="00577CF0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7C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Организация деятельности Штаба</w:t>
      </w:r>
    </w:p>
    <w:p w:rsidR="0066068A" w:rsidRPr="00577CF0" w:rsidRDefault="0066068A" w:rsidP="00577CF0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77CF0">
        <w:rPr>
          <w:rFonts w:ascii="Times New Roman" w:hAnsi="Times New Roman" w:cs="Times New Roman"/>
          <w:bCs/>
          <w:color w:val="000000"/>
          <w:sz w:val="24"/>
          <w:szCs w:val="24"/>
        </w:rPr>
        <w:t>2.1 Организационной формой деятельности Штаба является проведение заседаний Штаба.</w:t>
      </w:r>
    </w:p>
    <w:p w:rsidR="0066068A" w:rsidRPr="00577CF0" w:rsidRDefault="0066068A" w:rsidP="00577CF0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77CF0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2.2 </w:t>
      </w:r>
      <w:r w:rsidR="00BE705E" w:rsidRPr="00577C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Заседания Штаба проводятся </w:t>
      </w:r>
      <w:r w:rsidR="002517DF" w:rsidRPr="00577CF0">
        <w:rPr>
          <w:rFonts w:ascii="Times New Roman" w:hAnsi="Times New Roman" w:cs="Times New Roman"/>
          <w:bCs/>
          <w:color w:val="000000"/>
          <w:sz w:val="24"/>
          <w:szCs w:val="24"/>
        </w:rPr>
        <w:t>под председательством руководителя</w:t>
      </w:r>
      <w:r w:rsidRPr="00577C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Штаба либо его заместител</w:t>
      </w:r>
      <w:r w:rsidR="002517DF" w:rsidRPr="00577CF0"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 w:rsidRPr="00577C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мере необходимости</w:t>
      </w:r>
      <w:r w:rsidR="00BE705E" w:rsidRPr="00577CF0">
        <w:rPr>
          <w:rFonts w:ascii="Times New Roman" w:hAnsi="Times New Roman" w:cs="Times New Roman"/>
          <w:bCs/>
          <w:color w:val="000000"/>
          <w:sz w:val="24"/>
          <w:szCs w:val="24"/>
        </w:rPr>
        <w:t>, но не реже одного раза в четверть</w:t>
      </w:r>
      <w:r w:rsidRPr="00577CF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521FBA" w:rsidRPr="00577CF0" w:rsidRDefault="0066068A" w:rsidP="00577CF0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77C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2.3 Председатель вправе </w:t>
      </w:r>
      <w:r w:rsidRPr="00577CF0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приглашать на заседания в качестве консультантов специалистов различных отраслей знаний, в том числе ведущих научных и научно-педагогических работников, педагогов образовательных организаций, представителей социально ориентированных некоммерческих организаций, специалистов предприя</w:t>
      </w:r>
      <w:r w:rsidR="00BE705E" w:rsidRPr="00577CF0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тий реального сектора экономики и т.д.</w:t>
      </w:r>
    </w:p>
    <w:p w:rsidR="00521FBA" w:rsidRPr="00577CF0" w:rsidRDefault="0066068A" w:rsidP="00577CF0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77CF0">
        <w:rPr>
          <w:rFonts w:ascii="Times New Roman" w:hAnsi="Times New Roman" w:cs="Times New Roman"/>
          <w:bCs/>
          <w:color w:val="000000"/>
          <w:sz w:val="24"/>
          <w:szCs w:val="24"/>
        </w:rPr>
        <w:t>2.4 Заседание Штаба считается правомочным, если на нем присутствует более половины ее членов.</w:t>
      </w:r>
    </w:p>
    <w:p w:rsidR="00521FBA" w:rsidRPr="00577CF0" w:rsidRDefault="0066068A" w:rsidP="00577CF0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577CF0">
        <w:rPr>
          <w:rFonts w:ascii="Times New Roman" w:hAnsi="Times New Roman" w:cs="Times New Roman"/>
          <w:bCs/>
          <w:color w:val="000000"/>
          <w:sz w:val="24"/>
          <w:szCs w:val="24"/>
        </w:rPr>
        <w:t>2.5 Решения Штаба принимаются большинством голосов и оформляются протоколом, который подписывает председательствующий.</w:t>
      </w:r>
    </w:p>
    <w:p w:rsidR="0066068A" w:rsidRPr="00577CF0" w:rsidRDefault="0066068A" w:rsidP="00577CF0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77CF0">
        <w:rPr>
          <w:rFonts w:ascii="Times New Roman" w:hAnsi="Times New Roman" w:cs="Times New Roman"/>
          <w:bCs/>
          <w:color w:val="000000"/>
          <w:sz w:val="24"/>
          <w:szCs w:val="24"/>
        </w:rPr>
        <w:t>2.6 При равном количестве голосов окончательное решение принимает председательствующий.</w:t>
      </w:r>
    </w:p>
    <w:p w:rsidR="00055570" w:rsidRPr="00577CF0" w:rsidRDefault="00055570" w:rsidP="00577CF0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66068A" w:rsidRPr="00577CF0" w:rsidRDefault="00A22AD8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577C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="0066068A" w:rsidRPr="00577C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D85D7B" w:rsidRPr="00577C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Права членов Штаба</w:t>
      </w:r>
    </w:p>
    <w:p w:rsidR="00D85D7B" w:rsidRPr="00577CF0" w:rsidRDefault="00D85D7B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Штаба имеют право:</w:t>
      </w:r>
    </w:p>
    <w:p w:rsidR="0066068A" w:rsidRPr="00577CF0" w:rsidRDefault="00A22AD8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6068A"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>.1 Принимать участие в заседаниях педсоветов, советов профилактики и в работе других рабочих групп.</w:t>
      </w:r>
    </w:p>
    <w:p w:rsidR="0066068A" w:rsidRPr="00577CF0" w:rsidRDefault="00A22AD8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6068A"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>.2 Посещать 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:rsidR="0066068A" w:rsidRPr="00577CF0" w:rsidRDefault="00A22AD8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6068A"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>.3 Знакомиться с необходимой для работы документацией.</w:t>
      </w:r>
    </w:p>
    <w:p w:rsidR="0066068A" w:rsidRPr="00577CF0" w:rsidRDefault="00A22AD8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6068A"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>.4 Выступать с обобщением опыта воспитательной работы.</w:t>
      </w:r>
    </w:p>
    <w:p w:rsidR="0066068A" w:rsidRPr="00577CF0" w:rsidRDefault="00A22AD8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6068A"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>.5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055570" w:rsidRPr="00577CF0" w:rsidRDefault="00055570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1FBA" w:rsidRPr="00577CF0" w:rsidRDefault="00D85D7B" w:rsidP="00577CF0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7C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и задачи Штаба</w:t>
      </w:r>
    </w:p>
    <w:p w:rsidR="002F35E7" w:rsidRPr="00577CF0" w:rsidRDefault="00D85D7B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>4.1 Цель</w:t>
      </w:r>
      <w:r w:rsidRPr="00577CF0">
        <w:rPr>
          <w:rFonts w:ascii="Times New Roman" w:hAnsi="Times New Roman" w:cs="Times New Roman"/>
          <w:sz w:val="24"/>
          <w:szCs w:val="24"/>
        </w:rPr>
        <w:t xml:space="preserve"> Штаба - </w:t>
      </w:r>
      <w:r w:rsidR="002E07FF" w:rsidRPr="00577CF0">
        <w:rPr>
          <w:rFonts w:ascii="Times New Roman" w:hAnsi="Times New Roman" w:cs="Times New Roman"/>
          <w:sz w:val="24"/>
          <w:szCs w:val="24"/>
        </w:rPr>
        <w:t>с</w:t>
      </w:r>
      <w:r w:rsidR="00BE705E" w:rsidRPr="00577CF0">
        <w:rPr>
          <w:rFonts w:ascii="Times New Roman" w:hAnsi="Times New Roman" w:cs="Times New Roman"/>
          <w:sz w:val="24"/>
          <w:szCs w:val="24"/>
        </w:rPr>
        <w:t>оздание целостной системы воспита</w:t>
      </w:r>
      <w:r w:rsidR="002517DF" w:rsidRPr="00577CF0">
        <w:rPr>
          <w:rFonts w:ascii="Times New Roman" w:hAnsi="Times New Roman" w:cs="Times New Roman"/>
          <w:sz w:val="24"/>
          <w:szCs w:val="24"/>
        </w:rPr>
        <w:t>ния образовательного учреждения для</w:t>
      </w:r>
      <w:r w:rsidR="00FD0CED" w:rsidRPr="00577CF0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2517DF" w:rsidRPr="00577CF0">
        <w:rPr>
          <w:rFonts w:ascii="Times New Roman" w:hAnsi="Times New Roman" w:cs="Times New Roman"/>
          <w:sz w:val="24"/>
          <w:szCs w:val="24"/>
        </w:rPr>
        <w:t>и</w:t>
      </w:r>
      <w:r w:rsidR="00A861A9" w:rsidRPr="00577CF0">
        <w:rPr>
          <w:rFonts w:ascii="Times New Roman" w:hAnsi="Times New Roman" w:cs="Times New Roman"/>
          <w:sz w:val="24"/>
          <w:szCs w:val="24"/>
        </w:rPr>
        <w:t xml:space="preserve"> </w:t>
      </w:r>
      <w:r w:rsidR="00BE705E" w:rsidRPr="00577CF0">
        <w:rPr>
          <w:rFonts w:ascii="Times New Roman" w:hAnsi="Times New Roman" w:cs="Times New Roman"/>
          <w:sz w:val="24"/>
          <w:szCs w:val="24"/>
        </w:rPr>
        <w:t>приоритетов воспитательной работы.</w:t>
      </w:r>
    </w:p>
    <w:p w:rsidR="00D85D7B" w:rsidRPr="00577CF0" w:rsidRDefault="00D85D7B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D7B" w:rsidRPr="00577CF0" w:rsidRDefault="00A861A9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>4.2 Основные задачи Ш</w:t>
      </w:r>
      <w:r w:rsidR="00D85D7B"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>таба</w:t>
      </w:r>
      <w:r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F35E7" w:rsidRPr="00577CF0" w:rsidRDefault="00A861A9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E0519"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Координация действий субъ</w:t>
      </w:r>
      <w:r w:rsidR="002F35E7"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 воспитательного процесса.</w:t>
      </w:r>
    </w:p>
    <w:p w:rsidR="00FD0CED" w:rsidRPr="00577CF0" w:rsidRDefault="00A861A9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E0519"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</w:t>
      </w:r>
      <w:r w:rsidR="00FD0CED"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школе </w:t>
      </w:r>
      <w:r w:rsidR="002E0519"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воспитания у</w:t>
      </w:r>
      <w:r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0519"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активной гражданской позиции, основанной на традиционных культурных, духовных и нравственных ценностях российского обще</w:t>
      </w:r>
      <w:r w:rsidR="00FD0CED"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="00A22AD8"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CED" w:rsidRPr="00577CF0" w:rsidRDefault="00A861A9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22AD8"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E0519"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>еализация воспитательных возможностей общешкольных ключевых дел, поддержка традиций их коллект</w:t>
      </w:r>
      <w:r w:rsidR="00BE705E"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>ивного планирования, организация</w:t>
      </w:r>
      <w:r w:rsidR="002E0519"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проведения и</w:t>
      </w:r>
      <w:r w:rsidR="00A22AD8"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>х анализа в школьном сообществе.</w:t>
      </w:r>
    </w:p>
    <w:p w:rsidR="00FD0CED" w:rsidRPr="00577CF0" w:rsidRDefault="00A861A9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E705E"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время.</w:t>
      </w:r>
    </w:p>
    <w:p w:rsidR="00FD0CED" w:rsidRPr="00577CF0" w:rsidRDefault="00A861A9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85D7B"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в организации</w:t>
      </w:r>
      <w:r w:rsidR="00176C86"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</w:t>
      </w:r>
      <w:r w:rsidR="002E0519"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ученического самоуправления</w:t>
      </w:r>
      <w:r w:rsidR="00A22AD8"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CED" w:rsidRPr="00577CF0" w:rsidRDefault="00A861A9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76C86"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</w:t>
      </w:r>
      <w:r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6C86"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>с детскими общественными объединениями и организациями</w:t>
      </w:r>
      <w:r w:rsidR="00A22AD8"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0CED" w:rsidRPr="00577CF0" w:rsidRDefault="00A861A9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85D7B"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Координация </w:t>
      </w:r>
      <w:r w:rsidR="002E0519"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школьных «бумажных» и электронных медиа с целью реализации</w:t>
      </w:r>
      <w:r w:rsidR="00A22AD8"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воспитательного потенциала.</w:t>
      </w:r>
    </w:p>
    <w:p w:rsidR="00FD0CED" w:rsidRPr="00577CF0" w:rsidRDefault="00A861A9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22AD8"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E0519" w:rsidRPr="00577CF0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 w:rsidR="002F35E7" w:rsidRPr="00577CF0" w:rsidRDefault="002F35E7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5E7" w:rsidRPr="00577CF0" w:rsidRDefault="002F35E7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CF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577C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A861A9" w:rsidRPr="00577CF0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577C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бязанности </w:t>
      </w:r>
      <w:r w:rsidR="004522FE" w:rsidRPr="00577CF0">
        <w:rPr>
          <w:rFonts w:ascii="Times New Roman" w:hAnsi="Times New Roman" w:cs="Times New Roman"/>
          <w:b/>
          <w:color w:val="000000"/>
          <w:sz w:val="24"/>
          <w:szCs w:val="24"/>
        </w:rPr>
        <w:t>членов</w:t>
      </w:r>
      <w:r w:rsidR="00A861A9" w:rsidRPr="00577C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Ш</w:t>
      </w:r>
      <w:r w:rsidRPr="00577CF0">
        <w:rPr>
          <w:rFonts w:ascii="Times New Roman" w:hAnsi="Times New Roman" w:cs="Times New Roman"/>
          <w:b/>
          <w:color w:val="000000"/>
          <w:sz w:val="24"/>
          <w:szCs w:val="24"/>
        </w:rPr>
        <w:t>таба</w:t>
      </w:r>
    </w:p>
    <w:p w:rsidR="00DC112E" w:rsidRPr="00577CF0" w:rsidRDefault="002F35E7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5.1 </w:t>
      </w:r>
      <w:r w:rsidR="006A1AFC" w:rsidRPr="00577CF0">
        <w:rPr>
          <w:rFonts w:ascii="Times New Roman" w:hAnsi="Times New Roman" w:cs="Times New Roman"/>
          <w:color w:val="000000"/>
          <w:sz w:val="24"/>
          <w:szCs w:val="24"/>
        </w:rPr>
        <w:t>Директор школы:</w:t>
      </w:r>
    </w:p>
    <w:p w:rsidR="005C1B62" w:rsidRPr="00577CF0" w:rsidRDefault="005C1B62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DC112E" w:rsidRPr="00577CF0">
        <w:rPr>
          <w:rFonts w:ascii="Times New Roman" w:hAnsi="Times New Roman" w:cs="Times New Roman"/>
          <w:color w:val="000000"/>
          <w:sz w:val="24"/>
          <w:szCs w:val="24"/>
        </w:rPr>
        <w:t>утверждает рабочую программу воспитания на учебный год, а также внесенные в неё изменения по мере их возникновения по инициативе и протоколу решения</w:t>
      </w:r>
      <w:r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Штаба;</w:t>
      </w:r>
    </w:p>
    <w:p w:rsidR="00E21EB2" w:rsidRPr="00577CF0" w:rsidRDefault="005C1B62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-  контролирует результативность </w:t>
      </w:r>
      <w:r w:rsidR="002517DF" w:rsidRPr="00577CF0">
        <w:rPr>
          <w:rFonts w:ascii="Times New Roman" w:hAnsi="Times New Roman" w:cs="Times New Roman"/>
          <w:color w:val="000000"/>
          <w:sz w:val="24"/>
          <w:szCs w:val="24"/>
        </w:rPr>
        <w:t>работы Штаба</w:t>
      </w:r>
      <w:r w:rsidR="00A861A9" w:rsidRPr="00577C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35E7" w:rsidRPr="00577CF0" w:rsidRDefault="00DC112E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5.2 </w:t>
      </w:r>
      <w:r w:rsidR="00724408" w:rsidRPr="00577CF0">
        <w:rPr>
          <w:rFonts w:ascii="Times New Roman" w:hAnsi="Times New Roman" w:cs="Times New Roman"/>
          <w:color w:val="000000"/>
          <w:sz w:val="24"/>
          <w:szCs w:val="24"/>
        </w:rPr>
        <w:t>Руководитель Штаба (з</w:t>
      </w:r>
      <w:r w:rsidR="002F35E7" w:rsidRPr="00577CF0">
        <w:rPr>
          <w:rFonts w:ascii="Times New Roman" w:hAnsi="Times New Roman" w:cs="Times New Roman"/>
          <w:color w:val="000000"/>
          <w:sz w:val="24"/>
          <w:szCs w:val="24"/>
        </w:rPr>
        <w:t>аместитель дир</w:t>
      </w:r>
      <w:r w:rsidR="002F50C2" w:rsidRPr="00577CF0">
        <w:rPr>
          <w:rFonts w:ascii="Times New Roman" w:hAnsi="Times New Roman" w:cs="Times New Roman"/>
          <w:color w:val="000000"/>
          <w:sz w:val="24"/>
          <w:szCs w:val="24"/>
        </w:rPr>
        <w:t>ектора по воспитательной работе</w:t>
      </w:r>
      <w:r w:rsidR="00724408" w:rsidRPr="00577CF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F50C2" w:rsidRPr="00577CF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F50C2" w:rsidRPr="00577CF0" w:rsidRDefault="002F35E7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C112E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</w:t>
      </w:r>
      <w:r w:rsidR="002F50C2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ежегодное </w:t>
      </w:r>
      <w:r w:rsidRPr="00577CF0">
        <w:rPr>
          <w:rFonts w:ascii="Times New Roman" w:hAnsi="Times New Roman" w:cs="Times New Roman"/>
          <w:color w:val="000000"/>
          <w:sz w:val="24"/>
          <w:szCs w:val="24"/>
        </w:rPr>
        <w:t>планирование</w:t>
      </w:r>
      <w:r w:rsidR="00DC7C76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4408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и контроль </w:t>
      </w:r>
      <w:r w:rsidRPr="00577CF0">
        <w:rPr>
          <w:rFonts w:ascii="Times New Roman" w:hAnsi="Times New Roman" w:cs="Times New Roman"/>
          <w:color w:val="000000"/>
          <w:sz w:val="24"/>
          <w:szCs w:val="24"/>
        </w:rPr>
        <w:t>воспитательной,</w:t>
      </w:r>
      <w:r w:rsidR="002F50C2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профилактической работы;</w:t>
      </w:r>
      <w:r w:rsidR="00DC7C76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112E" w:rsidRPr="00577CF0">
        <w:rPr>
          <w:rFonts w:ascii="Times New Roman" w:hAnsi="Times New Roman" w:cs="Times New Roman"/>
          <w:color w:val="000000"/>
          <w:sz w:val="24"/>
          <w:szCs w:val="24"/>
        </w:rPr>
        <w:t>согласовывает</w:t>
      </w:r>
      <w:r w:rsidR="00DC7C76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112E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все модули </w:t>
      </w:r>
      <w:r w:rsidR="002F50C2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рабочей программы воспитания с </w:t>
      </w:r>
      <w:r w:rsidR="00DC112E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членами Штаба и </w:t>
      </w:r>
      <w:r w:rsidR="002F50C2" w:rsidRPr="00577CF0">
        <w:rPr>
          <w:rFonts w:ascii="Times New Roman" w:hAnsi="Times New Roman" w:cs="Times New Roman"/>
          <w:color w:val="000000"/>
          <w:sz w:val="24"/>
          <w:szCs w:val="24"/>
        </w:rPr>
        <w:t>руководителем образовательной организации;</w:t>
      </w:r>
    </w:p>
    <w:p w:rsidR="00724408" w:rsidRPr="00577CF0" w:rsidRDefault="00724408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- осуществляет организацию, контроль, и анализ результативности работы ШВР;</w:t>
      </w:r>
    </w:p>
    <w:p w:rsidR="002F35E7" w:rsidRPr="00577CF0" w:rsidRDefault="002F35E7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C1B62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по мере необходимости </w:t>
      </w:r>
      <w:r w:rsidR="00DC112E" w:rsidRPr="00577CF0">
        <w:rPr>
          <w:rFonts w:ascii="Times New Roman" w:hAnsi="Times New Roman" w:cs="Times New Roman"/>
          <w:color w:val="000000"/>
          <w:sz w:val="24"/>
          <w:szCs w:val="24"/>
        </w:rPr>
        <w:t>орга</w:t>
      </w:r>
      <w:r w:rsidR="00CD0218" w:rsidRPr="00577CF0">
        <w:rPr>
          <w:rFonts w:ascii="Times New Roman" w:hAnsi="Times New Roman" w:cs="Times New Roman"/>
          <w:color w:val="000000"/>
          <w:sz w:val="24"/>
          <w:szCs w:val="24"/>
        </w:rPr>
        <w:t>низует взаимодействие членов Штаба</w:t>
      </w:r>
      <w:r w:rsidR="00DC112E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со школьным Советом профилактики (</w:t>
      </w:r>
      <w:r w:rsidRPr="00577CF0">
        <w:rPr>
          <w:rFonts w:ascii="Times New Roman" w:hAnsi="Times New Roman" w:cs="Times New Roman"/>
          <w:color w:val="000000"/>
          <w:sz w:val="24"/>
          <w:szCs w:val="24"/>
        </w:rPr>
        <w:t>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2F35E7" w:rsidRPr="00577CF0" w:rsidRDefault="002F35E7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C1B62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организует взаимодействие членов ШВР со специалистами </w:t>
      </w:r>
      <w:r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службы школьной медиации в </w:t>
      </w:r>
      <w:r w:rsidR="000839BC" w:rsidRPr="00577CF0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организации;</w:t>
      </w:r>
    </w:p>
    <w:p w:rsidR="005C1B62" w:rsidRPr="00577CF0" w:rsidRDefault="000839BC" w:rsidP="00DA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hAnsi="Times New Roman" w:cs="Times New Roman"/>
          <w:color w:val="000000"/>
          <w:sz w:val="24"/>
          <w:szCs w:val="24"/>
        </w:rPr>
        <w:t>- инициирует заседание Штаба ежеквартально, а также по мере необходимости.</w:t>
      </w:r>
    </w:p>
    <w:p w:rsidR="005C1B62" w:rsidRPr="00577CF0" w:rsidRDefault="002F35E7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5C1B62" w:rsidRPr="00577CF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C1B62" w:rsidRPr="00577CF0">
        <w:rPr>
          <w:rFonts w:ascii="Times New Roman" w:hAnsi="Times New Roman" w:cs="Times New Roman"/>
          <w:color w:val="000000"/>
          <w:sz w:val="24"/>
          <w:szCs w:val="24"/>
        </w:rPr>
        <w:t>Советник директора по воспитанию и взаимодействию с детскими общественными объединениями:</w:t>
      </w:r>
    </w:p>
    <w:p w:rsidR="000839BC" w:rsidRPr="00577CF0" w:rsidRDefault="00CD0218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hAnsi="Times New Roman" w:cs="Times New Roman"/>
          <w:color w:val="000000"/>
          <w:sz w:val="24"/>
          <w:szCs w:val="24"/>
        </w:rPr>
        <w:t>- у</w:t>
      </w:r>
      <w:r w:rsidR="000839BC" w:rsidRPr="00577CF0">
        <w:rPr>
          <w:rFonts w:ascii="Times New Roman" w:hAnsi="Times New Roman" w:cs="Times New Roman"/>
          <w:color w:val="000000"/>
          <w:sz w:val="24"/>
          <w:szCs w:val="24"/>
        </w:rPr>
        <w:t>частвует</w:t>
      </w:r>
      <w:r w:rsidR="005C1B62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в разработке и реализаци</w:t>
      </w:r>
      <w:r w:rsidR="000839BC" w:rsidRPr="00577CF0">
        <w:rPr>
          <w:rFonts w:ascii="Times New Roman" w:hAnsi="Times New Roman" w:cs="Times New Roman"/>
          <w:color w:val="000000"/>
          <w:sz w:val="24"/>
          <w:szCs w:val="24"/>
        </w:rPr>
        <w:t>и рабочей программы воспитания школы</w:t>
      </w:r>
      <w:r w:rsidRPr="00577CF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24408" w:rsidRPr="00577CF0" w:rsidRDefault="00CD0218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hAnsi="Times New Roman" w:cs="Times New Roman"/>
          <w:color w:val="000000"/>
          <w:sz w:val="24"/>
          <w:szCs w:val="24"/>
        </w:rPr>
        <w:t>- и</w:t>
      </w:r>
      <w:r w:rsidR="000839BC" w:rsidRPr="00577CF0">
        <w:rPr>
          <w:rFonts w:ascii="Times New Roman" w:hAnsi="Times New Roman" w:cs="Times New Roman"/>
          <w:color w:val="000000"/>
          <w:sz w:val="24"/>
          <w:szCs w:val="24"/>
        </w:rPr>
        <w:t>нформирует</w:t>
      </w:r>
      <w:r w:rsidR="008B75E6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Штаб о проектах партнеров из </w:t>
      </w:r>
      <w:r w:rsidR="00FA5B63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сфер </w:t>
      </w:r>
      <w:r w:rsidR="008B75E6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молодежной политики и дополнительного образования, </w:t>
      </w:r>
      <w:r w:rsidR="00FA5B63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доводит концепции мероприятий и положения Всероссийских конкурсов до кураторов направлений для </w:t>
      </w:r>
      <w:r w:rsidR="005C1B62" w:rsidRPr="00577CF0">
        <w:rPr>
          <w:rFonts w:ascii="Times New Roman" w:hAnsi="Times New Roman" w:cs="Times New Roman"/>
          <w:color w:val="000000"/>
          <w:sz w:val="24"/>
          <w:szCs w:val="24"/>
        </w:rPr>
        <w:t>вовле</w:t>
      </w:r>
      <w:r w:rsidR="00FA5B63" w:rsidRPr="00577CF0">
        <w:rPr>
          <w:rFonts w:ascii="Times New Roman" w:hAnsi="Times New Roman" w:cs="Times New Roman"/>
          <w:color w:val="000000"/>
          <w:sz w:val="24"/>
          <w:szCs w:val="24"/>
        </w:rPr>
        <w:t>чения большего количества</w:t>
      </w:r>
      <w:r w:rsidR="005C1B62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учеников в проекты детских и молодежных объединений</w:t>
      </w:r>
      <w:r w:rsidRPr="00577CF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24408" w:rsidRPr="00577CF0" w:rsidRDefault="00724408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77C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 </w:t>
      </w:r>
    </w:p>
    <w:p w:rsidR="00724408" w:rsidRPr="00577CF0" w:rsidRDefault="00724408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77C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детско-взрослых общественных объединений и организаций; </w:t>
      </w:r>
    </w:p>
    <w:p w:rsidR="00724408" w:rsidRPr="00577CF0" w:rsidRDefault="000839BC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D0218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5C1B62" w:rsidRPr="00577CF0">
        <w:rPr>
          <w:rFonts w:ascii="Times New Roman" w:hAnsi="Times New Roman" w:cs="Times New Roman"/>
          <w:color w:val="000000"/>
          <w:sz w:val="24"/>
          <w:szCs w:val="24"/>
        </w:rPr>
        <w:t>оощря</w:t>
      </w:r>
      <w:r w:rsidRPr="00577CF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C1B62" w:rsidRPr="00577CF0">
        <w:rPr>
          <w:rFonts w:ascii="Times New Roman" w:hAnsi="Times New Roman" w:cs="Times New Roman"/>
          <w:color w:val="000000"/>
          <w:sz w:val="24"/>
          <w:szCs w:val="24"/>
        </w:rPr>
        <w:t>т развитие школьного самоуправления, помога</w:t>
      </w:r>
      <w:r w:rsidRPr="00577CF0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="005C1B62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детям в организации творческих, спортивных и туристических мероприятий</w:t>
      </w:r>
      <w:r w:rsidR="00724408" w:rsidRPr="00577CF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24408" w:rsidRPr="00577CF0" w:rsidRDefault="00724408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77C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оказывает содействие в создании и деятельности первичного отделения РДШ, формирует актив школы; </w:t>
      </w:r>
    </w:p>
    <w:p w:rsidR="00724408" w:rsidRPr="00577CF0" w:rsidRDefault="00724408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77C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выявляет и поддерживает реализацию социальных инициатив, обучающихся ОО (</w:t>
      </w:r>
      <w:proofErr w:type="spellStart"/>
      <w:r w:rsidRPr="00577C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волонтерство</w:t>
      </w:r>
      <w:proofErr w:type="spellEnd"/>
      <w:r w:rsidRPr="00577C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577C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флеш</w:t>
      </w:r>
      <w:proofErr w:type="spellEnd"/>
      <w:r w:rsidRPr="00577C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-мобы, социальные акции и др.), осуществляет педагогическое сопровождение детских социальных проектов; </w:t>
      </w:r>
    </w:p>
    <w:p w:rsidR="00724408" w:rsidRPr="00577CF0" w:rsidRDefault="00724408" w:rsidP="00577CF0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77C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577CF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осуществляет координацию деятельности различных детско-взрослых общественных объединений и организаций (ЮИД, </w:t>
      </w:r>
      <w:proofErr w:type="spellStart"/>
      <w:r w:rsidRPr="00577CF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Юнармия</w:t>
      </w:r>
      <w:proofErr w:type="spellEnd"/>
      <w:r w:rsidRPr="00577CF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Волонтеры-медики, и др.) по вопросам воспитания обучающихся в субъекте Российской Федерации;</w:t>
      </w:r>
    </w:p>
    <w:p w:rsidR="00724408" w:rsidRPr="00577CF0" w:rsidRDefault="00724408" w:rsidP="00577CF0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77C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ведет/создает сообщества своей образовательной организации в социальных сетях; </w:t>
      </w:r>
    </w:p>
    <w:p w:rsidR="00724408" w:rsidRPr="00577CF0" w:rsidRDefault="00724408" w:rsidP="00577CF0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77C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осуществляет взаимодействие с различными общественными организациями по предупреждению негативного и противоправного поведения обучающихся; </w:t>
      </w:r>
    </w:p>
    <w:p w:rsidR="00724408" w:rsidRPr="00577CF0" w:rsidRDefault="00724408" w:rsidP="00577CF0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77C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организует информирование обучающихся о действующих детских общественных организациях, объединениях; </w:t>
      </w:r>
    </w:p>
    <w:p w:rsidR="00724408" w:rsidRPr="00577CF0" w:rsidRDefault="00724408" w:rsidP="00577CF0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77C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обеспечивает взаимодействие органов школьного самоуправления, педагогического коллектива и детских общественных организаций; </w:t>
      </w:r>
    </w:p>
    <w:p w:rsidR="00724408" w:rsidRPr="00577CF0" w:rsidRDefault="00724408" w:rsidP="00577CF0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77C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учреждения;</w:t>
      </w:r>
    </w:p>
    <w:p w:rsidR="000839BC" w:rsidRPr="00DA5B5D" w:rsidRDefault="00724408" w:rsidP="00DA5B5D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77CF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577CF0">
        <w:rPr>
          <w:rFonts w:ascii="Times New Roman" w:hAnsi="Times New Roman" w:cs="Times New Roman"/>
          <w:sz w:val="24"/>
          <w:szCs w:val="24"/>
          <w:lang w:eastAsia="en-US"/>
        </w:rPr>
        <w:t>принимает участие в организации отдыха и занятости, обучающихся в каникулярный период.</w:t>
      </w:r>
    </w:p>
    <w:p w:rsidR="006C7065" w:rsidRPr="00577CF0" w:rsidRDefault="000839BC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5.4 </w:t>
      </w:r>
      <w:r w:rsidR="006C7065" w:rsidRPr="00577CF0">
        <w:rPr>
          <w:rFonts w:ascii="Times New Roman" w:hAnsi="Times New Roman" w:cs="Times New Roman"/>
          <w:color w:val="000000"/>
          <w:sz w:val="24"/>
          <w:szCs w:val="24"/>
        </w:rPr>
        <w:t>Педагог-организатор</w:t>
      </w:r>
      <w:r w:rsidR="006A1AFC" w:rsidRPr="00577CF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C7065" w:rsidRPr="00577CF0" w:rsidRDefault="006C7065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6A1AFC" w:rsidRPr="00577CF0">
        <w:rPr>
          <w:rFonts w:ascii="Times New Roman" w:hAnsi="Times New Roman" w:cs="Times New Roman"/>
          <w:color w:val="000000"/>
          <w:sz w:val="24"/>
          <w:szCs w:val="24"/>
        </w:rPr>
        <w:t>занимается организацией</w:t>
      </w:r>
      <w:r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проведение</w:t>
      </w:r>
      <w:r w:rsidR="006A1AFC" w:rsidRPr="00577CF0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культурно-массовых мероприятий, в том числе </w:t>
      </w:r>
      <w:r w:rsidR="006A1AFC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организует </w:t>
      </w:r>
      <w:r w:rsidRPr="00577CF0"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 w:rsidR="006A1AFC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школьников</w:t>
      </w:r>
      <w:r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в социально значимых проектах и акциях;</w:t>
      </w:r>
    </w:p>
    <w:p w:rsidR="006C7065" w:rsidRPr="00577CF0" w:rsidRDefault="006A1AFC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hAnsi="Times New Roman" w:cs="Times New Roman"/>
          <w:color w:val="000000"/>
          <w:sz w:val="24"/>
          <w:szCs w:val="24"/>
        </w:rPr>
        <w:t>- вовлекает</w:t>
      </w:r>
      <w:r w:rsidR="006C7065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во внеурочную деятельность обучающихся, в том</w:t>
      </w:r>
      <w:r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7065" w:rsidRPr="00577CF0">
        <w:rPr>
          <w:rFonts w:ascii="Times New Roman" w:hAnsi="Times New Roman" w:cs="Times New Roman"/>
          <w:color w:val="000000"/>
          <w:sz w:val="24"/>
          <w:szCs w:val="24"/>
        </w:rPr>
        <w:t>числе, требующих особого педагогического внимания</w:t>
      </w:r>
      <w:r w:rsidRPr="00577CF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5B63" w:rsidRPr="00577CF0" w:rsidRDefault="00FA5B63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hAnsi="Times New Roman" w:cs="Times New Roman"/>
          <w:color w:val="000000"/>
          <w:sz w:val="24"/>
          <w:szCs w:val="24"/>
        </w:rPr>
        <w:t>- орг</w:t>
      </w:r>
      <w:r w:rsidR="008433D2" w:rsidRPr="00577CF0">
        <w:rPr>
          <w:rFonts w:ascii="Times New Roman" w:hAnsi="Times New Roman" w:cs="Times New Roman"/>
          <w:color w:val="000000"/>
          <w:sz w:val="24"/>
          <w:szCs w:val="24"/>
        </w:rPr>
        <w:t>анизует  работу</w:t>
      </w:r>
      <w:r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органов ученического самоуправления;</w:t>
      </w:r>
    </w:p>
    <w:p w:rsidR="00FA5B63" w:rsidRPr="00577CF0" w:rsidRDefault="008433D2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hAnsi="Times New Roman" w:cs="Times New Roman"/>
          <w:color w:val="000000"/>
          <w:sz w:val="24"/>
          <w:szCs w:val="24"/>
        </w:rPr>
        <w:t>- формирует</w:t>
      </w:r>
      <w:r w:rsidR="00FA5B63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обучающихся, треб</w:t>
      </w:r>
      <w:r w:rsidRPr="00577CF0">
        <w:rPr>
          <w:rFonts w:ascii="Times New Roman" w:hAnsi="Times New Roman" w:cs="Times New Roman"/>
          <w:color w:val="000000"/>
          <w:sz w:val="24"/>
          <w:szCs w:val="24"/>
        </w:rPr>
        <w:t>ующих особого внимания, активную жизненную позицию, вовлекает</w:t>
      </w:r>
      <w:r w:rsidR="00FA5B63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их в социально значимые мероприятия;</w:t>
      </w:r>
    </w:p>
    <w:p w:rsidR="006C7065" w:rsidRPr="00577CF0" w:rsidRDefault="00FA5B63" w:rsidP="00DA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hAnsi="Times New Roman" w:cs="Times New Roman"/>
          <w:color w:val="000000"/>
          <w:sz w:val="24"/>
          <w:szCs w:val="24"/>
        </w:rPr>
        <w:t>- оказывает содействие в реализации плана мероприятий  детских и молодёжных общественных организаций и объединений.</w:t>
      </w:r>
    </w:p>
    <w:p w:rsidR="002F35E7" w:rsidRPr="00577CF0" w:rsidRDefault="006C7065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5.5 </w:t>
      </w:r>
      <w:r w:rsidR="002F35E7" w:rsidRPr="00577CF0">
        <w:rPr>
          <w:rFonts w:ascii="Times New Roman" w:hAnsi="Times New Roman" w:cs="Times New Roman"/>
          <w:color w:val="000000"/>
          <w:sz w:val="24"/>
          <w:szCs w:val="24"/>
        </w:rPr>
        <w:t>Социальный педагог</w:t>
      </w:r>
      <w:r w:rsidR="008433D2" w:rsidRPr="00577CF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F35E7" w:rsidRPr="00577CF0" w:rsidRDefault="002F35E7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433D2" w:rsidRPr="00577CF0">
        <w:rPr>
          <w:rFonts w:ascii="Times New Roman" w:hAnsi="Times New Roman" w:cs="Times New Roman"/>
          <w:color w:val="000000"/>
          <w:sz w:val="24"/>
          <w:szCs w:val="24"/>
        </w:rPr>
        <w:t>осуществляет профилактику</w:t>
      </w:r>
      <w:r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2F35E7" w:rsidRPr="00577CF0" w:rsidRDefault="002F35E7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433D2" w:rsidRPr="00577CF0">
        <w:rPr>
          <w:rFonts w:ascii="Times New Roman" w:hAnsi="Times New Roman" w:cs="Times New Roman"/>
          <w:color w:val="000000"/>
          <w:sz w:val="24"/>
          <w:szCs w:val="24"/>
        </w:rPr>
        <w:t>проводит индивидуальную работу</w:t>
      </w:r>
      <w:r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с обучающимися, находящимися на профилактических учетах различного вида (в т.ч. вовлечение обучающихся в досуговую деятельность во внеурочное и каникулярное</w:t>
      </w:r>
      <w:r w:rsidR="008433D2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время);</w:t>
      </w:r>
    </w:p>
    <w:p w:rsidR="002F35E7" w:rsidRPr="00577CF0" w:rsidRDefault="008433D2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hAnsi="Times New Roman" w:cs="Times New Roman"/>
          <w:color w:val="000000"/>
          <w:sz w:val="24"/>
          <w:szCs w:val="24"/>
        </w:rPr>
        <w:t>- взаимодействует</w:t>
      </w:r>
      <w:r w:rsidR="002F35E7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с центрами занятости населения по трудоустройству детей, находящихс</w:t>
      </w:r>
      <w:r w:rsidRPr="00577CF0">
        <w:rPr>
          <w:rFonts w:ascii="Times New Roman" w:hAnsi="Times New Roman" w:cs="Times New Roman"/>
          <w:color w:val="000000"/>
          <w:sz w:val="24"/>
          <w:szCs w:val="24"/>
        </w:rPr>
        <w:t>я в социально опасном положении;</w:t>
      </w:r>
    </w:p>
    <w:p w:rsidR="000839BC" w:rsidRPr="00577CF0" w:rsidRDefault="008433D2" w:rsidP="00805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hAnsi="Times New Roman" w:cs="Times New Roman"/>
          <w:color w:val="000000"/>
          <w:sz w:val="24"/>
          <w:szCs w:val="24"/>
        </w:rPr>
        <w:t>- реализует восстановительные технологии</w:t>
      </w:r>
      <w:r w:rsidR="002F35E7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деятельности службы школьной медиац</w:t>
      </w:r>
      <w:r w:rsidRPr="00577CF0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="002F35E7" w:rsidRPr="00577C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35E7" w:rsidRPr="00577CF0" w:rsidRDefault="002F35E7" w:rsidP="00805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C7065" w:rsidRPr="00577CF0">
        <w:rPr>
          <w:rFonts w:ascii="Times New Roman" w:hAnsi="Times New Roman" w:cs="Times New Roman"/>
          <w:color w:val="000000"/>
          <w:sz w:val="24"/>
          <w:szCs w:val="24"/>
        </w:rPr>
        <w:t>.6</w:t>
      </w:r>
      <w:r w:rsidR="000839BC" w:rsidRPr="00577CF0">
        <w:rPr>
          <w:rFonts w:ascii="Times New Roman" w:hAnsi="Times New Roman" w:cs="Times New Roman"/>
          <w:color w:val="000000"/>
          <w:sz w:val="24"/>
          <w:szCs w:val="24"/>
        </w:rPr>
        <w:t>. Педа</w:t>
      </w:r>
      <w:r w:rsidR="008433D2" w:rsidRPr="00577CF0">
        <w:rPr>
          <w:rFonts w:ascii="Times New Roman" w:hAnsi="Times New Roman" w:cs="Times New Roman"/>
          <w:color w:val="000000"/>
          <w:sz w:val="24"/>
          <w:szCs w:val="24"/>
        </w:rPr>
        <w:t>гог-психолог:</w:t>
      </w:r>
    </w:p>
    <w:p w:rsidR="002F35E7" w:rsidRPr="00577CF0" w:rsidRDefault="000839BC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D7800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работу по саморазвитию, самооценке</w:t>
      </w:r>
      <w:r w:rsidR="002F35E7" w:rsidRPr="00577CF0">
        <w:rPr>
          <w:rFonts w:ascii="Times New Roman" w:hAnsi="Times New Roman" w:cs="Times New Roman"/>
          <w:color w:val="000000"/>
          <w:sz w:val="24"/>
          <w:szCs w:val="24"/>
        </w:rPr>
        <w:t>, самоутверждени</w:t>
      </w:r>
      <w:r w:rsidR="00BD7800" w:rsidRPr="00577CF0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2F35E7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самореализации</w:t>
      </w:r>
      <w:r w:rsidR="00BD7800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7065" w:rsidRPr="00577CF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="002F35E7" w:rsidRPr="00577CF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F35E7" w:rsidRPr="00577CF0" w:rsidRDefault="00CF3358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F35E7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7800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занимается </w:t>
      </w:r>
      <w:r w:rsidR="002F35E7" w:rsidRPr="00577CF0">
        <w:rPr>
          <w:rFonts w:ascii="Times New Roman" w:hAnsi="Times New Roman" w:cs="Times New Roman"/>
          <w:color w:val="000000"/>
          <w:sz w:val="24"/>
          <w:szCs w:val="24"/>
        </w:rPr>
        <w:t>профилактик</w:t>
      </w:r>
      <w:r w:rsidR="00BD7800" w:rsidRPr="00577CF0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DC7C76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35E7" w:rsidRPr="00577CF0">
        <w:rPr>
          <w:rFonts w:ascii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="002F35E7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 обучающихся, в</w:t>
      </w:r>
      <w:r w:rsidR="00BD7800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5E7" w:rsidRPr="00577CF0">
        <w:rPr>
          <w:rFonts w:ascii="Times New Roman" w:hAnsi="Times New Roman" w:cs="Times New Roman"/>
          <w:color w:val="000000"/>
          <w:sz w:val="24"/>
          <w:szCs w:val="24"/>
        </w:rPr>
        <w:t>том числе суици</w:t>
      </w:r>
      <w:r w:rsidR="00BD7800" w:rsidRPr="00577CF0">
        <w:rPr>
          <w:rFonts w:ascii="Times New Roman" w:hAnsi="Times New Roman" w:cs="Times New Roman"/>
          <w:color w:val="000000"/>
          <w:sz w:val="24"/>
          <w:szCs w:val="24"/>
        </w:rPr>
        <w:t>дального поведения, формирует у школьников жизнестойкость</w:t>
      </w:r>
      <w:r w:rsidR="002F35E7" w:rsidRPr="00577CF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D7800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навыки</w:t>
      </w:r>
      <w:r w:rsidR="002F35E7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эффективного социального взаимодействия, позитивного</w:t>
      </w:r>
      <w:r w:rsidR="00BD7800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5E7" w:rsidRPr="00577CF0">
        <w:rPr>
          <w:rFonts w:ascii="Times New Roman" w:hAnsi="Times New Roman" w:cs="Times New Roman"/>
          <w:color w:val="000000"/>
          <w:sz w:val="24"/>
          <w:szCs w:val="24"/>
        </w:rPr>
        <w:t>общения, конструктивного разрешения конфликтных ситуаций.</w:t>
      </w:r>
    </w:p>
    <w:p w:rsidR="002F35E7" w:rsidRPr="00577CF0" w:rsidRDefault="00CF3358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F35E7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7800" w:rsidRPr="00577CF0">
        <w:rPr>
          <w:rFonts w:ascii="Times New Roman" w:hAnsi="Times New Roman" w:cs="Times New Roman"/>
          <w:color w:val="000000"/>
          <w:sz w:val="24"/>
          <w:szCs w:val="24"/>
        </w:rPr>
        <w:t>оказывает содействие в формировании и поддержке</w:t>
      </w:r>
      <w:r w:rsidR="002F35E7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благоприятной психологической</w:t>
      </w:r>
      <w:r w:rsidR="00302B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5E7" w:rsidRPr="00577CF0">
        <w:rPr>
          <w:rFonts w:ascii="Times New Roman" w:hAnsi="Times New Roman" w:cs="Times New Roman"/>
          <w:color w:val="000000"/>
          <w:sz w:val="24"/>
          <w:szCs w:val="24"/>
        </w:rPr>
        <w:t>атмосферы в ученическом и</w:t>
      </w:r>
      <w:r w:rsidR="0039235D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педагогическом коллективах;</w:t>
      </w:r>
    </w:p>
    <w:p w:rsidR="00CF3358" w:rsidRPr="00577CF0" w:rsidRDefault="00CF3358" w:rsidP="00805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9235D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реализует восстановительные</w:t>
      </w:r>
      <w:r w:rsidR="003C7830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</w:t>
      </w:r>
      <w:r w:rsidR="0039235D" w:rsidRPr="00577CF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F35E7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в рамках</w:t>
      </w:r>
      <w:r w:rsidR="0039235D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5E7" w:rsidRPr="00577CF0">
        <w:rPr>
          <w:rFonts w:ascii="Times New Roman" w:hAnsi="Times New Roman" w:cs="Times New Roman"/>
          <w:color w:val="000000"/>
          <w:sz w:val="24"/>
          <w:szCs w:val="24"/>
        </w:rPr>
        <w:t>деятельности службы школьной медиа</w:t>
      </w:r>
      <w:r w:rsidR="0039235D" w:rsidRPr="00577CF0">
        <w:rPr>
          <w:rFonts w:ascii="Times New Roman" w:hAnsi="Times New Roman" w:cs="Times New Roman"/>
          <w:color w:val="000000"/>
          <w:sz w:val="24"/>
          <w:szCs w:val="24"/>
        </w:rPr>
        <w:t>ции</w:t>
      </w:r>
      <w:r w:rsidR="002F35E7" w:rsidRPr="00577C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34FD" w:rsidRDefault="005F2955" w:rsidP="000834FD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hAnsi="Times New Roman" w:cs="Times New Roman"/>
          <w:sz w:val="24"/>
          <w:szCs w:val="24"/>
          <w:lang w:eastAsia="en-US"/>
        </w:rPr>
        <w:t xml:space="preserve">5.7. </w:t>
      </w:r>
      <w:r w:rsidR="000834F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педагог-организатор ОБЖ:</w:t>
      </w:r>
    </w:p>
    <w:p w:rsidR="000834FD" w:rsidRDefault="000834FD" w:rsidP="000834FD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A95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4E6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 работу с учащимися по </w:t>
      </w:r>
      <w:r w:rsidR="00B92649" w:rsidRPr="004E6A9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безопасности жизнедеятельности;</w:t>
      </w:r>
    </w:p>
    <w:p w:rsidR="004E6A95" w:rsidRDefault="00302B7C" w:rsidP="00317EF3">
      <w:pPr>
        <w:pStyle w:val="2"/>
        <w:tabs>
          <w:tab w:val="left" w:pos="-3544"/>
        </w:tabs>
        <w:ind w:firstLine="0"/>
      </w:pPr>
      <w:r>
        <w:rPr>
          <w:szCs w:val="24"/>
          <w:lang w:eastAsia="en-US"/>
        </w:rPr>
        <w:t xml:space="preserve">            - в</w:t>
      </w:r>
      <w:r>
        <w:t>заимодействует с заинтересованными учреждениями и организациями по вопросам обеспечения и жизнедеятельности, допризывной подготов</w:t>
      </w:r>
      <w:r w:rsidR="00317EF3">
        <w:t>ки и ГО;</w:t>
      </w:r>
    </w:p>
    <w:p w:rsidR="00317EF3" w:rsidRDefault="004E6A95" w:rsidP="00317EF3">
      <w:pPr>
        <w:pStyle w:val="2"/>
        <w:tabs>
          <w:tab w:val="left" w:pos="-3544"/>
        </w:tabs>
        <w:ind w:firstLine="0"/>
      </w:pPr>
      <w:r>
        <w:t xml:space="preserve">        </w:t>
      </w:r>
      <w:r w:rsidR="00317EF3">
        <w:t xml:space="preserve"> - проводит практические занятия и тренировки по действиям обучающихся и работников ш</w:t>
      </w:r>
      <w:r>
        <w:t>колы в экстремальных ситуациях;</w:t>
      </w:r>
    </w:p>
    <w:p w:rsidR="004E6A95" w:rsidRDefault="004E6A95" w:rsidP="004E6A95">
      <w:pPr>
        <w:pStyle w:val="2"/>
        <w:tabs>
          <w:tab w:val="left" w:pos="-3544"/>
        </w:tabs>
        <w:ind w:firstLine="0"/>
      </w:pPr>
      <w:r>
        <w:t xml:space="preserve">         - участвует в работе комиссии по расследованию несчастных случаев, произошедших с работниками, обучающихся, в осуществлении административно-общественного контроля по вопросам охраны труда, техники безопасности и противопожарной защиты;</w:t>
      </w:r>
    </w:p>
    <w:p w:rsidR="004E6A95" w:rsidRDefault="004E6A95" w:rsidP="004E6A95">
      <w:pPr>
        <w:pStyle w:val="2"/>
        <w:tabs>
          <w:tab w:val="left" w:pos="-3544"/>
        </w:tabs>
        <w:ind w:firstLine="780"/>
      </w:pPr>
      <w:r>
        <w:t>- участвует в проведении родительских собраний, оздоровительных, воспитательных и других мероприятиях, предусмотренных  образовательной программой.</w:t>
      </w:r>
    </w:p>
    <w:p w:rsidR="004E6A95" w:rsidRDefault="004E6A95" w:rsidP="004E6A95">
      <w:pPr>
        <w:pStyle w:val="2"/>
        <w:tabs>
          <w:tab w:val="left" w:pos="-3544"/>
        </w:tabs>
        <w:ind w:firstLine="0"/>
      </w:pPr>
    </w:p>
    <w:p w:rsidR="005F2955" w:rsidRPr="00577CF0" w:rsidRDefault="000834FD" w:rsidP="00577CF0">
      <w:pPr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5.8. </w:t>
      </w:r>
      <w:r w:rsidR="005F2955" w:rsidRPr="00577CF0">
        <w:rPr>
          <w:rFonts w:ascii="Times New Roman" w:hAnsi="Times New Roman" w:cs="Times New Roman"/>
          <w:sz w:val="24"/>
          <w:szCs w:val="24"/>
          <w:lang w:eastAsia="en-US"/>
        </w:rPr>
        <w:t>Руководитель школьного методического объединения классных руководителей осуществляет:</w:t>
      </w:r>
    </w:p>
    <w:p w:rsidR="005F2955" w:rsidRPr="00577CF0" w:rsidRDefault="005F2955" w:rsidP="00577CF0">
      <w:pPr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77CF0">
        <w:rPr>
          <w:rFonts w:ascii="Times New Roman" w:hAnsi="Times New Roman" w:cs="Times New Roman"/>
          <w:sz w:val="24"/>
          <w:szCs w:val="24"/>
          <w:lang w:eastAsia="en-US"/>
        </w:rPr>
        <w:t>- координацию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</w:t>
      </w:r>
    </w:p>
    <w:p w:rsidR="005F2955" w:rsidRPr="00577CF0" w:rsidRDefault="005F2955" w:rsidP="00577CF0">
      <w:pPr>
        <w:tabs>
          <w:tab w:val="left" w:pos="-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77CF0">
        <w:rPr>
          <w:rFonts w:ascii="Times New Roman" w:hAnsi="Times New Roman" w:cs="Times New Roman"/>
          <w:sz w:val="24"/>
          <w:szCs w:val="24"/>
          <w:lang w:eastAsia="en-US"/>
        </w:rPr>
        <w:t xml:space="preserve">- организация воспитательной, в том числе профилактической работы в классном коллективе. </w:t>
      </w:r>
    </w:p>
    <w:p w:rsidR="006C7065" w:rsidRPr="00805680" w:rsidRDefault="005F2955" w:rsidP="00805680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77CF0">
        <w:rPr>
          <w:rFonts w:ascii="Times New Roman" w:hAnsi="Times New Roman" w:cs="Times New Roman"/>
          <w:sz w:val="24"/>
          <w:szCs w:val="24"/>
          <w:lang w:eastAsia="en-US"/>
        </w:rPr>
        <w:t>- о</w:t>
      </w:r>
      <w:r w:rsidRPr="00577CF0">
        <w:rPr>
          <w:rFonts w:ascii="Times New Roman" w:hAnsi="Times New Roman" w:cs="Times New Roman"/>
          <w:sz w:val="24"/>
          <w:szCs w:val="24"/>
        </w:rPr>
        <w:t>рганизацию работы с родителями.</w:t>
      </w:r>
    </w:p>
    <w:p w:rsidR="002F35E7" w:rsidRPr="00577CF0" w:rsidRDefault="006C7065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F35E7" w:rsidRPr="00577CF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77CF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F35E7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3366A" w:rsidRPr="00577CF0">
        <w:rPr>
          <w:rFonts w:ascii="Times New Roman" w:hAnsi="Times New Roman" w:cs="Times New Roman"/>
          <w:color w:val="000000"/>
          <w:sz w:val="24"/>
          <w:szCs w:val="24"/>
        </w:rPr>
        <w:t>Руководитель спортивного клуба (по согласованию)</w:t>
      </w:r>
      <w:r w:rsidR="00605623" w:rsidRPr="00577CF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F35E7" w:rsidRPr="00577CF0" w:rsidRDefault="00FA5B63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F35E7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5623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занимается </w:t>
      </w:r>
      <w:r w:rsidR="002F35E7" w:rsidRPr="00577CF0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="00605623" w:rsidRPr="00577CF0">
        <w:rPr>
          <w:rFonts w:ascii="Times New Roman" w:hAnsi="Times New Roman" w:cs="Times New Roman"/>
          <w:color w:val="000000"/>
          <w:sz w:val="24"/>
          <w:szCs w:val="24"/>
        </w:rPr>
        <w:t>пагандой</w:t>
      </w:r>
      <w:r w:rsidR="006C7065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здорового образа жизни;</w:t>
      </w:r>
    </w:p>
    <w:p w:rsidR="002F35E7" w:rsidRPr="00577CF0" w:rsidRDefault="00FA5B63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05623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привлекает</w:t>
      </w:r>
      <w:r w:rsidR="002F35E7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5623" w:rsidRPr="00577CF0">
        <w:rPr>
          <w:rFonts w:ascii="Times New Roman" w:hAnsi="Times New Roman" w:cs="Times New Roman"/>
          <w:color w:val="000000"/>
          <w:sz w:val="24"/>
          <w:szCs w:val="24"/>
        </w:rPr>
        <w:t>к занятиям спортом максимальное</w:t>
      </w:r>
      <w:r w:rsidR="002F35E7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числ</w:t>
      </w:r>
      <w:r w:rsidR="00605623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2F35E7" w:rsidRPr="00577CF0">
        <w:rPr>
          <w:rFonts w:ascii="Times New Roman" w:hAnsi="Times New Roman" w:cs="Times New Roman"/>
          <w:color w:val="000000"/>
          <w:sz w:val="24"/>
          <w:szCs w:val="24"/>
        </w:rPr>
        <w:t>обучающихся, в том числе состоящих на разных видах учета или</w:t>
      </w:r>
      <w:r w:rsidR="00605623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5E7" w:rsidRPr="00577CF0">
        <w:rPr>
          <w:rFonts w:ascii="Times New Roman" w:hAnsi="Times New Roman" w:cs="Times New Roman"/>
          <w:color w:val="000000"/>
          <w:sz w:val="24"/>
          <w:szCs w:val="24"/>
        </w:rPr>
        <w:t>требующих особого педагогического внимания;</w:t>
      </w:r>
    </w:p>
    <w:p w:rsidR="006C7065" w:rsidRPr="00577CF0" w:rsidRDefault="00FA5B63" w:rsidP="008056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F07800">
        <w:rPr>
          <w:rFonts w:ascii="Times New Roman" w:hAnsi="Times New Roman" w:cs="Times New Roman"/>
          <w:color w:val="000000"/>
          <w:sz w:val="24"/>
          <w:szCs w:val="24"/>
        </w:rPr>
        <w:t xml:space="preserve"> организует и прово</w:t>
      </w:r>
      <w:r w:rsidR="00605623" w:rsidRPr="00577CF0">
        <w:rPr>
          <w:rFonts w:ascii="Times New Roman" w:hAnsi="Times New Roman" w:cs="Times New Roman"/>
          <w:color w:val="000000"/>
          <w:sz w:val="24"/>
          <w:szCs w:val="24"/>
        </w:rPr>
        <w:t>дит спортивно-массовые мероприятия</w:t>
      </w:r>
      <w:r w:rsidR="002F35E7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605623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5E7" w:rsidRPr="00577CF0">
        <w:rPr>
          <w:rFonts w:ascii="Times New Roman" w:hAnsi="Times New Roman" w:cs="Times New Roman"/>
          <w:color w:val="000000"/>
          <w:sz w:val="24"/>
          <w:szCs w:val="24"/>
        </w:rPr>
        <w:t>детьми.</w:t>
      </w:r>
    </w:p>
    <w:p w:rsidR="00FA5B63" w:rsidRPr="00577CF0" w:rsidRDefault="00FA5B63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F35E7" w:rsidRPr="00577CF0">
        <w:rPr>
          <w:rFonts w:ascii="Times New Roman" w:hAnsi="Times New Roman" w:cs="Times New Roman"/>
          <w:color w:val="000000"/>
          <w:sz w:val="24"/>
          <w:szCs w:val="24"/>
        </w:rPr>
        <w:t>.9. Медработник (по согласованию)</w:t>
      </w:r>
      <w:r w:rsidR="00357130" w:rsidRPr="00577CF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57130" w:rsidRPr="00577CF0" w:rsidRDefault="00FA5B63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57130" w:rsidRPr="00577CF0">
        <w:rPr>
          <w:rFonts w:ascii="Times New Roman" w:hAnsi="Times New Roman" w:cs="Times New Roman"/>
          <w:color w:val="000000"/>
          <w:sz w:val="24"/>
          <w:szCs w:val="24"/>
        </w:rPr>
        <w:t>помогает в организации</w:t>
      </w:r>
      <w:r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5E7" w:rsidRPr="00577CF0">
        <w:rPr>
          <w:rFonts w:ascii="Times New Roman" w:hAnsi="Times New Roman" w:cs="Times New Roman"/>
          <w:color w:val="000000"/>
          <w:sz w:val="24"/>
          <w:szCs w:val="24"/>
        </w:rPr>
        <w:t>учебно-воспитательного процесса согласно СанПиНа.</w:t>
      </w:r>
    </w:p>
    <w:p w:rsidR="002F35E7" w:rsidRPr="00577CF0" w:rsidRDefault="00357130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hAnsi="Times New Roman" w:cs="Times New Roman"/>
          <w:color w:val="000000"/>
          <w:sz w:val="24"/>
          <w:szCs w:val="24"/>
        </w:rPr>
        <w:t>- у</w:t>
      </w:r>
      <w:r w:rsidR="002F35E7" w:rsidRPr="00577CF0">
        <w:rPr>
          <w:rFonts w:ascii="Times New Roman" w:hAnsi="Times New Roman" w:cs="Times New Roman"/>
          <w:color w:val="000000"/>
          <w:sz w:val="24"/>
          <w:szCs w:val="24"/>
        </w:rPr>
        <w:t>частвует в</w:t>
      </w:r>
      <w:r w:rsidR="00DC7C76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5E7" w:rsidRPr="00577CF0">
        <w:rPr>
          <w:rFonts w:ascii="Times New Roman" w:hAnsi="Times New Roman" w:cs="Times New Roman"/>
          <w:color w:val="000000"/>
          <w:sz w:val="24"/>
          <w:szCs w:val="24"/>
        </w:rPr>
        <w:t>реализации воспитательных (в т</w:t>
      </w:r>
      <w:r w:rsidRPr="00577CF0">
        <w:rPr>
          <w:rFonts w:ascii="Times New Roman" w:hAnsi="Times New Roman" w:cs="Times New Roman"/>
          <w:color w:val="000000"/>
          <w:sz w:val="24"/>
          <w:szCs w:val="24"/>
        </w:rPr>
        <w:t>.ч. профилактических мероприятиях</w:t>
      </w:r>
      <w:r w:rsidR="002F35E7" w:rsidRPr="00577CF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5E7" w:rsidRPr="00577CF0">
        <w:rPr>
          <w:rFonts w:ascii="Times New Roman" w:hAnsi="Times New Roman" w:cs="Times New Roman"/>
          <w:color w:val="000000"/>
          <w:sz w:val="24"/>
          <w:szCs w:val="24"/>
        </w:rPr>
        <w:t>исходя из плана воспитательной работы, с учетом решения</w:t>
      </w:r>
      <w:r w:rsidRPr="00577CF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F35E7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принятого на</w:t>
      </w:r>
      <w:r w:rsidR="0005442D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заседании Штаба</w:t>
      </w:r>
      <w:r w:rsidR="002F35E7" w:rsidRPr="00577C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35E7" w:rsidRDefault="004E6A95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6.0.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Библитекарь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E6A95" w:rsidRPr="004E6A95" w:rsidRDefault="004E6A95" w:rsidP="004E6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E6A95">
        <w:rPr>
          <w:rFonts w:ascii="Times New Roman" w:hAnsi="Times New Roman" w:cs="Times New Roman"/>
          <w:sz w:val="24"/>
          <w:szCs w:val="24"/>
        </w:rPr>
        <w:t>существляет</w:t>
      </w:r>
      <w:proofErr w:type="spellEnd"/>
      <w:r w:rsidRPr="004E6A95">
        <w:rPr>
          <w:rFonts w:ascii="Times New Roman" w:hAnsi="Times New Roman" w:cs="Times New Roman"/>
          <w:sz w:val="24"/>
          <w:szCs w:val="24"/>
        </w:rPr>
        <w:t xml:space="preserve"> дополнительное образование обучающихся, воспитанников по культурному развитию личности, продвижению чтения, поддержке интереса к литературе, к развитию словесности и формированию информационной культуры, освоению инновационных технологий, методов и форм библиоте</w:t>
      </w:r>
      <w:r>
        <w:rPr>
          <w:rFonts w:ascii="Times New Roman" w:hAnsi="Times New Roman" w:cs="Times New Roman"/>
          <w:sz w:val="24"/>
          <w:szCs w:val="24"/>
        </w:rPr>
        <w:t>чно-информационной деятельности;</w:t>
      </w:r>
    </w:p>
    <w:p w:rsidR="004E6A95" w:rsidRPr="004E6A95" w:rsidRDefault="004E6A95" w:rsidP="004E6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4E6A95">
        <w:rPr>
          <w:rFonts w:ascii="Times New Roman" w:hAnsi="Times New Roman" w:cs="Times New Roman"/>
          <w:sz w:val="24"/>
          <w:szCs w:val="24"/>
        </w:rPr>
        <w:t>беспечивает и анализирует достижения обучающихся, выявляет их творческие способности, способствует формированию устойчивых профессио</w:t>
      </w:r>
      <w:r>
        <w:rPr>
          <w:rFonts w:ascii="Times New Roman" w:hAnsi="Times New Roman" w:cs="Times New Roman"/>
          <w:sz w:val="24"/>
          <w:szCs w:val="24"/>
        </w:rPr>
        <w:t>нальных интересов и склонностей;</w:t>
      </w:r>
    </w:p>
    <w:p w:rsidR="004E6A95" w:rsidRPr="004E6A95" w:rsidRDefault="004E6A95" w:rsidP="004E6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4E6A95">
        <w:rPr>
          <w:rFonts w:ascii="Times New Roman" w:hAnsi="Times New Roman" w:cs="Times New Roman"/>
          <w:sz w:val="24"/>
          <w:szCs w:val="24"/>
        </w:rPr>
        <w:t>частвует в обеспечении самообразования обучающихся, педагогических работников средствами библиотечных и информационно-библиографических ресурсов, в организации тематических выс</w:t>
      </w:r>
      <w:r>
        <w:rPr>
          <w:rFonts w:ascii="Times New Roman" w:hAnsi="Times New Roman" w:cs="Times New Roman"/>
          <w:sz w:val="24"/>
          <w:szCs w:val="24"/>
        </w:rPr>
        <w:t>тавок, читательских конференций;</w:t>
      </w:r>
    </w:p>
    <w:p w:rsidR="004E6A95" w:rsidRPr="004E6A95" w:rsidRDefault="004E6A95" w:rsidP="004E6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4E6A95">
        <w:rPr>
          <w:rFonts w:ascii="Times New Roman" w:hAnsi="Times New Roman" w:cs="Times New Roman"/>
          <w:sz w:val="24"/>
          <w:szCs w:val="24"/>
        </w:rPr>
        <w:t>носит предложения по совершенствованию образовательного процесса в образовательном учреждении.</w:t>
      </w:r>
    </w:p>
    <w:p w:rsidR="004E6A95" w:rsidRPr="00577CF0" w:rsidRDefault="004E6A95" w:rsidP="004E6A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35E7" w:rsidRPr="00577CF0" w:rsidRDefault="00806F61" w:rsidP="00577C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7C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Дополнительные направления </w:t>
      </w:r>
      <w:r w:rsidR="00FA5B63" w:rsidRPr="00577C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деятельности ШВР</w:t>
      </w:r>
    </w:p>
    <w:p w:rsidR="002F35E7" w:rsidRPr="00577CF0" w:rsidRDefault="002F35E7" w:rsidP="00577CF0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Участие </w:t>
      </w:r>
      <w:r w:rsidR="0005442D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членов Штаба </w:t>
      </w:r>
      <w:r w:rsidRPr="00577CF0">
        <w:rPr>
          <w:rFonts w:ascii="Times New Roman" w:hAnsi="Times New Roman" w:cs="Times New Roman"/>
          <w:color w:val="000000"/>
          <w:sz w:val="24"/>
          <w:szCs w:val="24"/>
        </w:rPr>
        <w:t>в работе</w:t>
      </w:r>
      <w:r w:rsidR="0033366A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</w:t>
      </w:r>
      <w:r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шта</w:t>
      </w:r>
      <w:r w:rsidR="0033366A" w:rsidRPr="00577CF0">
        <w:rPr>
          <w:rFonts w:ascii="Times New Roman" w:hAnsi="Times New Roman" w:cs="Times New Roman"/>
          <w:color w:val="000000"/>
          <w:sz w:val="24"/>
          <w:szCs w:val="24"/>
        </w:rPr>
        <w:t>ба по воспитательной работе</w:t>
      </w:r>
      <w:r w:rsidR="0005442D" w:rsidRPr="00577CF0">
        <w:rPr>
          <w:rFonts w:ascii="Times New Roman" w:hAnsi="Times New Roman" w:cs="Times New Roman"/>
          <w:color w:val="000000"/>
          <w:sz w:val="24"/>
          <w:szCs w:val="24"/>
        </w:rPr>
        <w:t>, совете по профилактике, совете по патриотическому воспитанию молодежи и т.д.</w:t>
      </w:r>
    </w:p>
    <w:p w:rsidR="00806F61" w:rsidRPr="00577CF0" w:rsidRDefault="002F35E7" w:rsidP="00577CF0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C7037" w:rsidRPr="00577CF0">
        <w:rPr>
          <w:rFonts w:ascii="Times New Roman" w:hAnsi="Times New Roman" w:cs="Times New Roman"/>
          <w:color w:val="000000"/>
          <w:sz w:val="24"/>
          <w:szCs w:val="24"/>
        </w:rPr>
        <w:t>одготовка материалов</w:t>
      </w:r>
      <w:r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лекций, </w:t>
      </w:r>
      <w:r w:rsidR="00F45F6F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просветительских </w:t>
      </w:r>
      <w:r w:rsidRPr="00577CF0">
        <w:rPr>
          <w:rFonts w:ascii="Times New Roman" w:hAnsi="Times New Roman" w:cs="Times New Roman"/>
          <w:color w:val="000000"/>
          <w:sz w:val="24"/>
          <w:szCs w:val="24"/>
        </w:rPr>
        <w:t>бесед, в том числе с привлечением</w:t>
      </w:r>
      <w:r w:rsidR="00357130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CF0">
        <w:rPr>
          <w:rFonts w:ascii="Times New Roman" w:hAnsi="Times New Roman" w:cs="Times New Roman"/>
          <w:color w:val="000000"/>
          <w:sz w:val="24"/>
          <w:szCs w:val="24"/>
        </w:rPr>
        <w:t>специалис</w:t>
      </w:r>
      <w:r w:rsidR="00806F61" w:rsidRPr="00577CF0">
        <w:rPr>
          <w:rFonts w:ascii="Times New Roman" w:hAnsi="Times New Roman" w:cs="Times New Roman"/>
          <w:color w:val="000000"/>
          <w:sz w:val="24"/>
          <w:szCs w:val="24"/>
        </w:rPr>
        <w:t>тов служб системы профилактики.</w:t>
      </w:r>
    </w:p>
    <w:p w:rsidR="00806F61" w:rsidRPr="00577CF0" w:rsidRDefault="002F35E7" w:rsidP="00577CF0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hAnsi="Times New Roman" w:cs="Times New Roman"/>
          <w:color w:val="000000"/>
          <w:sz w:val="24"/>
          <w:szCs w:val="24"/>
        </w:rPr>
        <w:t>Оформление информационных стендов, размещение</w:t>
      </w:r>
      <w:r w:rsidR="00357130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CF0">
        <w:rPr>
          <w:rFonts w:ascii="Times New Roman" w:hAnsi="Times New Roman" w:cs="Times New Roman"/>
          <w:color w:val="000000"/>
          <w:sz w:val="24"/>
          <w:szCs w:val="24"/>
        </w:rPr>
        <w:t>информации о деяте</w:t>
      </w:r>
      <w:r w:rsidR="00F45F6F" w:rsidRPr="00577CF0">
        <w:rPr>
          <w:rFonts w:ascii="Times New Roman" w:hAnsi="Times New Roman" w:cs="Times New Roman"/>
          <w:color w:val="000000"/>
          <w:sz w:val="24"/>
          <w:szCs w:val="24"/>
        </w:rPr>
        <w:t>льности Штаба</w:t>
      </w:r>
      <w:r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</w:t>
      </w:r>
      <w:r w:rsidR="00357130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CF0">
        <w:rPr>
          <w:rFonts w:ascii="Times New Roman" w:hAnsi="Times New Roman" w:cs="Times New Roman"/>
          <w:color w:val="000000"/>
          <w:sz w:val="24"/>
          <w:szCs w:val="24"/>
        </w:rPr>
        <w:t>образовательной ор</w:t>
      </w:r>
      <w:r w:rsidR="00806F61" w:rsidRPr="00577CF0">
        <w:rPr>
          <w:rFonts w:ascii="Times New Roman" w:hAnsi="Times New Roman" w:cs="Times New Roman"/>
          <w:color w:val="000000"/>
          <w:sz w:val="24"/>
          <w:szCs w:val="24"/>
        </w:rPr>
        <w:t>ганизации</w:t>
      </w:r>
      <w:r w:rsidR="00357130" w:rsidRPr="00577C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705E" w:rsidRPr="00577CF0" w:rsidRDefault="002F35E7" w:rsidP="00577CF0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CF0">
        <w:rPr>
          <w:rFonts w:ascii="Times New Roman" w:hAnsi="Times New Roman" w:cs="Times New Roman"/>
          <w:color w:val="000000"/>
          <w:sz w:val="24"/>
          <w:szCs w:val="24"/>
        </w:rPr>
        <w:t>Систематическое информирование педагогического</w:t>
      </w:r>
      <w:r w:rsidR="00357130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CF0">
        <w:rPr>
          <w:rFonts w:ascii="Times New Roman" w:hAnsi="Times New Roman" w:cs="Times New Roman"/>
          <w:color w:val="000000"/>
          <w:sz w:val="24"/>
          <w:szCs w:val="24"/>
        </w:rPr>
        <w:t>коллектива, родительской общественности о ходе и результатах</w:t>
      </w:r>
      <w:r w:rsidR="00357130" w:rsidRPr="00577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7CF0">
        <w:rPr>
          <w:rFonts w:ascii="Times New Roman" w:hAnsi="Times New Roman" w:cs="Times New Roman"/>
          <w:color w:val="000000"/>
          <w:sz w:val="24"/>
          <w:szCs w:val="24"/>
        </w:rPr>
        <w:t>воспитательной (в т.ч. профилактической) работы в образовательнойорганизации.</w:t>
      </w:r>
    </w:p>
    <w:p w:rsidR="002E0519" w:rsidRPr="00577CF0" w:rsidRDefault="002E0519" w:rsidP="00577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E0519" w:rsidRPr="00577CF0" w:rsidSect="00577CF0">
      <w:pgSz w:w="11906" w:h="16838"/>
      <w:pgMar w:top="851" w:right="851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31933"/>
    <w:multiLevelType w:val="multilevel"/>
    <w:tmpl w:val="4EEE64A0"/>
    <w:lvl w:ilvl="0">
      <w:start w:val="4"/>
      <w:numFmt w:val="upperRoman"/>
      <w:lvlText w:val="%1."/>
      <w:lvlJc w:val="left"/>
      <w:pPr>
        <w:ind w:left="3981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90" w:hanging="72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646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717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24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931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02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093" w:hanging="2160"/>
      </w:pPr>
      <w:rPr>
        <w:rFonts w:eastAsia="Times New Roman" w:hint="default"/>
      </w:rPr>
    </w:lvl>
  </w:abstractNum>
  <w:abstractNum w:abstractNumId="1">
    <w:nsid w:val="13EF593A"/>
    <w:multiLevelType w:val="multilevel"/>
    <w:tmpl w:val="9AD69BC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imes New Roman" w:hint="default"/>
      </w:rPr>
    </w:lvl>
  </w:abstractNum>
  <w:abstractNum w:abstractNumId="2">
    <w:nsid w:val="18CE57BD"/>
    <w:multiLevelType w:val="multilevel"/>
    <w:tmpl w:val="584012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12368B6"/>
    <w:multiLevelType w:val="multilevel"/>
    <w:tmpl w:val="33D2817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1765" w:hanging="63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571" w:hanging="720"/>
      </w:pPr>
    </w:lvl>
    <w:lvl w:ilvl="3">
      <w:start w:val="1"/>
      <w:numFmt w:val="decimal"/>
      <w:lvlText w:val="%1.%2.%3.%4"/>
      <w:lvlJc w:val="left"/>
      <w:pPr>
        <w:ind w:left="2073" w:hanging="1080"/>
      </w:pPr>
    </w:lvl>
    <w:lvl w:ilvl="4">
      <w:start w:val="1"/>
      <w:numFmt w:val="decimal"/>
      <w:lvlText w:val="%1.%2.%3.%4.%5"/>
      <w:lvlJc w:val="left"/>
      <w:pPr>
        <w:ind w:left="2215" w:hanging="1080"/>
      </w:pPr>
    </w:lvl>
    <w:lvl w:ilvl="5">
      <w:start w:val="1"/>
      <w:numFmt w:val="decimal"/>
      <w:lvlText w:val="%1.%2.%3.%4.%5.%6"/>
      <w:lvlJc w:val="left"/>
      <w:pPr>
        <w:ind w:left="2717" w:hanging="1440"/>
      </w:pPr>
    </w:lvl>
    <w:lvl w:ilvl="6">
      <w:start w:val="1"/>
      <w:numFmt w:val="decimal"/>
      <w:lvlText w:val="%1.%2.%3.%4.%5.%6.%7"/>
      <w:lvlJc w:val="left"/>
      <w:pPr>
        <w:ind w:left="2859" w:hanging="1440"/>
      </w:pPr>
    </w:lvl>
    <w:lvl w:ilvl="7">
      <w:start w:val="1"/>
      <w:numFmt w:val="decimal"/>
      <w:lvlText w:val="%1.%2.%3.%4.%5.%6.%7.%8"/>
      <w:lvlJc w:val="left"/>
      <w:pPr>
        <w:ind w:left="3361" w:hanging="1799"/>
      </w:pPr>
    </w:lvl>
    <w:lvl w:ilvl="8">
      <w:start w:val="1"/>
      <w:numFmt w:val="decimal"/>
      <w:lvlText w:val="%1.%2.%3.%4.%5.%6.%7.%8.%9"/>
      <w:lvlJc w:val="left"/>
      <w:pPr>
        <w:ind w:left="3863" w:hanging="2160"/>
      </w:pPr>
    </w:lvl>
  </w:abstractNum>
  <w:abstractNum w:abstractNumId="4">
    <w:nsid w:val="22EB4390"/>
    <w:multiLevelType w:val="multilevel"/>
    <w:tmpl w:val="78BE8B2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98C3B28"/>
    <w:multiLevelType w:val="multilevel"/>
    <w:tmpl w:val="787A5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062" w:hanging="720"/>
      </w:pPr>
    </w:lvl>
    <w:lvl w:ilvl="3">
      <w:start w:val="1"/>
      <w:numFmt w:val="decimal"/>
      <w:lvlText w:val="%1.%2.%3.%4."/>
      <w:lvlJc w:val="left"/>
      <w:pPr>
        <w:ind w:left="2913" w:hanging="1080"/>
      </w:pPr>
    </w:lvl>
    <w:lvl w:ilvl="4">
      <w:start w:val="1"/>
      <w:numFmt w:val="decimal"/>
      <w:lvlText w:val="%1.%2.%3.%4.%5."/>
      <w:lvlJc w:val="left"/>
      <w:pPr>
        <w:ind w:left="3404" w:hanging="1080"/>
      </w:pPr>
    </w:lvl>
    <w:lvl w:ilvl="5">
      <w:start w:val="1"/>
      <w:numFmt w:val="decimal"/>
      <w:lvlText w:val="%1.%2.%3.%4.%5.%6."/>
      <w:lvlJc w:val="left"/>
      <w:pPr>
        <w:ind w:left="4255" w:hanging="1440"/>
      </w:pPr>
    </w:lvl>
    <w:lvl w:ilvl="6">
      <w:start w:val="1"/>
      <w:numFmt w:val="decimal"/>
      <w:lvlText w:val="%1.%2.%3.%4.%5.%6.%7."/>
      <w:lvlJc w:val="left"/>
      <w:pPr>
        <w:ind w:left="5106" w:hanging="1800"/>
      </w:pPr>
    </w:lvl>
    <w:lvl w:ilvl="7">
      <w:start w:val="1"/>
      <w:numFmt w:val="decimal"/>
      <w:lvlText w:val="%1.%2.%3.%4.%5.%6.%7.%8."/>
      <w:lvlJc w:val="left"/>
      <w:pPr>
        <w:ind w:left="5597" w:hanging="1799"/>
      </w:pPr>
    </w:lvl>
    <w:lvl w:ilvl="8">
      <w:start w:val="1"/>
      <w:numFmt w:val="decimal"/>
      <w:lvlText w:val="%1.%2.%3.%4.%5.%6.%7.%8.%9."/>
      <w:lvlJc w:val="left"/>
      <w:pPr>
        <w:ind w:left="6448" w:hanging="2160"/>
      </w:pPr>
    </w:lvl>
  </w:abstractNum>
  <w:abstractNum w:abstractNumId="6">
    <w:nsid w:val="4EDE663B"/>
    <w:multiLevelType w:val="hybridMultilevel"/>
    <w:tmpl w:val="AF1A0830"/>
    <w:lvl w:ilvl="0" w:tplc="F038267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5D3B1D"/>
    <w:multiLevelType w:val="multilevel"/>
    <w:tmpl w:val="ACB069E6"/>
    <w:lvl w:ilvl="0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48242E8"/>
    <w:multiLevelType w:val="multilevel"/>
    <w:tmpl w:val="1DB89ED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9">
    <w:nsid w:val="583D7752"/>
    <w:multiLevelType w:val="multilevel"/>
    <w:tmpl w:val="8C44A12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AB63D21"/>
    <w:multiLevelType w:val="hybridMultilevel"/>
    <w:tmpl w:val="93FCD8FE"/>
    <w:lvl w:ilvl="0" w:tplc="2FD44FE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931D56"/>
    <w:multiLevelType w:val="multilevel"/>
    <w:tmpl w:val="597EA6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64EB527D"/>
    <w:multiLevelType w:val="multilevel"/>
    <w:tmpl w:val="84042EFC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Times New Roman" w:hint="default"/>
        <w:color w:val="000000"/>
      </w:rPr>
    </w:lvl>
  </w:abstractNum>
  <w:abstractNum w:abstractNumId="13">
    <w:nsid w:val="6C6C3957"/>
    <w:multiLevelType w:val="hybridMultilevel"/>
    <w:tmpl w:val="1B98D4A4"/>
    <w:lvl w:ilvl="0" w:tplc="E8801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A0D92"/>
    <w:multiLevelType w:val="multilevel"/>
    <w:tmpl w:val="B55AE486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520" w:hanging="108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600" w:hanging="1440"/>
      </w:pPr>
    </w:lvl>
    <w:lvl w:ilvl="5">
      <w:start w:val="1"/>
      <w:numFmt w:val="decimal"/>
      <w:lvlText w:val="%1.%2.%3.%4.%5.%6."/>
      <w:lvlJc w:val="left"/>
      <w:pPr>
        <w:ind w:left="4320" w:hanging="1800"/>
      </w:pPr>
    </w:lvl>
    <w:lvl w:ilvl="6">
      <w:start w:val="1"/>
      <w:numFmt w:val="decimal"/>
      <w:lvlText w:val="%1.%2.%3.%4.%5.%6.%7."/>
      <w:lvlJc w:val="left"/>
      <w:pPr>
        <w:ind w:left="5040" w:hanging="2160"/>
      </w:pPr>
    </w:lvl>
    <w:lvl w:ilvl="7">
      <w:start w:val="1"/>
      <w:numFmt w:val="decimal"/>
      <w:lvlText w:val="%1.%2.%3.%4.%5.%6.%7.%8."/>
      <w:lvlJc w:val="left"/>
      <w:pPr>
        <w:ind w:left="5400" w:hanging="2160"/>
      </w:pPr>
    </w:lvl>
    <w:lvl w:ilvl="8">
      <w:start w:val="1"/>
      <w:numFmt w:val="decimal"/>
      <w:lvlText w:val="%1.%2.%3.%4.%5.%6.%7.%8.%9."/>
      <w:lvlJc w:val="left"/>
      <w:pPr>
        <w:ind w:left="6120" w:hanging="2520"/>
      </w:pPr>
    </w:lvl>
  </w:abstractNum>
  <w:abstractNum w:abstractNumId="15">
    <w:nsid w:val="7E2A74C4"/>
    <w:multiLevelType w:val="hybridMultilevel"/>
    <w:tmpl w:val="B29EF494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4"/>
  </w:num>
  <w:num w:numId="5">
    <w:abstractNumId w:val="13"/>
  </w:num>
  <w:num w:numId="6">
    <w:abstractNumId w:val="15"/>
  </w:num>
  <w:num w:numId="7">
    <w:abstractNumId w:val="9"/>
  </w:num>
  <w:num w:numId="8">
    <w:abstractNumId w:val="0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  <w:num w:numId="14">
    <w:abstractNumId w:val="2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0519"/>
    <w:rsid w:val="00030C02"/>
    <w:rsid w:val="0005442D"/>
    <w:rsid w:val="00055570"/>
    <w:rsid w:val="00062AE6"/>
    <w:rsid w:val="000834FD"/>
    <w:rsid w:val="000839BC"/>
    <w:rsid w:val="000C7037"/>
    <w:rsid w:val="00110A05"/>
    <w:rsid w:val="00152453"/>
    <w:rsid w:val="00152F48"/>
    <w:rsid w:val="00176C86"/>
    <w:rsid w:val="001C5AE7"/>
    <w:rsid w:val="00242BF5"/>
    <w:rsid w:val="00246060"/>
    <w:rsid w:val="002517DF"/>
    <w:rsid w:val="00285978"/>
    <w:rsid w:val="002E0519"/>
    <w:rsid w:val="002E07FF"/>
    <w:rsid w:val="002F35E7"/>
    <w:rsid w:val="002F491C"/>
    <w:rsid w:val="002F50C2"/>
    <w:rsid w:val="00302B7C"/>
    <w:rsid w:val="00317EF3"/>
    <w:rsid w:val="00326F33"/>
    <w:rsid w:val="0033366A"/>
    <w:rsid w:val="00357130"/>
    <w:rsid w:val="0039235D"/>
    <w:rsid w:val="003C7830"/>
    <w:rsid w:val="00403B29"/>
    <w:rsid w:val="004522FE"/>
    <w:rsid w:val="00452B49"/>
    <w:rsid w:val="00464886"/>
    <w:rsid w:val="004B1718"/>
    <w:rsid w:val="004E6A95"/>
    <w:rsid w:val="005054EB"/>
    <w:rsid w:val="00521FBA"/>
    <w:rsid w:val="00542743"/>
    <w:rsid w:val="00563C91"/>
    <w:rsid w:val="00577CF0"/>
    <w:rsid w:val="005C1B62"/>
    <w:rsid w:val="005F2955"/>
    <w:rsid w:val="00605623"/>
    <w:rsid w:val="006463D8"/>
    <w:rsid w:val="0066068A"/>
    <w:rsid w:val="00664A94"/>
    <w:rsid w:val="006674E4"/>
    <w:rsid w:val="006A1AFC"/>
    <w:rsid w:val="006C7065"/>
    <w:rsid w:val="006D6520"/>
    <w:rsid w:val="00724408"/>
    <w:rsid w:val="007C14EC"/>
    <w:rsid w:val="007C1679"/>
    <w:rsid w:val="00805680"/>
    <w:rsid w:val="00806F61"/>
    <w:rsid w:val="008433D2"/>
    <w:rsid w:val="00872C32"/>
    <w:rsid w:val="00884DA1"/>
    <w:rsid w:val="008950F1"/>
    <w:rsid w:val="008B75E6"/>
    <w:rsid w:val="00927428"/>
    <w:rsid w:val="009B7213"/>
    <w:rsid w:val="00A22AD8"/>
    <w:rsid w:val="00A574D4"/>
    <w:rsid w:val="00A810C5"/>
    <w:rsid w:val="00A861A9"/>
    <w:rsid w:val="00A9337C"/>
    <w:rsid w:val="00AD3C98"/>
    <w:rsid w:val="00B0215E"/>
    <w:rsid w:val="00B92649"/>
    <w:rsid w:val="00B95333"/>
    <w:rsid w:val="00BB1856"/>
    <w:rsid w:val="00BD7800"/>
    <w:rsid w:val="00BE705E"/>
    <w:rsid w:val="00C33B5F"/>
    <w:rsid w:val="00C80DAD"/>
    <w:rsid w:val="00CB2466"/>
    <w:rsid w:val="00CD0218"/>
    <w:rsid w:val="00CF0766"/>
    <w:rsid w:val="00CF3358"/>
    <w:rsid w:val="00D1045E"/>
    <w:rsid w:val="00D85D7B"/>
    <w:rsid w:val="00DA5B5D"/>
    <w:rsid w:val="00DC112E"/>
    <w:rsid w:val="00DC7C76"/>
    <w:rsid w:val="00E21EB2"/>
    <w:rsid w:val="00F07800"/>
    <w:rsid w:val="00F34CDA"/>
    <w:rsid w:val="00F45F6F"/>
    <w:rsid w:val="00F64E23"/>
    <w:rsid w:val="00F8689F"/>
    <w:rsid w:val="00FA5B63"/>
    <w:rsid w:val="00FD0CED"/>
    <w:rsid w:val="00FF2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0519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A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4DA1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8950F1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nhideWhenUsed/>
    <w:rsid w:val="008950F1"/>
    <w:rPr>
      <w:color w:val="0000FF"/>
      <w:u w:val="single"/>
    </w:rPr>
  </w:style>
  <w:style w:type="paragraph" w:styleId="2">
    <w:name w:val="Body Text Indent 2"/>
    <w:basedOn w:val="a"/>
    <w:link w:val="20"/>
    <w:rsid w:val="00302B7C"/>
    <w:pPr>
      <w:spacing w:after="0" w:line="240" w:lineRule="auto"/>
      <w:ind w:firstLine="113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302B7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3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Ксения</cp:lastModifiedBy>
  <cp:revision>40</cp:revision>
  <cp:lastPrinted>2021-09-15T10:29:00Z</cp:lastPrinted>
  <dcterms:created xsi:type="dcterms:W3CDTF">2022-10-27T12:54:00Z</dcterms:created>
  <dcterms:modified xsi:type="dcterms:W3CDTF">2023-09-19T15:12:00Z</dcterms:modified>
</cp:coreProperties>
</file>