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64" w:rsidRPr="00111185" w:rsidRDefault="00B75A64" w:rsidP="00625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118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C0034" w:rsidRPr="00111185" w:rsidRDefault="004C0034" w:rsidP="004C0034">
      <w:pPr>
        <w:rPr>
          <w:rFonts w:ascii="Times New Roman" w:hAnsi="Times New Roman" w:cs="Times New Roman"/>
          <w:b/>
          <w:sz w:val="24"/>
          <w:szCs w:val="24"/>
        </w:rPr>
      </w:pPr>
      <w:r w:rsidRPr="00111185">
        <w:rPr>
          <w:rFonts w:ascii="Times New Roman" w:hAnsi="Times New Roman" w:cs="Times New Roman"/>
          <w:b/>
          <w:sz w:val="24"/>
          <w:szCs w:val="24"/>
        </w:rPr>
        <w:t>I. Нормативно-правовая база рабочей программы: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№ 273-ФЗ (редакция от 26.07.2019 и изменениями и дополнениями, вступившими в силу);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17.12.2010г. № 1897;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 1897»;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2015г. № 1/15);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- Учебный план основного общего образования МБОУ СОШ № 2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г.Сосновоборска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>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- Примерная программа основного общего образования по биологии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В. И.5—9 классы: учеб. пособие для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. организаций / В. И.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>. — М. : Просвещение, 2019. — 00 с. : ил. — ISBN 978-5-09-050542-0.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1. Биология. 5 класс: учеб. Для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В. И., Плешаков А. А.– М. : </w:t>
      </w:r>
      <w:r w:rsidR="002F44E2" w:rsidRPr="00111185">
        <w:rPr>
          <w:rFonts w:ascii="Times New Roman" w:hAnsi="Times New Roman" w:cs="Times New Roman"/>
          <w:sz w:val="24"/>
          <w:szCs w:val="24"/>
        </w:rPr>
        <w:t>Вертикаль Дрофа</w:t>
      </w:r>
      <w:r w:rsidRPr="00111185">
        <w:rPr>
          <w:rFonts w:ascii="Times New Roman" w:hAnsi="Times New Roman" w:cs="Times New Roman"/>
          <w:sz w:val="24"/>
          <w:szCs w:val="24"/>
        </w:rPr>
        <w:t>, 2019.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2. Биология. 6 класс: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В. И., Плешаков А. А.– М. : </w:t>
      </w:r>
      <w:r w:rsidR="002F44E2" w:rsidRPr="00111185">
        <w:rPr>
          <w:rFonts w:ascii="Times New Roman" w:hAnsi="Times New Roman" w:cs="Times New Roman"/>
          <w:sz w:val="24"/>
          <w:szCs w:val="24"/>
        </w:rPr>
        <w:t>Вертикаль Дрофа</w:t>
      </w:r>
      <w:r w:rsidRPr="00111185">
        <w:rPr>
          <w:rFonts w:ascii="Times New Roman" w:hAnsi="Times New Roman" w:cs="Times New Roman"/>
          <w:sz w:val="24"/>
          <w:szCs w:val="24"/>
        </w:rPr>
        <w:t>, 2019.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3. Биология. 7 класс: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В. И., Сарычева Н. Ю., Каменский А. А. – М. : </w:t>
      </w:r>
      <w:r w:rsidR="002F44E2" w:rsidRPr="00111185">
        <w:rPr>
          <w:rFonts w:ascii="Times New Roman" w:hAnsi="Times New Roman" w:cs="Times New Roman"/>
          <w:sz w:val="24"/>
          <w:szCs w:val="24"/>
        </w:rPr>
        <w:t>Вертикаль Дрофа</w:t>
      </w:r>
      <w:r w:rsidRPr="00111185">
        <w:rPr>
          <w:rFonts w:ascii="Times New Roman" w:hAnsi="Times New Roman" w:cs="Times New Roman"/>
          <w:sz w:val="24"/>
          <w:szCs w:val="24"/>
        </w:rPr>
        <w:t>, 2019.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4. Биология. 8 класс: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В. И., Каменский А. А., Сарычева Н. Ю. – М. : </w:t>
      </w:r>
      <w:r w:rsidR="002F44E2" w:rsidRPr="00111185">
        <w:rPr>
          <w:rFonts w:ascii="Times New Roman" w:hAnsi="Times New Roman" w:cs="Times New Roman"/>
          <w:sz w:val="24"/>
          <w:szCs w:val="24"/>
        </w:rPr>
        <w:t>Вертикаль Дрофа</w:t>
      </w:r>
      <w:r w:rsidRPr="00111185">
        <w:rPr>
          <w:rFonts w:ascii="Times New Roman" w:hAnsi="Times New Roman" w:cs="Times New Roman"/>
          <w:sz w:val="24"/>
          <w:szCs w:val="24"/>
        </w:rPr>
        <w:t>, 2019.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lastRenderedPageBreak/>
        <w:t xml:space="preserve">5. Биология. 9 класс: учеб. для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В. И., Каменский А. А., Сарычева Н. Ю. и др.– М. : </w:t>
      </w:r>
      <w:r w:rsidR="002F44E2" w:rsidRPr="00111185">
        <w:rPr>
          <w:rFonts w:ascii="Times New Roman" w:hAnsi="Times New Roman" w:cs="Times New Roman"/>
          <w:sz w:val="24"/>
          <w:szCs w:val="24"/>
        </w:rPr>
        <w:t>Вертикаль Дрофа</w:t>
      </w:r>
      <w:r w:rsidRPr="00111185">
        <w:rPr>
          <w:rFonts w:ascii="Times New Roman" w:hAnsi="Times New Roman" w:cs="Times New Roman"/>
          <w:sz w:val="24"/>
          <w:szCs w:val="24"/>
        </w:rPr>
        <w:t>, 2019.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Учебники соответствуют Федеральному государственному образовательному стандарту. Рекомендованы Министерством образования и науки Российской Федерации.</w:t>
      </w:r>
    </w:p>
    <w:p w:rsidR="004C0034" w:rsidRPr="00111185" w:rsidRDefault="004C0034" w:rsidP="004C0034">
      <w:pPr>
        <w:rPr>
          <w:rFonts w:ascii="Times New Roman" w:hAnsi="Times New Roman" w:cs="Times New Roman"/>
          <w:b/>
          <w:sz w:val="24"/>
          <w:szCs w:val="24"/>
        </w:rPr>
      </w:pPr>
      <w:r w:rsidRPr="00111185">
        <w:rPr>
          <w:rFonts w:ascii="Times New Roman" w:hAnsi="Times New Roman" w:cs="Times New Roman"/>
          <w:b/>
          <w:sz w:val="24"/>
          <w:szCs w:val="24"/>
        </w:rPr>
        <w:t>II. Планируемые результаты учебного предмета: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111185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1.</w:t>
      </w:r>
      <w:r w:rsidRPr="004559F8">
        <w:rPr>
          <w:rFonts w:ascii="Times New Roman" w:hAnsi="Times New Roman" w:cs="Times New Roman"/>
          <w:sz w:val="24"/>
          <w:szCs w:val="24"/>
        </w:rPr>
        <w:tab/>
        <w:t>Гражданское воспитание: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развитие культуры межнационального общения;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формирование приверженности идеям интернационализма, дружбы, равенства, взаимопомощи народов;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воспитание уважительного отношения к национальному достоинству людей, их чувствам, религиозным убеждениям;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развитие в детской среде ответственности, принципов коллективизма и социальной солидарности;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2.</w:t>
      </w:r>
      <w:r w:rsidRPr="004559F8">
        <w:rPr>
          <w:rFonts w:ascii="Times New Roman" w:hAnsi="Times New Roman" w:cs="Times New Roman"/>
          <w:sz w:val="24"/>
          <w:szCs w:val="24"/>
        </w:rPr>
        <w:tab/>
        <w:t>Патриотическое воспитание предусматривает: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формирование российской гражданской идентичности;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F8">
        <w:rPr>
          <w:rFonts w:ascii="Times New Roman" w:hAnsi="Times New Roman" w:cs="Times New Roman"/>
          <w:sz w:val="24"/>
          <w:szCs w:val="24"/>
        </w:rPr>
        <w:t>страны;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развитие поисковой и краеведческой деятельности, детского познавательного туризма.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3.</w:t>
      </w:r>
      <w:r w:rsidRPr="004559F8">
        <w:rPr>
          <w:rFonts w:ascii="Times New Roman" w:hAnsi="Times New Roman" w:cs="Times New Roman"/>
          <w:sz w:val="24"/>
          <w:szCs w:val="24"/>
        </w:rPr>
        <w:tab/>
        <w:t>Духовно-нравственное воспитание осуществляется за счет: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развития у детей нравственных чувств (чести, долга, справедливости, милосердия и дружелюбия);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содействия формированию у детей позитивных жизненных ориентиров и планов;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4.</w:t>
      </w:r>
      <w:r w:rsidRPr="004559F8">
        <w:rPr>
          <w:rFonts w:ascii="Times New Roman" w:hAnsi="Times New Roman" w:cs="Times New Roman"/>
          <w:sz w:val="24"/>
          <w:szCs w:val="24"/>
        </w:rPr>
        <w:tab/>
        <w:t>Эстетическое воспитание предполагает: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создание равных для всех детей возможностей доступа к культурным ценностям;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воспитание уважения к культуре, языкам, традициям и обычаям народов, проживающих в Российской Федерации;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популяризация российских культурных, нравственных и семейных ценностей;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сохранение, поддержки и развитие этнических культурных традиций и народного творчества.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5.</w:t>
      </w:r>
      <w:r w:rsidRPr="004559F8">
        <w:rPr>
          <w:rFonts w:ascii="Times New Roman" w:hAnsi="Times New Roman" w:cs="Times New Roman"/>
          <w:sz w:val="24"/>
          <w:szCs w:val="24"/>
        </w:rPr>
        <w:tab/>
        <w:t>Физическое воспитание, формирование культуры здоровья и эмоционального благополучия включает: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формирование ответственного отношения к своему здоровью и потребности в здоровом образе жизни;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4559F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559F8">
        <w:rPr>
          <w:rFonts w:ascii="Times New Roman" w:hAnsi="Times New Roman" w:cs="Times New Roman"/>
          <w:sz w:val="24"/>
          <w:szCs w:val="24"/>
        </w:rPr>
        <w:t xml:space="preserve"> и других вредных привычек;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6.</w:t>
      </w:r>
      <w:r w:rsidRPr="004559F8">
        <w:rPr>
          <w:rFonts w:ascii="Times New Roman" w:hAnsi="Times New Roman" w:cs="Times New Roman"/>
          <w:sz w:val="24"/>
          <w:szCs w:val="24"/>
        </w:rPr>
        <w:tab/>
        <w:t>Трудовое воспитание реализуется посредством: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воспитания уважения к труду и людям труда, трудовым достижениям;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7.</w:t>
      </w:r>
      <w:r w:rsidRPr="004559F8">
        <w:rPr>
          <w:rFonts w:ascii="Times New Roman" w:hAnsi="Times New Roman" w:cs="Times New Roman"/>
          <w:sz w:val="24"/>
          <w:szCs w:val="24"/>
        </w:rPr>
        <w:tab/>
        <w:t>Экологическое воспитание включает: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8.</w:t>
      </w:r>
      <w:r w:rsidRPr="004559F8">
        <w:rPr>
          <w:rFonts w:ascii="Times New Roman" w:hAnsi="Times New Roman" w:cs="Times New Roman"/>
          <w:sz w:val="24"/>
          <w:szCs w:val="24"/>
        </w:rPr>
        <w:tab/>
        <w:t>Ценности научного познания подразумевает:</w:t>
      </w:r>
    </w:p>
    <w:p w:rsidR="004559F8" w:rsidRPr="004559F8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4C2425" w:rsidRDefault="004559F8" w:rsidP="004559F8">
      <w:pPr>
        <w:rPr>
          <w:rFonts w:ascii="Times New Roman" w:hAnsi="Times New Roman" w:cs="Times New Roman"/>
          <w:sz w:val="24"/>
          <w:szCs w:val="24"/>
        </w:rPr>
      </w:pPr>
      <w:r w:rsidRPr="004559F8">
        <w:rPr>
          <w:rFonts w:ascii="Times New Roman" w:hAnsi="Times New Roman" w:cs="Times New Roman"/>
          <w:sz w:val="24"/>
          <w:szCs w:val="24"/>
        </w:rPr>
        <w:t></w:t>
      </w:r>
      <w:r w:rsidRPr="004559F8">
        <w:rPr>
          <w:rFonts w:ascii="Times New Roman" w:hAnsi="Times New Roman" w:cs="Times New Roman"/>
          <w:sz w:val="24"/>
          <w:szCs w:val="24"/>
        </w:rPr>
        <w:tab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4C0034" w:rsidRPr="00111185" w:rsidRDefault="004C0034" w:rsidP="004559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1185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111185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</w:t>
      </w:r>
      <w:r w:rsidRPr="00111185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10F93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Pr="00111185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lastRenderedPageBreak/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проблем необходимо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стирационального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природопользования защиты здоровья людей в условиях быстрого изменения экологического качества окружающей среды;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4C0034" w:rsidRPr="00111185" w:rsidRDefault="004B55CD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b/>
          <w:sz w:val="24"/>
          <w:szCs w:val="24"/>
        </w:rPr>
        <w:t>III.</w:t>
      </w:r>
      <w:r w:rsidR="009055F3" w:rsidRPr="0011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034" w:rsidRPr="0011118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C0034" w:rsidRPr="00111185" w:rsidRDefault="004C0034" w:rsidP="004C00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185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  <w:r w:rsidR="009055F3" w:rsidRPr="001111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11185">
        <w:rPr>
          <w:rFonts w:ascii="Times New Roman" w:hAnsi="Times New Roman" w:cs="Times New Roman"/>
          <w:b/>
          <w:sz w:val="24"/>
          <w:szCs w:val="24"/>
          <w:u w:val="single"/>
        </w:rPr>
        <w:t>(34 ч; из них 4 ч — резервное время)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1.Введение 6ч.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Биология - наука о живой природе. Методы изучения биологии. Разнообразие живой природы. Царства живой природы. Среда обитания. Экологические факторы. Среда обитания (почвенная, организменная)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 :«Влияние света на рост и развитие растения»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2.Строение организма 9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Что такое живой организм. Строение клетки. Химический состав клетки. Ткани растений. Ткани животных. Органы растений. Системы органов животных. Организм — биологическая система.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lastRenderedPageBreak/>
        <w:t>Лабораторные работы: «Изучение устройства увеличительных приборов и правил работы с ними» и «Приготовление микропрепарата кожицы чешуи лука», «Химический состав клетки» «Движение цитоплазмы», «Движение цитоплазмы», «Органы цветкового растения»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3.Многообразие живых организмов 15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Как развивалась жизнь на Земле. Строение и жизнедеятельность бактерий. Грибы. Общая характеристика. Многообразие и значение грибов. Царство растений. Водоросли. Общая характеристика. Лишайники. Мхи. Папоротникообразные. Плауны. Хвощи. Папоротники. Покрытосеменные (Цветковые) растения. Основные этапы развития растений на Земле. Значение и охрана растений Лабораторная работа: «Строение хламидомонады», «Внешнее строение мхов», «Изучение внешнего строения папоротниковидных», «Изучение внешнего строения шишек, хвои и семени голосеменных растений», «Изучение внешнего строения покрытосеменных растений»</w:t>
      </w:r>
    </w:p>
    <w:p w:rsidR="004C0034" w:rsidRPr="00111185" w:rsidRDefault="004C0034" w:rsidP="00A128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185">
        <w:rPr>
          <w:rFonts w:ascii="Times New Roman" w:hAnsi="Times New Roman" w:cs="Times New Roman"/>
          <w:b/>
          <w:sz w:val="24"/>
          <w:szCs w:val="24"/>
          <w:u w:val="single"/>
        </w:rPr>
        <w:t>6 класс (34 ч; из них 4 ч — резервное время)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1.Особенности строения цветковых растений 13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Общее знакомство с растительным организмом. Семя. Корень. Корневые системы. Клеточное строение корня. Побег. Почки. Многообразие побегов. Строение стебля. Лист. Внешнее строение. Клеточное строение листа. Цветок. Соцветия. Плоды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Лабораторные работы: «Строение семян двудольных растений» и «Строение семян однодольных растений», «Строение корневых систем», «Строение корневых волосков и корневого чехлика», «Строение почки», «Строение луковицы», «Строение клубня», «Строение корневища», Внешнее и внутреннее строение стебля», «Внешнее строение листа», «Внутреннее строение листа», «Строение цветка», «Строение соцветий», «Плоды»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2.Жизнедеятельность растительного организма 9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Минеральное (почвенное) питание. Воздушное питание (фотосинтез). Дыхание. Транспорт веществ. Испарение воды. Раздражимость и движение. Выделение. Обмен веществ и энергии. Размножение. Бесполое размножение. Половое размножение покрытосеменных (цветковых) растений. Рост и развитие растений.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работа: «Дыхание», «Корневое давление», «Передвижение воды и минеральных веществ», «Передвижение органических веществ», «Испарение воды листьями», «Вегетативное размножение»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3.Классификация цветковых растений 4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lastRenderedPageBreak/>
        <w:t>Классы цветковых растений Класс Двудольные. Семейства. Крестоцветные, Розоцветные. Класс Двудольные. Семейства Бобовые, Паслёновые, Сложноцветные. Класс Однодольные. Семейства Злаки, Лилейные.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работа: «Признаки растений семейств Крестоцветные, Розоцветные», «Семейства Бобовые, Паслёновые, Сложноцветные», «Семейства Злаки, Лилейные»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4.Растения и окружающая среда 4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Растительные сообщества. Охрана растительного мира. Растения в искусстве. Растения в мифах, поэзии, литературе и музыке</w:t>
      </w:r>
    </w:p>
    <w:p w:rsidR="004C0034" w:rsidRPr="00111185" w:rsidRDefault="004C0034" w:rsidP="004C00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185">
        <w:rPr>
          <w:rFonts w:ascii="Times New Roman" w:hAnsi="Times New Roman" w:cs="Times New Roman"/>
          <w:b/>
          <w:sz w:val="24"/>
          <w:szCs w:val="24"/>
          <w:u w:val="single"/>
        </w:rPr>
        <w:t>7 класс (34 ч; из них 1 ч — резервное время)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1.Зоология — наука о животных 2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Что изучает зоология? Строение тела животного. Место животных в природе и жизни человека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2.Многообразие животного мира: беспозвоночные 17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Простейшие. Общая характеристика простейших. Корненожки и жгутиковые. Образ жизни и строение инфузорий. Значение простейших.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Первые многоклеточные — кишечнополостные и губки Общая характеристика многоклеточных животных. Тип Кишечнополостные. Многообразие и значение кишечнополостных.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Черви. Общая характеристика червей. Тип Плоские черви: ресничные черви. Паразитические плоские черви — сосальщики и ленточные черви. Тип Круглые черви. Тип Кольчатые черви: общая характеристика. Многообразие кольчатых червей.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Тип Членистоногие. Основные черты членистоногих. Класс Ракообразные. Класс Паукообразные. Класс Насекомые. Общая характеристика. Многообразие насекомых. Значение насекомых.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Тип Моллюски, или Мягкотелые. Образ жизни и строение моллюсков. Многообразие моллюсков. Их роль в природе и жизни человека.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работа: «Изучение строения и передвижения одноклеточных животных», «Изучение внешнего строения, движения, раздражимости дождевого червя», «Изучение внешнего строения насекомых», «Изучение типов развития насекомых», «Изучение внешнего строения раковин моллюсков»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C0034" w:rsidRPr="00111185">
        <w:rPr>
          <w:rFonts w:ascii="Times New Roman" w:hAnsi="Times New Roman" w:cs="Times New Roman"/>
          <w:sz w:val="24"/>
          <w:szCs w:val="24"/>
        </w:rPr>
        <w:t>Многообра</w:t>
      </w:r>
      <w:r w:rsidRPr="00111185">
        <w:rPr>
          <w:rFonts w:ascii="Times New Roman" w:hAnsi="Times New Roman" w:cs="Times New Roman"/>
          <w:sz w:val="24"/>
          <w:szCs w:val="24"/>
        </w:rPr>
        <w:t xml:space="preserve">зие животного мира: позвоночные </w:t>
      </w:r>
      <w:r w:rsidR="004C0034" w:rsidRPr="00111185">
        <w:rPr>
          <w:rFonts w:ascii="Times New Roman" w:hAnsi="Times New Roman" w:cs="Times New Roman"/>
          <w:sz w:val="24"/>
          <w:szCs w:val="24"/>
        </w:rPr>
        <w:t>11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Тип Хордовые: бесчерепные, рыбы. Особенности строения хордовых животных. Низшие хордовые. Строение и жизнедеятельность рыб. Многообразие рыб. Значение рыб.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Тип Хордовые: земноводные и пресмыкающиеся. Класс Земноводные, или Амфибии. Класс Пресмыкающиеся, или Рептилии.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Тип Хордовые: птицы и млекопитающие. Особенности строения птиц. Размножение и развитие птиц. Значение птиц. Особенности строения млекопитающих. Размножение и сезонные явления в жизни млекопитающих. Классификация млекопитающих. Отряды плацентарных млекопитающих. Человек и млекопитающие.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работа: «Изучение внешнего строения и передвижения рыб», «Изучение внешнего строения и перьевого покрова птиц», «Изучение внешнего строения, скелета и зубов млекопитающих»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4.</w:t>
      </w:r>
      <w:r w:rsidR="004C0034" w:rsidRPr="00111185">
        <w:rPr>
          <w:rFonts w:ascii="Times New Roman" w:hAnsi="Times New Roman" w:cs="Times New Roman"/>
          <w:sz w:val="24"/>
          <w:szCs w:val="24"/>
        </w:rPr>
        <w:t>Эволюция и экология животных. Ж</w:t>
      </w:r>
      <w:r w:rsidRPr="00111185">
        <w:rPr>
          <w:rFonts w:ascii="Times New Roman" w:hAnsi="Times New Roman" w:cs="Times New Roman"/>
          <w:sz w:val="24"/>
          <w:szCs w:val="24"/>
        </w:rPr>
        <w:t xml:space="preserve">ивотные в человеческой культуре </w:t>
      </w:r>
      <w:r w:rsidR="004C0034" w:rsidRPr="00111185">
        <w:rPr>
          <w:rFonts w:ascii="Times New Roman" w:hAnsi="Times New Roman" w:cs="Times New Roman"/>
          <w:sz w:val="24"/>
          <w:szCs w:val="24"/>
        </w:rPr>
        <w:t>3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Роль животных в природных сообществах. Основные этапы развития животного мира на Земле. Значение животных в искусстве и научно- технических открытиях</w:t>
      </w:r>
    </w:p>
    <w:p w:rsidR="004C0034" w:rsidRPr="00111185" w:rsidRDefault="004C0034" w:rsidP="00A128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185">
        <w:rPr>
          <w:rFonts w:ascii="Times New Roman" w:hAnsi="Times New Roman" w:cs="Times New Roman"/>
          <w:b/>
          <w:sz w:val="24"/>
          <w:szCs w:val="24"/>
          <w:u w:val="single"/>
        </w:rPr>
        <w:t>8 класс (68 ч; из них 3 ч — резервное время)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1.</w:t>
      </w:r>
      <w:r w:rsidR="004C0034" w:rsidRPr="00111185">
        <w:rPr>
          <w:rFonts w:ascii="Times New Roman" w:hAnsi="Times New Roman" w:cs="Times New Roman"/>
          <w:sz w:val="24"/>
          <w:szCs w:val="24"/>
        </w:rPr>
        <w:t>Место челове</w:t>
      </w:r>
      <w:r w:rsidRPr="00111185">
        <w:rPr>
          <w:rFonts w:ascii="Times New Roman" w:hAnsi="Times New Roman" w:cs="Times New Roman"/>
          <w:sz w:val="24"/>
          <w:szCs w:val="24"/>
        </w:rPr>
        <w:t xml:space="preserve">ка в системе органического мира </w:t>
      </w:r>
      <w:r w:rsidR="004C0034" w:rsidRPr="00111185">
        <w:rPr>
          <w:rFonts w:ascii="Times New Roman" w:hAnsi="Times New Roman" w:cs="Times New Roman"/>
          <w:sz w:val="24"/>
          <w:szCs w:val="24"/>
        </w:rPr>
        <w:t>5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Науки, изучающие организм человека. Систематическое положение человека. Эволюция человека. Расы современного человека. Общий обзор организма человека. Ткани.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 «Выявление особенностей строения клеток разных тканей»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2.</w:t>
      </w:r>
      <w:r w:rsidR="004C0034" w:rsidRPr="00111185">
        <w:rPr>
          <w:rFonts w:ascii="Times New Roman" w:hAnsi="Times New Roman" w:cs="Times New Roman"/>
          <w:sz w:val="24"/>
          <w:szCs w:val="24"/>
        </w:rPr>
        <w:t>Физиологи</w:t>
      </w:r>
      <w:r w:rsidRPr="00111185">
        <w:rPr>
          <w:rFonts w:ascii="Times New Roman" w:hAnsi="Times New Roman" w:cs="Times New Roman"/>
          <w:sz w:val="24"/>
          <w:szCs w:val="24"/>
        </w:rPr>
        <w:t xml:space="preserve">ческие системы органов человека </w:t>
      </w:r>
      <w:r w:rsidR="004C0034" w:rsidRPr="00111185">
        <w:rPr>
          <w:rFonts w:ascii="Times New Roman" w:hAnsi="Times New Roman" w:cs="Times New Roman"/>
          <w:sz w:val="24"/>
          <w:szCs w:val="24"/>
        </w:rPr>
        <w:t>58 ч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3.</w:t>
      </w:r>
      <w:r w:rsidR="004C0034" w:rsidRPr="00111185">
        <w:rPr>
          <w:rFonts w:ascii="Times New Roman" w:hAnsi="Times New Roman" w:cs="Times New Roman"/>
          <w:sz w:val="24"/>
          <w:szCs w:val="24"/>
        </w:rPr>
        <w:t xml:space="preserve">Регуляторные </w:t>
      </w:r>
      <w:r w:rsidRPr="00111185">
        <w:rPr>
          <w:rFonts w:ascii="Times New Roman" w:hAnsi="Times New Roman" w:cs="Times New Roman"/>
          <w:sz w:val="24"/>
          <w:szCs w:val="24"/>
        </w:rPr>
        <w:t xml:space="preserve">системы — нервная и эндокринная </w:t>
      </w:r>
      <w:r w:rsidR="004C0034" w:rsidRPr="00111185">
        <w:rPr>
          <w:rFonts w:ascii="Times New Roman" w:hAnsi="Times New Roman" w:cs="Times New Roman"/>
          <w:sz w:val="24"/>
          <w:szCs w:val="24"/>
        </w:rPr>
        <w:t>9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lastRenderedPageBreak/>
        <w:t>Регуляция функций организма. Строение и функции нервной системы. Строение и функции спинного мозга. Вегетативная нервная система. Строение и функции головного мозга. Нарушения в работе нервной системы и их предупреждение. Строение и функции желёз внутренней секреции. Нарушения работы эндокринной системы и их предупреждение.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 «Изучение строения головного мозга»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4.Сенсорные системы </w:t>
      </w:r>
      <w:r w:rsidR="004C0034" w:rsidRPr="00111185">
        <w:rPr>
          <w:rFonts w:ascii="Times New Roman" w:hAnsi="Times New Roman" w:cs="Times New Roman"/>
          <w:sz w:val="24"/>
          <w:szCs w:val="24"/>
        </w:rPr>
        <w:t>6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Строение сенсорных систем (анализаторов) и их значение. Зрительный анализатор. Строение глаза. Восприятие зрительной информации. Нарушения работы органов зрения и их предупреждение. Слуховой анализатор. Строение и работа органа слуха. Орган равновесия. Нарушения работы органов слуха и равновесия и их предупреждение. Кожно-мышечная чувствительность. Обонятельный и вкусовой анализаторы.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 «Изучение строения и работы органа зрения»</w:t>
      </w:r>
    </w:p>
    <w:p w:rsidR="00007007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5.Опорно - двигательная система 5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Строение и функции скелета человека. Строение костей. Соединения костей. Строение и функции мышц. Нарушения и гигиена опорно- двигательной систем.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 «Выявление особенностей строения позвонков», «Выявление плоскостопия и нарушений осанки» (выполняется дома)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6.Внутренняя среда организма </w:t>
      </w:r>
      <w:r w:rsidR="004C0034" w:rsidRPr="00111185">
        <w:rPr>
          <w:rFonts w:ascii="Times New Roman" w:hAnsi="Times New Roman" w:cs="Times New Roman"/>
          <w:sz w:val="24"/>
          <w:szCs w:val="24"/>
        </w:rPr>
        <w:t>4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Состав и функции внутренней среды организма. Кровь и её функции. Форменные элементы крови. Виды иммунитета. Нарушения иммунитета. Свёртывание крови. Группы крови.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 «Сравнение микроскопического строения крови человека и лягушки»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7.</w:t>
      </w:r>
      <w:r w:rsidR="004C0034" w:rsidRPr="00111185">
        <w:rPr>
          <w:rFonts w:ascii="Times New Roman" w:hAnsi="Times New Roman" w:cs="Times New Roman"/>
          <w:sz w:val="24"/>
          <w:szCs w:val="24"/>
        </w:rPr>
        <w:t>Сердечно - сос</w:t>
      </w:r>
      <w:r w:rsidRPr="00111185">
        <w:rPr>
          <w:rFonts w:ascii="Times New Roman" w:hAnsi="Times New Roman" w:cs="Times New Roman"/>
          <w:sz w:val="24"/>
          <w:szCs w:val="24"/>
        </w:rPr>
        <w:t xml:space="preserve">удистая и лимфатическая системы </w:t>
      </w:r>
      <w:r w:rsidR="004C0034" w:rsidRPr="00111185">
        <w:rPr>
          <w:rFonts w:ascii="Times New Roman" w:hAnsi="Times New Roman" w:cs="Times New Roman"/>
          <w:sz w:val="24"/>
          <w:szCs w:val="24"/>
        </w:rPr>
        <w:t>4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Строение и работа сердца. Регуляция работы сердца. Движение крови и лимфы в организме. Гигиена сердечно-сосудистой системы и первая помощь при кровотечениях.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lastRenderedPageBreak/>
        <w:t>Лабораторные работы «Подсчёт пульса до и после дозированной нагрузки», «Измерение кровеносного давления с помощью автоматического прибора»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8.Дыхательная система </w:t>
      </w:r>
      <w:r w:rsidR="004C0034" w:rsidRPr="00111185">
        <w:rPr>
          <w:rFonts w:ascii="Times New Roman" w:hAnsi="Times New Roman" w:cs="Times New Roman"/>
          <w:sz w:val="24"/>
          <w:szCs w:val="24"/>
        </w:rPr>
        <w:t>3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Строение органов дыхания. Газообмен в лёгких и тканях. Дыхательные движения. Заболевания органов дыхания и их гигиена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9.Пищеварительная система </w:t>
      </w:r>
      <w:r w:rsidR="004C0034" w:rsidRPr="00111185">
        <w:rPr>
          <w:rFonts w:ascii="Times New Roman" w:hAnsi="Times New Roman" w:cs="Times New Roman"/>
          <w:sz w:val="24"/>
          <w:szCs w:val="24"/>
        </w:rPr>
        <w:t>5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Питание и пищеварение. Органы пищеварительной системы. Пищеварение в ротовой полости. Пищеварение в желудке и кишечнике. Всасывание питательных веществ. Регуляция пищеварения. Нарушения работы пищеварительной системы и их профилактика.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зубов»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10.Обмен веществ </w:t>
      </w:r>
      <w:r w:rsidR="004C0034" w:rsidRPr="00111185">
        <w:rPr>
          <w:rFonts w:ascii="Times New Roman" w:hAnsi="Times New Roman" w:cs="Times New Roman"/>
          <w:sz w:val="24"/>
          <w:szCs w:val="24"/>
        </w:rPr>
        <w:t>5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Понятие об обмене веществ. Обмен белков, углеводов и жиров. Обмен воды и минеральных солей. Витамины и их роль в организме. Регуляция обмена веществ. Нарушение обмена веществ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11.Покровы тела </w:t>
      </w:r>
      <w:r w:rsidR="00A1289C" w:rsidRPr="00111185">
        <w:rPr>
          <w:rFonts w:ascii="Times New Roman" w:hAnsi="Times New Roman" w:cs="Times New Roman"/>
          <w:sz w:val="24"/>
          <w:szCs w:val="24"/>
        </w:rPr>
        <w:t>2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Строение и функции кожи. Терморегуляция. Гигиена кожи. Кожные заболевания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12</w:t>
      </w:r>
      <w:r w:rsidR="00A1289C" w:rsidRPr="00111185">
        <w:rPr>
          <w:rFonts w:ascii="Times New Roman" w:hAnsi="Times New Roman" w:cs="Times New Roman"/>
          <w:sz w:val="24"/>
          <w:szCs w:val="24"/>
        </w:rPr>
        <w:t>.</w:t>
      </w:r>
      <w:r w:rsidRPr="00111185">
        <w:rPr>
          <w:rFonts w:ascii="Times New Roman" w:hAnsi="Times New Roman" w:cs="Times New Roman"/>
          <w:sz w:val="24"/>
          <w:szCs w:val="24"/>
        </w:rPr>
        <w:t xml:space="preserve">Мочевыделительная система </w:t>
      </w:r>
      <w:r w:rsidR="004C0034" w:rsidRPr="00111185">
        <w:rPr>
          <w:rFonts w:ascii="Times New Roman" w:hAnsi="Times New Roman" w:cs="Times New Roman"/>
          <w:sz w:val="24"/>
          <w:szCs w:val="24"/>
        </w:rPr>
        <w:t>2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Выделение. Строение и функции мочевыделительной системы. Образование мочи. Заболевания органов мочевыделительной системы и их профилактика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13.</w:t>
      </w:r>
      <w:r w:rsidR="004C0034" w:rsidRPr="00111185">
        <w:rPr>
          <w:rFonts w:ascii="Times New Roman" w:hAnsi="Times New Roman" w:cs="Times New Roman"/>
          <w:sz w:val="24"/>
          <w:szCs w:val="24"/>
        </w:rPr>
        <w:t>Репродуктивная система. Индивидуал</w:t>
      </w:r>
      <w:r w:rsidRPr="00111185">
        <w:rPr>
          <w:rFonts w:ascii="Times New Roman" w:hAnsi="Times New Roman" w:cs="Times New Roman"/>
          <w:sz w:val="24"/>
          <w:szCs w:val="24"/>
        </w:rPr>
        <w:t xml:space="preserve">ьное развитие организма человек </w:t>
      </w:r>
      <w:r w:rsidR="004C0034" w:rsidRPr="00111185">
        <w:rPr>
          <w:rFonts w:ascii="Times New Roman" w:hAnsi="Times New Roman" w:cs="Times New Roman"/>
          <w:sz w:val="24"/>
          <w:szCs w:val="24"/>
        </w:rPr>
        <w:t>5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Женская и мужская репродуктивная (половая) система. Внутриутробное развитие. Рост и развитие ребёнка после рождения. Наследование признаков. Наследственные болезни и их предупреждение. Врождённые заболевания. Инфекции, передающиеся половым путём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14.</w:t>
      </w:r>
      <w:r w:rsidR="004C0034" w:rsidRPr="00111185">
        <w:rPr>
          <w:rFonts w:ascii="Times New Roman" w:hAnsi="Times New Roman" w:cs="Times New Roman"/>
          <w:sz w:val="24"/>
          <w:szCs w:val="24"/>
        </w:rPr>
        <w:t>Поведение и</w:t>
      </w:r>
      <w:r w:rsidRPr="00111185">
        <w:rPr>
          <w:rFonts w:ascii="Times New Roman" w:hAnsi="Times New Roman" w:cs="Times New Roman"/>
          <w:sz w:val="24"/>
          <w:szCs w:val="24"/>
        </w:rPr>
        <w:t xml:space="preserve"> психика человека </w:t>
      </w:r>
      <w:r w:rsidR="004C0034" w:rsidRPr="00111185">
        <w:rPr>
          <w:rFonts w:ascii="Times New Roman" w:hAnsi="Times New Roman" w:cs="Times New Roman"/>
          <w:sz w:val="24"/>
          <w:szCs w:val="24"/>
        </w:rPr>
        <w:t>8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lastRenderedPageBreak/>
        <w:t xml:space="preserve">Учение о высшей нервной деятельности И.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М.Сеченова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>. П. Павлова. Образование и торможение условных рефлексов. Сон и бодрствование. Значение сна. Особенности психики человека. Мышление. Память и обучение. Эмоции. Темперамент и характер. Цель, мотивы и потребности деятельности человека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15.Человек и его здоровье </w:t>
      </w:r>
      <w:r w:rsidR="004C0034" w:rsidRPr="00111185">
        <w:rPr>
          <w:rFonts w:ascii="Times New Roman" w:hAnsi="Times New Roman" w:cs="Times New Roman"/>
          <w:sz w:val="24"/>
          <w:szCs w:val="24"/>
        </w:rPr>
        <w:t>2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Здоровье человека и здоровый образ жизни. Человек и окружающая среда</w:t>
      </w:r>
    </w:p>
    <w:p w:rsidR="004C0034" w:rsidRPr="00111185" w:rsidRDefault="004C0034" w:rsidP="000070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185">
        <w:rPr>
          <w:rFonts w:ascii="Times New Roman" w:hAnsi="Times New Roman" w:cs="Times New Roman"/>
          <w:b/>
          <w:sz w:val="24"/>
          <w:szCs w:val="24"/>
          <w:u w:val="single"/>
        </w:rPr>
        <w:t>9 класс (68 ч; из них 3 ч — резервное время)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1.Введение. </w:t>
      </w:r>
      <w:r w:rsidR="004C0034" w:rsidRPr="00111185">
        <w:rPr>
          <w:rFonts w:ascii="Times New Roman" w:hAnsi="Times New Roman" w:cs="Times New Roman"/>
          <w:sz w:val="24"/>
          <w:szCs w:val="24"/>
        </w:rPr>
        <w:t>2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Признаки живого. Биологические науки. Методы биологии. Уровни организации живой природы. Роль биологии в формировании картины мира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2.Клетка. </w:t>
      </w:r>
      <w:r w:rsidR="004C0034" w:rsidRPr="00111185">
        <w:rPr>
          <w:rFonts w:ascii="Times New Roman" w:hAnsi="Times New Roman" w:cs="Times New Roman"/>
          <w:sz w:val="24"/>
          <w:szCs w:val="24"/>
        </w:rPr>
        <w:t>8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Клеточная теория. Единство живой природы. Строение клетки. Многообразие клеток. Обмен веществ и энергии в клетке. Деление клетки — основа размножения, роста и развития организма. Нарушения строения и функций клеток — основа заболеваний.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 «Изучение строения клеток и тканей растений и животных на готовых микропрепаратах»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3.Организм </w:t>
      </w:r>
      <w:r w:rsidR="004C0034" w:rsidRPr="00111185">
        <w:rPr>
          <w:rFonts w:ascii="Times New Roman" w:hAnsi="Times New Roman" w:cs="Times New Roman"/>
          <w:sz w:val="24"/>
          <w:szCs w:val="24"/>
        </w:rPr>
        <w:t>23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Неклеточные формы жизни: вирусы. Клеточные формы жизни. Химический состав организма: химические элементы, неорганические вещества, органические вещества (белки, липиды, углеводы). Химический состав организма: органические вещества (нуклеиновые кислоты и АТФ). Обмен веществ и энергии в организме: пластический обмен (фотосинтез, синтез белка). Обмен веществ и энергии в организме: энергетический обмен. Транспорт веществ в организме. Удаление из организма конечных продуктов обмена веществ. Опора и движение организмов. Регуляция функций у различных организмов. Бесполое размножение. Половое размножение. Рост и развитие организмов. Наследственность и изменчивость — общие свойства живых организмов. Закономерности изменчивости.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изменчивость. Наследственная изменчивость.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Лабораторная работа «Выявление изменчивости. Построение вариационной кривой»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lastRenderedPageBreak/>
        <w:t xml:space="preserve">4.Вид </w:t>
      </w:r>
      <w:r w:rsidR="004C0034" w:rsidRPr="00111185">
        <w:rPr>
          <w:rFonts w:ascii="Times New Roman" w:hAnsi="Times New Roman" w:cs="Times New Roman"/>
          <w:sz w:val="24"/>
          <w:szCs w:val="24"/>
        </w:rPr>
        <w:t>12 ч</w:t>
      </w:r>
    </w:p>
    <w:p w:rsidR="00007007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>Развитие биологии в до дарвиновский период. Чарлз Дарвин — основоположник учения об эволюции. Вид как основная систематическая категория живого. Признаки вида. Популяция как структурная единица вида. Популяция как единица эволюции. Основные движущие силы эволюции в природе. Основные результаты эволюции. Усложнение организации растений в процессе эволюции. Усложнение организации животных в процессе эволюции. Применение знаний о наследственности, изменчивости и искусственном отборе при выведении новых пород животных, сортов растений и штаммов м</w:t>
      </w:r>
      <w:r w:rsidR="00007007" w:rsidRPr="00111185">
        <w:rPr>
          <w:rFonts w:ascii="Times New Roman" w:hAnsi="Times New Roman" w:cs="Times New Roman"/>
          <w:sz w:val="24"/>
          <w:szCs w:val="24"/>
        </w:rPr>
        <w:t>икроорганизмов</w:t>
      </w:r>
    </w:p>
    <w:p w:rsidR="004C0034" w:rsidRPr="00111185" w:rsidRDefault="00007007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5.Экосистемы </w:t>
      </w:r>
      <w:r w:rsidR="004C0034" w:rsidRPr="00111185">
        <w:rPr>
          <w:rFonts w:ascii="Times New Roman" w:hAnsi="Times New Roman" w:cs="Times New Roman"/>
          <w:sz w:val="24"/>
          <w:szCs w:val="24"/>
        </w:rPr>
        <w:t>20 ч</w:t>
      </w:r>
    </w:p>
    <w:p w:rsidR="004C0034" w:rsidRPr="00111185" w:rsidRDefault="004C0034" w:rsidP="004C0034">
      <w:pPr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sz w:val="24"/>
          <w:szCs w:val="24"/>
        </w:rPr>
        <w:t xml:space="preserve">Экология как наука. Закономерности влияния экологических факторов на организмы. Абиотические факторы среды и приспособленность к ним живых организмов. Биотические факторы. Взаимодействие популяций разных видов.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организация живой природы. Структура экосистемы. Пищевые связи в экосистеме. Экологические пирамиды. 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1185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111185">
        <w:rPr>
          <w:rFonts w:ascii="Times New Roman" w:hAnsi="Times New Roman" w:cs="Times New Roman"/>
          <w:sz w:val="24"/>
          <w:szCs w:val="24"/>
        </w:rPr>
        <w:t>) как искусственное сообщество организмов. Биосфера — глобальная экосистема. Распространение и роль живого вещества в биосфере. Краткая история эволюции биосферы. Ноосфера. Биологическое разнообразие как основа устойчивости биосферы. Современные экологические проблемы, их влияние на жизнь каждого из нас. Пути решения экологических проблем</w:t>
      </w:r>
    </w:p>
    <w:p w:rsidR="008F354B" w:rsidRPr="00111185" w:rsidRDefault="008F354B" w:rsidP="008F354B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  контроля и оценивания образовательных достижений учащихся по биологии </w:t>
      </w:r>
    </w:p>
    <w:p w:rsidR="008F354B" w:rsidRPr="00111185" w:rsidRDefault="008F354B" w:rsidP="008F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уровень и качество ЗУН обучающихся на различных этапах изучения предмета позволяет система контролирующих измерителей, которые должны находиться в логической связи с содержанием учебного материала и соответствовать требованиям к уровню усвоения предмета. </w:t>
      </w:r>
    </w:p>
    <w:p w:rsidR="008F354B" w:rsidRPr="00111185" w:rsidRDefault="008F354B" w:rsidP="008F3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B" w:rsidRPr="00111185" w:rsidRDefault="008F354B" w:rsidP="008F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Отметка 5 («отлично»)</w:t>
      </w: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когда полно и глубоко раскрыто содержание материала программы и учебника; разъяснены определения понятий; использованы научные термины и различные умения, выводы из наблюдений и опытов; ответ самостоятельный, использованы ранее приобретенные знания; возможны 1-2 неточности второстепенного характера.</w:t>
      </w:r>
    </w:p>
    <w:p w:rsidR="008F354B" w:rsidRPr="00111185" w:rsidRDefault="008F354B" w:rsidP="008F3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B" w:rsidRPr="00111185" w:rsidRDefault="008F354B" w:rsidP="008F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Отметка 4 («хорошо»):</w:t>
      </w: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 и глубоко раскрыто основное содержание материала; в основном правильно изложены понятия и использованы научные термины; ответ самостоятельный; определения понятий неполные, допущены незначительные нарушения в последовательности и стиле ответа, небольшие неточности при обобщении и  выводах из наблюдений и опытов.</w:t>
      </w:r>
    </w:p>
    <w:p w:rsidR="008F354B" w:rsidRPr="00111185" w:rsidRDefault="008F354B" w:rsidP="008F3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B" w:rsidRPr="00111185" w:rsidRDefault="008F354B" w:rsidP="008F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3 («удовлетворительно»):</w:t>
      </w: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 учебного материала усвоено, но изложено фрагментарно, не всегда последовательно; определения понятий недостаточно четкие; не использованы в качестве доказательства данные наблюдений и опытов или допущены ошибки при их изложении; допущены ошибки и неточности в использовании научной терминологии, определении понятий.</w:t>
      </w:r>
    </w:p>
    <w:p w:rsidR="008F354B" w:rsidRPr="00111185" w:rsidRDefault="008F354B" w:rsidP="008F3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B" w:rsidRPr="00111185" w:rsidRDefault="008F354B" w:rsidP="008F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2 («неудовлетворительно»):</w:t>
      </w: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не раскрыт, знания разрозненные, бессистемные; не даны ответы на вспомогательные вопросы учителя; допущены грубые ошибки в определении понятий, при использовании  терминологии.</w:t>
      </w:r>
    </w:p>
    <w:p w:rsidR="008F354B" w:rsidRPr="00111185" w:rsidRDefault="008F354B" w:rsidP="008F3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B" w:rsidRPr="00111185" w:rsidRDefault="008F354B" w:rsidP="008F3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B" w:rsidRPr="00111185" w:rsidRDefault="008F354B" w:rsidP="008F3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выполнения тестовых  работ по биологии:</w:t>
      </w:r>
    </w:p>
    <w:p w:rsidR="008F354B" w:rsidRPr="00111185" w:rsidRDefault="008F354B" w:rsidP="008F3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3514"/>
        <w:gridCol w:w="3515"/>
      </w:tblGrid>
      <w:tr w:rsidR="008F354B" w:rsidRPr="00111185" w:rsidTr="00C57F56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оценка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минимум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максимум</w:t>
            </w:r>
            <w:proofErr w:type="spellEnd"/>
          </w:p>
        </w:tc>
      </w:tr>
      <w:tr w:rsidR="008F354B" w:rsidRPr="00111185" w:rsidTr="00C57F56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100 %</w:t>
            </w:r>
          </w:p>
        </w:tc>
      </w:tr>
      <w:tr w:rsidR="008F354B" w:rsidRPr="00111185" w:rsidTr="00C57F56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89 %</w:t>
            </w:r>
          </w:p>
        </w:tc>
      </w:tr>
      <w:tr w:rsidR="008F354B" w:rsidRPr="00111185" w:rsidTr="00C57F56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70 %</w:t>
            </w:r>
          </w:p>
        </w:tc>
      </w:tr>
      <w:tr w:rsidR="008F354B" w:rsidRPr="00111185" w:rsidTr="00C57F56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B" w:rsidRPr="00111185" w:rsidRDefault="008F354B" w:rsidP="008F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</w:tbl>
    <w:p w:rsidR="008F354B" w:rsidRPr="00111185" w:rsidRDefault="008F354B" w:rsidP="008F3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54B" w:rsidRPr="00111185" w:rsidRDefault="008F354B" w:rsidP="008F3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выполнения практических (лабораторных) работ. </w:t>
      </w:r>
    </w:p>
    <w:p w:rsidR="008F354B" w:rsidRPr="00111185" w:rsidRDefault="008F354B" w:rsidP="008F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лабораторные работы оцениваются по усмотрению учителя оценка «2» не ставится.</w:t>
      </w:r>
    </w:p>
    <w:p w:rsidR="008F354B" w:rsidRPr="00111185" w:rsidRDefault="008F354B" w:rsidP="008F3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11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Отметка</w:t>
      </w:r>
      <w:proofErr w:type="spellEnd"/>
      <w:r w:rsidRPr="001111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"5" </w:t>
      </w:r>
      <w:proofErr w:type="spellStart"/>
      <w:r w:rsidRPr="001111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ставится</w:t>
      </w:r>
      <w:proofErr w:type="spellEnd"/>
      <w:r w:rsidRPr="001111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1111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если</w:t>
      </w:r>
      <w:proofErr w:type="spellEnd"/>
      <w:r w:rsidRPr="001111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1111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ученик</w:t>
      </w:r>
      <w:proofErr w:type="spellEnd"/>
      <w:r w:rsidRPr="001111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</w:p>
    <w:p w:rsidR="008F354B" w:rsidRPr="00111185" w:rsidRDefault="008F354B" w:rsidP="008F35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правильно</w:t>
      </w:r>
      <w:proofErr w:type="spellEnd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определил</w:t>
      </w:r>
      <w:proofErr w:type="spellEnd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цель</w:t>
      </w:r>
      <w:proofErr w:type="spellEnd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опыта</w:t>
      </w:r>
      <w:proofErr w:type="spellEnd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8F354B" w:rsidRPr="00111185" w:rsidRDefault="008F354B" w:rsidP="008F35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работу в полном объеме с соблюдением необходимой последовательности проведения опытов и измерений; </w:t>
      </w:r>
    </w:p>
    <w:p w:rsidR="008F354B" w:rsidRPr="00111185" w:rsidRDefault="008F354B" w:rsidP="008F35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8F354B" w:rsidRPr="00111185" w:rsidRDefault="008F354B" w:rsidP="008F35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8F354B" w:rsidRPr="00111185" w:rsidRDefault="008F354B" w:rsidP="008F35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8F354B" w:rsidRPr="00111185" w:rsidRDefault="008F354B" w:rsidP="008F35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осуществляет по плану с учетом техники безопасности и правил работы с материалами и оборудованием. </w:t>
      </w:r>
    </w:p>
    <w:p w:rsidR="008F354B" w:rsidRPr="00111185" w:rsidRDefault="008F354B" w:rsidP="008F35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B" w:rsidRPr="00111185" w:rsidRDefault="008F354B" w:rsidP="008F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Отметка "4"</w:t>
      </w: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требования к оценке "5", но: </w:t>
      </w:r>
    </w:p>
    <w:p w:rsidR="008F354B" w:rsidRPr="00111185" w:rsidRDefault="008F354B" w:rsidP="008F3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проводил в условиях, не обеспечивающих достаточной точности измерений; </w:t>
      </w:r>
    </w:p>
    <w:p w:rsidR="008F354B" w:rsidRPr="00111185" w:rsidRDefault="008F354B" w:rsidP="008F3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было допущено два-три недочета; </w:t>
      </w:r>
    </w:p>
    <w:p w:rsidR="008F354B" w:rsidRPr="00111185" w:rsidRDefault="008F354B" w:rsidP="008F3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одной негрубой ошибки и одного недочета, </w:t>
      </w:r>
    </w:p>
    <w:p w:rsidR="008F354B" w:rsidRPr="00111185" w:rsidRDefault="008F354B" w:rsidP="008F3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эксперимент проведен не полностью; </w:t>
      </w:r>
    </w:p>
    <w:p w:rsidR="008F354B" w:rsidRPr="00111185" w:rsidRDefault="008F354B" w:rsidP="008F3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описании наблюдений из опыта допустил неточности, выводы сделал неполные.</w:t>
      </w:r>
    </w:p>
    <w:p w:rsidR="008F354B" w:rsidRPr="00111185" w:rsidRDefault="008F354B" w:rsidP="008F3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54B" w:rsidRPr="00111185" w:rsidRDefault="008F354B" w:rsidP="008F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111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Отметка</w:t>
      </w:r>
      <w:proofErr w:type="spellEnd"/>
      <w:r w:rsidRPr="001111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"3"</w:t>
      </w:r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ставится</w:t>
      </w:r>
      <w:proofErr w:type="spellEnd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если</w:t>
      </w:r>
      <w:proofErr w:type="spellEnd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ученик</w:t>
      </w:r>
      <w:proofErr w:type="spellEnd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8F354B" w:rsidRPr="00111185" w:rsidRDefault="008F354B" w:rsidP="008F35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8F354B" w:rsidRPr="00111185" w:rsidRDefault="008F354B" w:rsidP="008F35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8F354B" w:rsidRPr="00111185" w:rsidRDefault="008F354B" w:rsidP="008F35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8F354B" w:rsidRPr="00111185" w:rsidRDefault="008F354B" w:rsidP="008F35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8F354B" w:rsidRPr="00111185" w:rsidRDefault="008F354B" w:rsidP="008F3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Отметка</w:t>
      </w:r>
      <w:proofErr w:type="spellEnd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"2" </w:t>
      </w:r>
      <w:proofErr w:type="spellStart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ставится</w:t>
      </w:r>
      <w:proofErr w:type="spellEnd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если</w:t>
      </w:r>
      <w:proofErr w:type="spellEnd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ученик</w:t>
      </w:r>
      <w:proofErr w:type="spellEnd"/>
      <w:r w:rsidRPr="00111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8F354B" w:rsidRPr="00111185" w:rsidRDefault="008F354B" w:rsidP="008F35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8F354B" w:rsidRPr="00111185" w:rsidRDefault="008F354B" w:rsidP="008F35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опыты, измерения, вычисления, наблюдения производились неправильно; </w:t>
      </w:r>
    </w:p>
    <w:p w:rsidR="008F354B" w:rsidRPr="00111185" w:rsidRDefault="008F354B" w:rsidP="008F35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ходе работы и в отчете обнаружились в совокупности все недостатки, отмеченные в требованиях к оценке "3"; </w:t>
      </w:r>
    </w:p>
    <w:p w:rsidR="008F354B" w:rsidRPr="00111185" w:rsidRDefault="008F354B" w:rsidP="008F35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8F354B" w:rsidRPr="00111185" w:rsidRDefault="008F354B" w:rsidP="008F35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9F9" w:rsidRPr="00111185" w:rsidRDefault="00A959F9" w:rsidP="00A959F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111185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Календарно-тематическое планирование</w:t>
      </w:r>
      <w:r w:rsidR="00DB12D1" w:rsidRPr="00111185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5 </w:t>
      </w:r>
      <w:proofErr w:type="spellStart"/>
      <w:r w:rsidR="00DB12D1" w:rsidRPr="00111185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кл</w:t>
      </w:r>
      <w:proofErr w:type="spellEnd"/>
      <w:r w:rsidRPr="00111185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:</w:t>
      </w:r>
    </w:p>
    <w:tbl>
      <w:tblPr>
        <w:tblW w:w="15574" w:type="dxa"/>
        <w:tblInd w:w="-1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1"/>
        <w:gridCol w:w="1600"/>
        <w:gridCol w:w="2410"/>
        <w:gridCol w:w="2693"/>
        <w:gridCol w:w="142"/>
        <w:gridCol w:w="2410"/>
        <w:gridCol w:w="1701"/>
        <w:gridCol w:w="1134"/>
        <w:gridCol w:w="2693"/>
      </w:tblGrid>
      <w:tr w:rsidR="00A959F9" w:rsidRPr="00111185" w:rsidTr="00EC6E75"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урока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9F9" w:rsidRPr="00111185" w:rsidRDefault="00EC6E75" w:rsidP="00A9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A959F9" w:rsidRPr="00111185" w:rsidTr="00EC6E75">
        <w:trPr>
          <w:trHeight w:val="560"/>
        </w:trPr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A9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D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Метопредметные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F9" w:rsidRPr="00111185" w:rsidTr="00EC6E75">
        <w:trPr>
          <w:trHeight w:val="400"/>
        </w:trPr>
        <w:tc>
          <w:tcPr>
            <w:tcW w:w="128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(7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A959F9" w:rsidP="00A9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F9" w:rsidRPr="00111185" w:rsidTr="00EC6E75">
        <w:trPr>
          <w:trHeight w:val="1380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Биология - наука о живой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— наука о живой природе. Из истории биологии. Развитие биологических знаний. Система биологических наук. Значение биологии в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человека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и соблюдать правила работы в кабинете биологии, технику безопасности.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взаимосвязь человека и живой природы. Оценивать роль биологических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наук в наши дни. Оценивать значение биологических знаний для каждого человека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применять приемы работы с информацией, поиск и отбор источников необходимой информации, систематизировать информацию,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учебное сотрудничество с учителем и сверстниками.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§1.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9,таблица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изучения природы.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исследования: наблюдение, эксперимент, измерение. Приборы и инструменты. Биологические приборы и инструменты, их использование. Этапы научного исследования. Правила работы в лаборатории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основные методы биологических исследований;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понятия: опыт, наблюдение, гипотеза; характеризовать методы биологических исследований; соблюдать правила поведения и работы с приборами и инструментами в кабинете биологии; пользоваться различными способами измерения длины, температуры, времени.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значимых функциональных связей и отношений между частями целого, сравнение и сопоставление, классификация объектов по предложенным критериям.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работа№1 «Знакомство с оборудованием для научных исследований.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</w:t>
            </w:r>
            <w:r w:rsidRPr="0011118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стр</w:t>
            </w:r>
            <w:r w:rsidR="00DB12D1"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живой природы. Царства живой природы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живых организмов. Роль К. Линнея в создании систематики живых организмов. Систематика — раздел биологии. Вид — единица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классификации. Царства живой природы. Вирусы — неклеточная форма жизни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сущность понятия «классификация». Осознавать предмет и задачи науки систематики. Различать основные таксоны классификации: вид царство.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вид как наименьшую единицу классификации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использовать разнообразные приемы работы с информацией: поиск и отбор источников необходимой информации, , систематизация информации, </w:t>
            </w: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осуществлять постановку и формулирование проблемы, отвечать на поставленный </w:t>
            </w:r>
            <w:r w:rsidR="00DA1E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 Работа с текстом стр</w:t>
            </w:r>
            <w:r w:rsidR="00DB12D1"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задания 1,3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обитания: водная, наземно-воздушная, почвенная, организменная. Экологические факторы. Факторы неживой природы. Факторы живой природы. Деятельность человека как экологический фактор.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сущность понятия «окружающая среда». Различать и характеризовать действия факторов среды, приводить конкретные примеры. Анализировать примеры хозяйственной деятельности человека и их влияние на живую природу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использовать разнообразные приемы работы с информацией: поиск и отбор источников необходимой информации, , систематизация информации, осуществлять постановку и формулирование проблемы, </w:t>
            </w:r>
            <w:r w:rsidR="00DA1E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отвечать на поставленный вопрос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 Выполни задания стр</w:t>
            </w:r>
            <w:r w:rsidR="00DB12D1"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задание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 (водная, наземно- воздушная) Лабораторная работа№3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обитания. Места обитания. Особенности водной и наземно- воздушной сред обитания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понятия «среда обитания» и «место обитания». Характеризовать особенности водной и наземно-воздушной сред обитания. Приводить примеры обитателей сред. Выявлять особенности строения живых организмов, связанные со средой обитания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группе, формулирование цели, поиск и анализ информации, оценка своих учебных достижений, успехов одноклассников.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«Определение (узнавание) наиболее распространённых растений и животных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  Стр</w:t>
            </w:r>
            <w:r w:rsidR="00DB12D1"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заполнить таблицу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787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Среда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обитания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(почвенная,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организменная)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Особенности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почвенной и организменной сред обитания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почвенной и организменной сред обитания. Приводить примеры обитателей сред. Выявлять особенности строения живых организмов, связанные со средой обитания. Наблюдать природные явления, фиксировать результаты наблюдений, делать выводы. Систематизировать знания о средах обитания и их обитателях. Соблюдать правила поведения в природе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поиск и выделение </w:t>
            </w: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значимых функциональных связей и отношений между частями целого, сравнение и сопоставление, классификация объектов по предложенным критериям.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  Стр</w:t>
            </w:r>
            <w:r w:rsidR="00DB12D1"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 задание 1 и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787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8B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обобщения </w:t>
            </w:r>
            <w:r w:rsidR="00DB12D1"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Выделять существенные признаки и особенности биологических объектов и явлений по теме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Умение работать с различными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измерительными материалами.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959F9" w:rsidRPr="00111185" w:rsidTr="00EC6E75">
        <w:trPr>
          <w:trHeight w:val="404"/>
        </w:trPr>
        <w:tc>
          <w:tcPr>
            <w:tcW w:w="128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Строение организма (9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Что такое живой организм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признаки живых организмов: обмен веществ и энергии, рост,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развитие, раздражимость, движение, размножение, постоянство внутренней среды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Сравнивать отличительные признаки живого и неживого. Характеризовать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свойства живых организмов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поиск и выделение значимых функциональных связей и отношений </w:t>
            </w: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между частями целого, сравнение и сопоставление, классификация объе</w:t>
            </w:r>
            <w:r w:rsidR="00DA1E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ктов по предложенным критериям.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§7Знать основные признак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живого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клетки. Строение клетки. Основные органоиды клетки, их значение. Одноклеточные, колониальные и многоклеточные организмы.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на рисунках и в таблицах основные органоиды клетки. Сравнивать строение растительной и животной клеток, находить черты сходства и различия. Научиться работать с лупой и микроскопом, знать устройство микроскопа. Соблюдать правила работы с микроскопом. Научиться готовить микропрепараты. Наблюдать основные органоиды клетки под микроскопом. Находить их в таблицах, на рисунках и в микропрепаратах. Фиксировать результаты наблюдений, делать выводы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приемами исследовательской деятельности, подводить итоги работы, формулировать выводы.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«Строение клетки»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 Оформить лабораторную работу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органоиды клетки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Химический состав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клетки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Химический состав клетки.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Неорганические и органические вещества, их роль в жизнедеятельности клетки.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Сравнивать химический состав тел живой и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неживой природы. Различать неорганические и органические вещества, входящие в состав клетки, объяснять их роль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поиск и выделение значимых </w:t>
            </w: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функциональных связей и отношений между частями целого, сравнение и сопоставление, классификация объе</w:t>
            </w:r>
            <w:r w:rsidR="00DA1E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ктов по предложенным критериям.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 Лаборат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орная работа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клетки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жизнедеятельности клетки. Обмен веществ (питание, дыхание), транспорт веществ, раздражимость, размножение. Клетка — живая система.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основные признаки процессов жизнедеятельности клетки. Характеризовать биологическое значение основных процессов жизнедеятельности. Объяснять суть процесса деления клетки. Аргументировать вывод: клетка — живая система.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поиск и выделение значимых функциональных связей и отношений между частями целого, сравнение и сопоставление, классификация объе</w:t>
            </w:r>
            <w:r w:rsidR="00DA1E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ктов по предложенным критериям.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§10.  Заполнить табл</w:t>
            </w:r>
            <w:r w:rsidR="008B220D"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растений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ткань. Особенности строения растительных тканей (образовательной, покровной, основной, механической, проводящей, выделительной). Особенности строения и выполняемые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функции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основные ткани растительного организма. Выявлять особенности их строения, связанные с выполняемыми функциями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поиск и выделение значимых функциональных связей и отношений между частями целого, сравнение и сопоставление, классификация объектов по предложенным критериям.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ссылку https://interneturok.ru/lesson/biology/5-klass/kletochnoe-stroenie-organizmov/tkani-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rasteniy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§11. Заполнить таблицу стр. 59 в тетради. Обсуди с родителями, какие преимущества получили организмы с появлением тканей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животных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животных тканей (эпителиальной, соединительной, мышечной, нервной). Особенности строения и выполняемые функции.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ткани животного организма. Выявлять особенности их строения, связанные с выполняемыми функциями. Сравнивать ткани животного организма между собой и с тканями растительного организма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hd w:val="clear" w:color="auto" w:fill="FFFFFF"/>
              <w:spacing w:after="0" w:line="0" w:lineRule="atLeast"/>
              <w:ind w:right="4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значимых функциональных связей и отношений между частями целого, сравнение и сопоставление, классификация объектов по предложенным критериям.</w:t>
            </w:r>
          </w:p>
          <w:p w:rsidR="00A959F9" w:rsidRPr="00111185" w:rsidRDefault="00A959F9" w:rsidP="00A959F9">
            <w:pPr>
              <w:shd w:val="clear" w:color="auto" w:fill="FFFFFF"/>
              <w:spacing w:after="0" w:line="0" w:lineRule="atLeast"/>
              <w:ind w:right="4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«Животные ткани»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Посмотреть ссылку </w:t>
            </w:r>
            <w:hyperlink r:id="rId7" w:history="1">
              <w:r w:rsidRPr="00111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https://yandex.ru/video/preview/?text=видео+ткани+животных+5+класс+фгос&amp;</w:t>
              </w:r>
              <w:r w:rsidRPr="00111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>path=wizard&amp;parent-reqid=1605970663018819-1001973417740887616000192-production-app-host-man-web-yp-360&amp;wiz_type=vital&amp;filmId=17657618179708482122&amp;url=http%3A%2F%2Fwww.youtube.com%2Fwatch%3Fv%3DRPoEesjPH3M</w:t>
              </w:r>
            </w:hyperlink>
          </w:p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§12. Заполни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 таблицу стр. 62 в тетради. Обсуди с родителями, задание на стр.61 под рубрикой «Обсуди с товарищами»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растений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орган. Органы цветкового растения. Вегетативные органы (корень, побег). Генеративные органы (цветок, плод, семя). Основные функции органов цветкового растения.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сущность понятия «орган». Характеризовать органы цветкового организма, распознавать их на живых объектах, гербарном материале, рисунках и таблицах. Сравнивать вегетативные и генеративные органы цветкового растения. Различать и называть органы цветкового растения. Сравнивать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вегетативные и генеративные органы. Проводить биологические исследования и объяснять их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разнообразные приемы работы с информацией: поиск и отбор источников необходимой информации, , систематизация информации, осуществлять постановку и формулирование проблемы, отвечать на поставленный вопрос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Лабораторная работа «Органы цветкового растения»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§13.  Оформить лабораторную работу; Заполнить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органов животных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органов животных: покровная, пищеварительная, кровеносная, дыхательная, выделительная, регуляторная, опорно-двигательная, система органов размножения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сущность понятия «система органов». Различать на рисунках и таблицах и описывать основные системы органов животных. Объяснять их роль в организме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использовать разнообразные приемы работы с информацией: поиск и отбор источников необходимой информации, , систематизация информации, осуществлять постановку и формулирование проблемы, </w:t>
            </w:r>
            <w:r w:rsidR="00DA1E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отвечать на поставленный вопрос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§14. 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 заполнить таблицу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— биологическая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система. Биологические системы (клетка, организм).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сущность понятий «система», «биологическая система». Приводить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систем. Аргументировать вывод: клетка, организм — живые системы (биосистемы)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использовать разнообразные приемы работы с информацией: поиск и отбор источников необходимой информации, , систематизация информации, осуществлять постановку и формулирование </w:t>
            </w: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проблемы, </w:t>
            </w:r>
            <w:r w:rsidR="00DA1E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отвечать на поставленный вопрос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§15.  Стр</w:t>
            </w:r>
            <w:r w:rsidR="00DB12D1"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 Работа с текстом задание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Pr="0078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8B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Строение организма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Выделять существенные признаки и особенности биологических объектов и явлений по теме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Умение работать с различными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измерительными материалами.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87261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1,4,8</w:t>
            </w:r>
          </w:p>
        </w:tc>
      </w:tr>
      <w:tr w:rsidR="00A959F9" w:rsidRPr="00111185" w:rsidTr="00EC6E75">
        <w:tc>
          <w:tcPr>
            <w:tcW w:w="128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Многообразие живых организмов (15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развивалась жизнь на Земле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возникновении Солнечной системы, Земли и жизни на Земле. Гипотеза А. И. Опарина о возникновении жизни на Земле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сравнивать представления о возникновении Солнечной системы и происхождении жизни на Земле в разные исторические периоды. Описывать современные взгляды учёных о возникновении Солнечной системы. Участвовать в обсуждении гипотезы А. И. Опарина о возникновении жизни на Земле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использовать разнообразные приемы работы с информацией: поиск и отбор источников необходимой информации, систематизация информации, осуществлять постановку и формулирование проблемы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§16.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9F9" w:rsidRPr="00111185" w:rsidRDefault="00787261" w:rsidP="0076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872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1,</w:t>
            </w:r>
            <w:r w:rsidR="007630B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  <w:r w:rsidRPr="007872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Бактерии, общая характеристика. Строение бактерий. Многообразие форм бактерий.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Распространение бактерий. Особенности жизнедеятельности бактерий. Размножение бактерий. Образование спор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Характеризовать особенности строения бактерий. Определять значение основных внутриклеточных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структур. Описывать разнообразие форм бактериальных клеток. Различать типы питания бактерий.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роль споры в жизни бактерии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использовать разнообразные приемы работы с информацией: поиск и отбор источников </w:t>
            </w: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необходимой информации, систематизация информации, осуществлять постановку и формулирование проблемы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1.Посмотрите ссылку 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https://yandex.ru/v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deo/preview/?text=видеоурок%205кл%20Строение%20и%20жизнедеятельность%20бактерий&amp;path=wizard&amp;parent-reqid=1611233315278908-1392371162809698672500109-production-app-host-sas-web-yp-148&amp;wiz_type=vital&amp;filmId=14571828878938247544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2.Читать §17.  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3.Сообщение уч-ся о представителях бактерийных (по выбору уч-ся)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 в природе и жизни человека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природе. Роль бактерий в жизни человека. Болезнетворные бактерии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бактерий в природе и жизни человека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использовать разнообразные приемы работы с информацией: поиск и отбор источников необходимой информации, систематизация информации, осуществлять поста</w:t>
            </w:r>
            <w:r w:rsidR="00DA1E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новку и формулирование проблемы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§18. 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задание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 Общая характеристика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Грибы, общая характеристика. Особенности строения грибов (грибница, гифы). Особенности жизнедеятельности грибов: питание,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размножение, расселение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особенности строения грибов. Выявлять черты сходства грибов с растениями и животными. Определять особенности питания и размножения грибов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использовать разнообразные приемы работы с информацией: поиск и отбор источников необходимой информации, систематизация </w:t>
            </w: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информации, осуществлять постановку и формулирование пробл</w:t>
            </w:r>
            <w:r w:rsidR="00DA1E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§19.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 Работа с моделями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значение грибов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Шляпочные грибы. Плесневые грибы. Дрожжи. Грибы-паразиты. Значение грибов в природе и жизни человека.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группы грибов. Распознавать их в природе, на рисунках и таблицах. Описывать строение шляпочных и плесневых грибов. Различать съедобные и ядовитые грибы. Объяснять роль грибов в природе и жизни человека. Участвовать в совместном обсуждении правил сбора грибов. Проводить биологические исследования и объяснять их результаты. Формулировать выводы. Соблюдать правила работы в кабинете биологии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разнообразные приемы работы с информацией: поиск и отбор источников необходимой информации, систематизация информации, осуществлять постановку и формулирование проблемы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работы «Плесневые грибы»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§20. Оформить лабораторную работу</w:t>
            </w:r>
          </w:p>
          <w:p w:rsidR="00A959F9" w:rsidRPr="00111185" w:rsidRDefault="00A959F9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Стр.103,пункт 1,2,3,4,5,8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признаки растений. Фотосинтез. Особенности строения растительной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клетки. Среда обитания растений. Ботаника — наука о растениях. Теофраст — основатель ботаники. Классификация растений. Низшие и высшие растения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существенные признаки растений. Сравнивать строение растительной клетки со строением бактериальной и грибной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клеток. Характеризовать процесс фотосинтеза. Различать основные таксоны классификации царства Растения. Сравнивать представителей низших и высших растений и делать выводы на основе сравнения. Наблюдать природные явления, фиксировать результаты наблюдений, делать выводы. Определять состояние растений зимой. Соблюдать правила поведения в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использовать разнообразные приемы работы с информацией: поиск и отбор источников необходимой </w:t>
            </w: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информации, , систематизация информации, осуществлять постановку и формулирование проблемы, отвечать на поставленный вопрос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§21.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 Работа с моделями, схемами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Водоросли. Общая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Водоросли, общая характеристика. Среда обитания. Строение водорослей. Одноклеточные, колониальные и многоклеточные водоросли. Особенности жизнедеятельности водорослей: питание, дыхание, размножение.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и описывать существенные признаки водорослей. Распознавать на гербарных материалах, рисунках, таблицах основные органоиды клетки водоросли. Проводить биологические исследования и объяснять их результаты. Наблюдать органоиды клетки хламидомонады на готовых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микропрепаратах. Формулировать выводы. Знать устройство микроскопа, развивать умения работы с ним. Соблюдать правила работы с микроскопом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разнообразные приемы работы с информацией: поиск и отбор источников необходимой информации, , систематизация информации, осуществлять постановку и формулирование проблемы, отвечать на поставленный вопрос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§22. Оформить лабораторную работу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763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водорослей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Одноклеточные и многоклеточные зелёные водоросли. Бурые водоросли. Красные водоросли, или багрянки.  Значение водорослей в природе и жизни человека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на рисунках, таблицах, гербарных материалах представителей разных групп водорослей. Определять принадлежность водорослей к система-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тическим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группам. Сравнивать водоросли с наземными растениями, делать выводы на основе сравнения. Объяснять значение водорослей в природе и жизни человека.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использовать разнообразные приемы работы с информацией: поиск и отбор источников необходимой информации, , систематизация информации, осуществлять постановку и формулирование проблемы, отвечать на поставленный вопрос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§23.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 Выполни задания 1,2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763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Лишайники, общая характеристика. Среда обитания лишайников. Многообразие лишайников. Особенности жизнедеятельности лишайников: внутреннее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строение, питание, размножение. Значение лишайников в природе и жизни человека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существенные признаки лишайников. Распознавать лишайники на рисунках, таблицах, гербарных материалах. Анализировать особенности внутреннего строения лишайников. Объяснять значение лишайников в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 и жизни человека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использовать разнообразные приемы работы с информацией: поиск и отбор источников необходимой информации, , систематизация информации, осуществлять </w:t>
            </w: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постановку и формулирование проблемы, </w:t>
            </w:r>
            <w:r w:rsidR="00DA1E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отвечать на поставленный вопрос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§24.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 заполнить таблицу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Мхи, общая характеристика. Среда обитания. Особенности строения печёночных и листостебельных мхов. Размножение мхов. Значение мхов в природе и жизни человека.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существенные признаки мхов. Сравнивать представителей разных групп мхов, делать выводы на основе сравнения. Распознавать на рисунках, таблицах, гербарных материалах, живых объектах представителей мхов. Объяснять значение мхов в природе и жизни человека. Проводить биологические исследования и объяснять их результаты. Сравнивать внешнее строение кукушкина льна и сфагнума, выявлять черты сходства и различия, делать выводы на основе сравнения. Знать устройство микроскопа, развивать умения работы с ним. Соблюдать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работы с микроскопом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разнообразные приемы работы с информацией: поиск и отбор источников необходимой информации, , систематизация информации, осуществлять постановку и формулирование проблемы, отвечать на поставленный вопрос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«Внешнее строение мхов»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§25. Оформить лабораторную работу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8B220D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Папоротнико</w:t>
            </w:r>
            <w:r w:rsidR="00A959F9"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образные. Плауны. Хвощи. Папоротники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группы. Особенности строения и жизнедеятельности плаунов, хвощей и папоротников.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hd w:val="clear" w:color="auto" w:fill="FFFFFF"/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представителей плаунов, хвощей и папоротников, находить черты сходства и различия, делать выводы на основе сравнения. Распознавать на рисунках, таблицах, гербарных материалах, живых объектах представителей папоротникообразных. Объяснять значение папоротникообразных в природе и жизни человека.</w:t>
            </w:r>
          </w:p>
          <w:p w:rsidR="00A959F9" w:rsidRPr="00111185" w:rsidRDefault="00A959F9" w:rsidP="00A959F9">
            <w:pPr>
              <w:shd w:val="clear" w:color="auto" w:fill="FFFFFF"/>
              <w:spacing w:after="0" w:line="0" w:lineRule="atLeast"/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биологические исследования и объяснять их результаты. Сравнивать строение хвоща и папоротника, выявлять черты сходства и различия, делать выводы на основе сравнения. Соблюдать правила работы в кабинете биологии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приемы работы с информацией: поиск и отбор источников необходимой информации, , систематизация информации, осуществлять постановку и формулирование проблемы, отвечать на поставленный вопрос, планировать учебное сотрудничество.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«Изучение внешнего строения папоротниковидных»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§26. Оформить лабораторную работу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Голосеменные растения, общая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характеристика.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голосеменных растений. Хвойные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растения, особенности строения и жизнедеятельности. Значение голосеменных растений в природе и жизни человека.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Выделять существенные признаки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голосеменных растений. Сравнивать семя и спору, делать выводы на основе сравнения.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на рисунках, таблицах,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гербарных материалах, живых объектах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 голосеменных. Объяснять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голосеменных растений в природе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жизни человека.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биологические исследования и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их результаты. Изучить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хвои, шишек и семян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голосеменных растений, делать выводы.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работы в кабинете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––  использовать разнообразные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приемы работы с информацией: поиск и отбор источников необходимой информации, , систематизация информации, осуществлять постановку и формулирование проблемы, отвечать на поставленный вопрос, планировать учебное сотрудничество.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Лабораторная работа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«Изучение внешнего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шишек, хвои и семени голосеменных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§27. Оформи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 лабораторную работу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Покрытосеменные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(Цветковые)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Покрытосеменные (Цветковые) растения, общая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характеристика.Многообразие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покрытосеменных растений,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разнообразие жизненных форм. Значение покрытосеменных растений в природе и жизни человека.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существенные признаки покрытосеменных растений. Определять жизненные формы покрытосеменных растений. Распознавать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рисунках, таблицах, гербарных материалах, живых объектах представителей покрытосеменных. Объяснять значение покрытосеменных растений в природе и жизни человека. Проводить биологические исследования и объяснять их результаты. Выявлять особенности внешнего строения покрытосеменного растения, делать выводы. Соблюдать правила работы в кабинете биологии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––  использовать разнообразные приемы работы с информацией: поиск и отбор источников необходимой информации, ,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систематизация информации, осуществлять постановку и формулирование проблемы, отвечать на поставленный вопрос, планировать учебное сотрудничество.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Лабораторная работа «Изучение внешнего строения покрытосеменных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https://interneturok.ru/lesson/biology/5-klass/tsarstvo-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rasteniya/pokrytosemennye-ili-tsvetkovye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§28. Оформить лабораторную работу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растений на Земле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эволюции живых организмов. Чарлз Дарвин — основатель эволюционного учения. Палеонтология.  Появление первых растительных организмов. Выход растений на сушу. История развития </w:t>
            </w: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растительного мира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сущность понятия «эволюция». Описывать основные этапы эволюции растений. Выяснять причины выхода растений на сушу. Объяснять причины господства покрытосеменных растений на Земле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использовать разнообразные приемы работы с информацией: поиск и отбор источников необходимой информации, , систематизация информации, осуществлять постановку и формулирование проблемы, отвечать </w:t>
            </w: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на поставленный вопрос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§29.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2,</w:t>
            </w:r>
            <w:r w:rsidRPr="007630B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охрана растений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Значений растений в природе и жизни человека. Охрана растений.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роль растений в природе и жизни человека. Приводить доказательства (аргументацию) необходимости охраны растений.</w:t>
            </w:r>
          </w:p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природные явления, фиксировать результаты наблюдений, делать выводы. Определять состояние растений весной. Соблюдать правила поведения в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§30.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 задание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Повторения Многообразие живых организмов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Выделять существенные признаки и особенности биологических объектов и явлений по теме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Умение работать с различными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измерительными материалами.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7630BC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Pr="0076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A959F9" w:rsidRPr="00111185" w:rsidTr="00EC6E7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DB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обобщения по курсу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Выделять существенные признаки и особенности биологических объектов и явлений по теме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Умение работать с различными </w:t>
            </w:r>
            <w:proofErr w:type="spellStart"/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1111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измерительными материалами.</w:t>
            </w:r>
          </w:p>
          <w:p w:rsidR="00A959F9" w:rsidRPr="00111185" w:rsidRDefault="00A959F9" w:rsidP="00A9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59F9" w:rsidRPr="00111185" w:rsidRDefault="00A959F9" w:rsidP="00A95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9F9" w:rsidRPr="00111185" w:rsidRDefault="00A959F9" w:rsidP="00A9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25CA" w:rsidRPr="00111185" w:rsidRDefault="003725CA" w:rsidP="004C0034">
      <w:pPr>
        <w:rPr>
          <w:rFonts w:ascii="Times New Roman" w:hAnsi="Times New Roman" w:cs="Times New Roman"/>
          <w:sz w:val="24"/>
          <w:szCs w:val="24"/>
        </w:rPr>
      </w:pP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118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по биологии 6 класса (1 час в неделю).</w:t>
      </w: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15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141"/>
        <w:gridCol w:w="1276"/>
        <w:gridCol w:w="564"/>
        <w:gridCol w:w="2555"/>
        <w:gridCol w:w="2695"/>
        <w:gridCol w:w="3828"/>
        <w:gridCol w:w="2122"/>
        <w:gridCol w:w="571"/>
        <w:gridCol w:w="14"/>
        <w:gridCol w:w="15"/>
        <w:gridCol w:w="15"/>
        <w:gridCol w:w="75"/>
        <w:gridCol w:w="20"/>
        <w:gridCol w:w="572"/>
      </w:tblGrid>
      <w:tr w:rsidR="00111185" w:rsidRPr="00111185" w:rsidTr="004E3249"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обязательного содержания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111185" w:rsidRPr="00111185" w:rsidTr="004E3249">
        <w:trPr>
          <w:cantSplit/>
          <w:trHeight w:val="884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185" w:rsidRPr="00111185" w:rsidRDefault="00111185" w:rsidP="001111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185" w:rsidRPr="00111185" w:rsidRDefault="00111185" w:rsidP="001111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185" w:rsidRPr="00111185" w:rsidRDefault="00111185" w:rsidP="001111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185" w:rsidRPr="00111185" w:rsidRDefault="00111185" w:rsidP="001111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1185" w:rsidRPr="00111185" w:rsidRDefault="00EC6E7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E7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111185" w:rsidRPr="00111185" w:rsidTr="00DB33B9">
        <w:trPr>
          <w:trHeight w:val="318"/>
        </w:trPr>
        <w:tc>
          <w:tcPr>
            <w:tcW w:w="15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Особенности строения цветковых растений (14 ч)</w:t>
            </w:r>
          </w:p>
        </w:tc>
      </w:tr>
      <w:tr w:rsidR="00111185" w:rsidRPr="00111185" w:rsidTr="004E3249">
        <w:trPr>
          <w:trHeight w:val="161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Вводный инструктаж.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Общее знакомство с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растительным организмом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Покрытосеменные растения, особенности строения. Среда обитания. Жизненные формы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покрытосеменные растения. Выделять существенные признаки покрытосеменных растений.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различие вегетативных и генеративных органов.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Определять жизненные формы покрытосеменных растений.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Распознавать на рисунках, в таблицах, гербарных материалах, на живых объектах представителей покрытосеменных.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iCs/>
                <w:sz w:val="24"/>
                <w:szCs w:val="24"/>
              </w:rPr>
              <w:t>Сравнивать объекты, выделять их черты сходства и различий.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iCs/>
                <w:sz w:val="24"/>
                <w:szCs w:val="24"/>
              </w:rPr>
              <w:t>Владеть устной и письменной речью, строить монологическое высказывание.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7630BC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1,2,6,7,8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Семя.  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 Семя — орган размножения и расселения растений. Многообразие форм семян. Строение семени: кожура, зародыш, эндосперм, семядоли. Семена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двудольных и однодольных растений.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семян в природе и жизни человека.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«Строение семян двудольных растений» 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«Строение семян однодольных растений»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Описывать строение семени. Характеризовать значение каждой части семени.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строение семени однодольного растения и семени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двудольного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растения, находить черты сходства и различия, делать выводы на основе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сравнения.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Объяснять значение семян в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природе и жизни человека.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Проводить биологические исследования и объяснять их результаты, делать выводы.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 и правила обращения с лабораторным оборудованием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устной и письменной </w:t>
            </w:r>
            <w:r w:rsidRPr="0011118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речью, строить монологическое высказывание.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7630BC" w:rsidRDefault="007630BC" w:rsidP="00763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2,6,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185" w:rsidRPr="007630BC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85" w:rsidRPr="00111185" w:rsidRDefault="00111185" w:rsidP="001111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85" w:rsidRPr="00111185" w:rsidRDefault="00111185" w:rsidP="001111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85" w:rsidRPr="00111185" w:rsidRDefault="00111185" w:rsidP="001111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85" w:rsidRPr="00111185" w:rsidRDefault="00111185" w:rsidP="001111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85" w:rsidRPr="00111185" w:rsidRDefault="00111185" w:rsidP="001111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85" w:rsidRPr="00111185" w:rsidRDefault="00111185" w:rsidP="001111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85" w:rsidRPr="007630BC" w:rsidRDefault="00111185" w:rsidP="001111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7630BC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Корень. Корневые системы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Корень — вегетативный орган. Виды корней (главный, придаточные, боковые). Типы корневых систем (стержневая, мочковатая). Видоизменения корней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(запасающие корни, воздушные корни,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ходульные корни, дыхательные корни,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корни-присоски).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Значение корней.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«Строение корневых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систем»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Различать и определять виды корней и типы корневых систем.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корневых систем. Объяснять взаимосвязь строения и функций корневых систем.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значение видоизменения корней. Распознавать на рисунках, в таблицах, в гербарных материалах, на живых объектах видоизменения корней.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iCs/>
                <w:sz w:val="24"/>
                <w:szCs w:val="24"/>
              </w:rPr>
              <w:t>Осваивать метод наблюдения за объектами живой природы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iCs/>
                <w:sz w:val="24"/>
                <w:szCs w:val="24"/>
              </w:rPr>
              <w:t>Сравнивать объекты, выделять их черты сходства и различий.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iCs/>
                <w:sz w:val="24"/>
                <w:szCs w:val="24"/>
              </w:rPr>
              <w:t>Владеть устной и письменной речью, строить монологическое высказывание.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исследования и объяснять их результаты, делать выводы. Соблюдать правила работы в кабинете биологии и правила обращения с лабораторным оборудованием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2,6,8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Клеточное строение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корня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Корневой чехлик. Зоны корня (деления, роста, всасывания, проведения). Корневые волоски. Рост корня.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Лабораторная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«Строение корневых волосков 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корневого чехлика»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Различать и определять на рисунках, в таблицах, на микропрепаратах зоны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корня.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Объяснять взаимосвязь строения клеток различных зон корня с выполняемыми ими функциями.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 их результаты, делать выводы. Сравнивать увиденное под микроскопом с приведённым в учебнике изображением. Соблюдать правила работы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с микроскопом.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7630BC" w:rsidRDefault="007630BC" w:rsidP="00763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Побег. Почки.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Строение побега. Строение и значение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почек. Рост и развитие побега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. Лабораторная работа «Строение почки»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части побега. Аргументировать вывод: побег — сложный вегетативный орган.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Различать и определять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на рисунках, в таблицах, на натуральных объектах виды почек.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назначение вегетативных и генеративных почек.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Характеризовать почку как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зачаточный побег.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биологические исследования и объяснять их результаты, делать выводы. Сравнивать увиденное с приведённым в учебнике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изображением.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их результаты, делать выводы. Сравнивать увиденное с приведённым в учебнике изображением.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7630BC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Многообразие побегов.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Разнообразие стеблей по направлению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роста. Видоизменения побегов: надземные (колючки, кладонии, усы, утолщённые стебли) и подземные видоизменённые побеги (корневище, луковица, клубень).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«Строение луковицы», «Строение клубня», «Строение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корневища»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Определять особенности видоизменённых побегов. Различать и определять на рисунках, в таблицах, на гербарном материале и натуральных объектах видоизменённые побеги. Объяснять взаимосвязь строения видоизменённых побегов с выполняемыми ими функциями.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биологические исследования и объяснять их результаты, делать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выводы. Сравнивать увиденное с приведённым в учебнике изображением.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их результаты, делать выводы. Сравнивать увиденное с приведённым в учебнике изображением.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7630BC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стебля.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Значение стебля. Внешнее и внутреннее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строение стебля. Рост стебля в толщи-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ну. Годичные кольца.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Лабораторная работа «Внешнее и внутреннее строение стебля»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Описывать внешнее строение стебля.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значение стебля для растения.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Называть внутренние части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стебля, определять выполняемую ими функцию.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 их результаты, делать выводы. Сравнивать увиденное с приведённым в учебнике изображением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7630BC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</w:t>
            </w:r>
          </w:p>
          <w:p w:rsidR="00111185" w:rsidRPr="007630BC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 xml:space="preserve">их результаты, делать выводы. Сравнивать увиденное с приведённым в учебнике изображением. </w:t>
            </w:r>
          </w:p>
          <w:p w:rsidR="00111185" w:rsidRPr="007630BC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</w:t>
            </w:r>
          </w:p>
          <w:p w:rsidR="00111185" w:rsidRPr="007630BC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7630BC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Лист. Внешнее строение.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Особенности внешнего строения листа.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Многообразие листьев. Жилкование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листа. Листорасположение.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Лабораторная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«Внешнее строение листа»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Описывать внешнее строение листа.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листья простые и сложные, черешковые, сидячие,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влагалищные.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Определять типы жилкования и листорасположения.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 их результаты, делать выводы. Сравнивать увиденное с приведённым в учебнике изображением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их результаты, делать выводы. Сравнивать увиденное с приведённым в учебнике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изображением.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7630BC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rPr>
          <w:trHeight w:val="409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Клеточное строение листа.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Внутреннее строение листа. Строение кожицы листа и её функции. Строение и роль устьиц. Строение проводящих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пучков (жилок). Листья и среда обитания. Значение листьев для растения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(фотосинтез, газообмен, испарение воды). Видоизменения листьев (колючки, чешуйки, листья-ловушки). Значение листьев для животных и человека.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«Внутреннее строение листа»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Характеризовать внутреннее строение листа. Устанавливать и объяснять взаимосвязь особенностей строения клеток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 выполняемой ими функцией. Объяснять значение листьев для растения.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Различать и определять на рисунках, в таблицах и на натуральных объектах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видоизменения листьев. 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их результаты, делать выводы. Сравнивать увиденное под микроскопом с приведённым в учебнике изображением.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Работать с микроскопом, знать его устройство. Соблюдать правила работы с микроскопом. Соблюдать правила работы в кабинете биологии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их результаты, делать выводы. Сравнивать увиденное с приведённым в учебнике изображением.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7630BC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Цветок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Цветок — видоизменённый укороченный побег. Строение цветка. Значение цветка в жизни растения. Многообразие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цветков (обоеполые, однополые). Однодомные и двудомные растения.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Лабораторная работа «Строение цветка»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Распознавать на рисунках, в таблицах и на натуральных объектах части цветка.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Называть части цветка и выполняемые ими функции. Определять двудомные 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однодомные растения.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их результаты, делать выводы. Сравнивать увиденное с приведённым в учебнике изображением.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7630BC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4,6,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rPr>
          <w:trHeight w:val="333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Соцветия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Значение соцветий в жизни растения.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Многообразие соцветий.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Лабораторная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«Строение соцветий»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Характеризовать значение соцветий.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Описывать основные типы соцветий.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Различать на рисунках, в таблицах и на натуральных объектах типы соцветий.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биологические исследования и объяснять их результаты, делать выводы. Сравнивать увиденное с приведённым в учебнике изображением.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 их результаты, делать выводы.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увиденное с приведённым в учебнике изображением.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 кабинете биологии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7630BC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rPr>
          <w:trHeight w:val="107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Плоды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Плод — генеративный орган растения.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Строение плода. Разнообразие плодов.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Значение плодов в природе и жизни человека.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Лабораторная работа «Плоды»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роль плодов в жизни растения.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Определять типы плодов. Проводить классификацию плодов.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Сравнивать объекты, выделять черты сходства и различия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Использовать различные языковые средства для выражения своих мыслей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 о значении плодов в природе и жизни человека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30BC" w:rsidRPr="00111185" w:rsidTr="004E324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Распространение плодов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Способы распространения плодов и семян (</w:t>
            </w:r>
            <w:proofErr w:type="spellStart"/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саморазбрасывание</w:t>
            </w:r>
            <w:proofErr w:type="spellEnd"/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, распространение семян водой, ветром, животными и человеком), биологическая роль этого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процесса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биологический смысл распространения плодов и семян. 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Описывать способы распространения. Устанавливать взаимосвязь строения плодов и способа их распространения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 их результаты, делать выводы.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увиденное с приведённым в учебнике изображением. 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Default="007630BC" w:rsidP="007630BC">
            <w:r w:rsidRPr="00F32008">
              <w:t>2,</w:t>
            </w:r>
            <w:r>
              <w:t>4,7,</w:t>
            </w:r>
            <w:r w:rsidRPr="00F32008">
              <w:t>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30BC" w:rsidRPr="00111185" w:rsidTr="004E324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темы «Особенности строения цветковых растений»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полученных знаний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sz w:val="24"/>
                <w:szCs w:val="24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Осуществляют пошаговый  и итоговый контроль по результату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Строить речевое высказывание в устной и письменной форме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Default="007630BC">
            <w:r>
              <w:t>1,</w:t>
            </w:r>
            <w:r w:rsidRPr="00F32008">
              <w:t>2,</w:t>
            </w:r>
            <w:r>
              <w:t>47,</w:t>
            </w:r>
            <w:r w:rsidRPr="00F32008">
              <w:t>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rPr>
          <w:gridAfter w:val="7"/>
          <w:wAfter w:w="1282" w:type="dxa"/>
        </w:trPr>
        <w:tc>
          <w:tcPr>
            <w:tcW w:w="13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Жизнедеятельность растительного организма (10 ч)</w:t>
            </w:r>
          </w:p>
        </w:tc>
      </w:tr>
      <w:tr w:rsidR="00111185" w:rsidRPr="00111185" w:rsidTr="00EC6E75">
        <w:trPr>
          <w:trHeight w:val="3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Минеральное (почвенное) питание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Роль питания в жизни растения. Особенности питания растения. Минеральное (почвенное) питание. Механизм почвенного питания. Значение минеральных веществ для растения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Объяснять сущность понятия «питание».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существенные признаки минерального питания растений.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роль минерального питания в жизни растения. Устанавливать взаимосвязь почвенного питания и условий внешней среды.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Обосновывать роль минеральных веществ в процессах жизнедеятельности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растения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7630BC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30BC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Воздушное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питание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(фотосинтез)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Особенности воздушного питания (фотосинтеза) растений. Условия протекания фотосинтеза. Значение фотосинтеза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в природе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сущность понятия «фотосинтез». 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Характеризовать условия протекания фотосинтеза. Обосновывать космическую роль зелёных растений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Default="007630BC">
            <w:r w:rsidRPr="00F73709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30BC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Дыхание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Значение дыхания в жизни растения.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Газообмен. Роль устьиц, чечевичек и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межклетников в газообмене у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растений.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Сравнение дыхания и фотосинтеза.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Лабораторная работа «Дыхание»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Объяснять сущность понятия «дыхание». 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процесс дыхания растений. Устанавливать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взаимосвязь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дыхания растений и фотосинтеза. 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Проводить биологические исследования и объяснять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их результаты, делать выводы. Соблюдать правила работы в кабинете биологии</w:t>
            </w:r>
          </w:p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Учиться выполнять лабораторную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Default="007630BC">
            <w:r w:rsidRPr="00F737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2,8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C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 веществ.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Испарение воды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Передвижение веществ у растений. Проводящая функция стебля. Передвижение воды, минеральных веществ в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растении. Корневое давление. Испарение воды листьями. 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«Корневое давление», «Передвижение воды и минеральных веществ»,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«Передвижение органических веществ»,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«Испарение воды листьями»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роль транспорта веществ в растительном организме.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Объяснять особенности передвижения воды, минеральных и органических веществ в растениях. Характеризовать механизмы, обеспечивающие перемещение веществ.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 Называть части проводящей системы растения.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их результаты, делать выводы. Соблюдать правила работы в кабинете биологии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EC6E75">
        <w:trPr>
          <w:trHeight w:val="40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Раздражимость и движение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Раздражимость — свойство живых организмов. Реакция растений на изменения в окружающей среде. Ростовые вещества —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растительные гормоны. Биоритмы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реакции растений на изменения в окружающей среде.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Характеризовать роль ростовых веществ в регуляции жизнедеятельности растений. Приводить примеры биоритмов у растений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Выделение. Обмен веществ и энергии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Выделение у растений: удаление продуктов обмена веществ через устьица, чечевички, корни. Листопад. Обмен веществ и энергии. Составные компоненты обмена веществ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сущность понятий «выделение» и «обмен веществ».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роль выделения в процессе обмена веществ. Приводить примеры выделительных механизмов у растений.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Приводить доказательства того, что обмен веществ — важнейшее свойство живого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Размножение. Бесполое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размножен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Биологическое значение размножения. Способы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размножения растений (половое и бесполое). Формы бесполого размножения. Формы вегетативного размножения. Использование вегетативного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размножения растений человеком.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«Вегетативное размножение»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Характеризовать роль размножения в жизни живых организмов.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особенности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бесполого и полового способов размножения.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Определять преимущества полового размножения перед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бесполым.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особенности вегетативного размножения. Применять знания о способах вегетативного размножения на практике.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их результаты, делать выводы. Соблюдать правила работы в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кабинете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Половое размножение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покрытосеменных (цветковых) растений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Половое размножение покрытосеменных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растений. Цветение. Опыление (самоопыление, перекрёстное опыление, искусственное опыление). Оплодотворение. Двойное оплодотворение. Образование плодов и семян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биологическую сущность цветения, опыления и оплодотворения.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Характеризовать особенности процесса оплодотворения у цветковых растений.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Характеризовать сущность двойного оплодотворения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EC6E75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Рост и развитие растений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Рост и развитие — свойства живых организмов. Рост растений. Развитие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растений. Индивидуальное развитие (зародышевый период, период молодости, период зрелости, период старости). Типы прорастания семян (надземный, подземный)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1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особенности роста и развития растений. Характеризовать этапы </w:t>
            </w:r>
            <w:r w:rsidRPr="0011118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развития растения.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1185">
              <w:rPr>
                <w:rFonts w:ascii="Times New Roman" w:hAnsi="Times New Roman"/>
                <w:sz w:val="24"/>
                <w:szCs w:val="24"/>
              </w:rPr>
              <w:t>Сравнивать надземные и подземные типы прорастания семян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Проводить биологические исследования и объяснять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их результаты, делать выводы. Соблюдать правила работы в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кабинете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темы «Жизнедеятельность растительного организма»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полученных знаний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sz w:val="24"/>
                <w:szCs w:val="24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Осуществляют пошаговый  и итоговый контроль по результату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Строить речевое высказывание в устной и письменной форме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1,2,3,4,6,7,8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DB33B9">
        <w:tc>
          <w:tcPr>
            <w:tcW w:w="15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Классификация цветковых растений (5 ч)</w:t>
            </w:r>
          </w:p>
        </w:tc>
      </w:tr>
      <w:tr w:rsidR="00111185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Классы цветковых растений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Классификация покрытосеменных (цветковых) растений. Основные признаки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растений классов двудольных и однодольных. Семейства покрытосеменных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растений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Выделять признаки двудольных и однодольных растений.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 Распознавать на рисунках, в таблицах и на натуральных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объектах представителей классов и семейств покрытосеменных растений,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опасные для человека растения.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Сравнивать представителей разных групп растений, определять черты сходства 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различия, делать выводы на основе сравнения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1,2,3,4,6,7,8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Класс Двудольные. Семейства Крестоцветные, Розоцветные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Класс Двудольные. Семейства: Крестоцветные, Розоцветные. Характеристика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семейств. Значение растений семейств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Крестоцветные, Розоцветные в природе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и жизни человека. Сельскохозяйственные растения.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Лабораторная работа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«Признаки растений семейств Крестоцветные, Розоцветные»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Выделять основные признаки класса двудольных растений. Описывать характерные черты семейств Крестоцветные,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Розоцветные.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Распознавать на рисунках,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в таблицах и на натуральных объектах представителей этих семейств.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Приводить примеры сельскохозяйственных 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охраняемых растений. Описывать отличительные признаки семейств.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Сравнивать объекты, выделять черты сходства и различия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учебную деятельность при подготовке к проведению биологического исследования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Освоить приёмы работы с определителями.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Сравнивать представителей разных групп растений, определять черты сходства 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различия, делать выводы на основе сравнения.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кабинете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7630BC" w:rsidRDefault="007630BC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Класс Двудольные. Семейства Бобовые, Паслёновые, Сложноцветные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Класс Двудольные. Семейства двудольных растений: Бобовые, Паслёновые,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Сложноцветные. Характеристика семейств. Значение растений семейств Бобовые, Паслёновые, Сложноцветные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в природе и жизни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человека. Сельскохозяйственные растения. 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«Семейства Бобовые, Паслёновые, Сложноцветные»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Выделять основные признаки класса двудольных растений. Описывать характерные черты семейств Бобовые, Паслёновые, Сложноцветные. Распознавать на рисунках, в таблицах и на натуральных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объектах представителей этих семейств.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Приводить примеры сельскохозяйственных и охраняемых растений.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отличительные признаки семейств.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Сравнивать объекты, выделять черты сходства и различия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учебную деятельность при подготовке к проведению биологического исследования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Освоить приёмы работы с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определителями.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Сравнивать представителей разных групп растений, определять черты сходства 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различия, делать выводы на основе сравнения.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кабинете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B847A3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Класс Однодольные. Семейства Злаки, Лилейные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Класс Однодольные. Семейства однодольных растений: Злаки, Лилейные.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Характеристика семейств. Значение растений семейств Злаки, Лилейные в природе и жизни человека. Сельскохозяйственные растения.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Лабораторная работа «Семейства Злаки, Лилейные»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основные признаки класса однодольных растений. Описывать характерные черты семейств Злаки, Лилейные. Распознавать на рисунках, в таблицах и на натуральных объектах представителей этих семейств.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Приводить примеры сельскохозяйственных 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охраняемых растений.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отличительные признаки семейств.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Сравнивать объекты, выделять черты сходства и различия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учебную деятельность при подготовке к проведению биологического исследования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Освоить приёмы работы с определителями.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Сравнивать представителей разных групп растений, определять черты сходства 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различия, делать выводы на основе сравнения.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работы в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кабинете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B847A3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EC6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Обобщение темы </w:t>
            </w: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«Классификация цветковых растений»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и систематизация </w:t>
            </w: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полученных знаний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полученные знания и </w:t>
            </w:r>
            <w:r w:rsidRPr="00111185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сформированные умения для решения учебных задач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Осуществляют пошаговый  и итоговый контроль по результату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Строить речевое высказывание в устной и письменной форме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B847A3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DB33B9">
        <w:tc>
          <w:tcPr>
            <w:tcW w:w="15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 4. Растения и окружающая среда (5 ч)</w:t>
            </w:r>
          </w:p>
        </w:tc>
      </w:tr>
      <w:tr w:rsidR="00111185" w:rsidRPr="00111185" w:rsidTr="004E3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Растительные сообщества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Понятие о растительном сообществе -фитоценозе. Многообразие фитоценозов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(естественные, искусственные). </w:t>
            </w:r>
            <w:proofErr w:type="spellStart"/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Ярусность</w:t>
            </w:r>
            <w:proofErr w:type="spellEnd"/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. Сезонные изменения в растительном сообществе. Смена фитоценозов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Объяснять сущность понятия «растительное сообщество». Различать фитоценозы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естественные и искусственные. Оценивать биологическую роль </w:t>
            </w:r>
            <w:proofErr w:type="spellStart"/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ярусности</w:t>
            </w:r>
            <w:proofErr w:type="spellEnd"/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Объяснять причины смены фитоценозов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B847A3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E05479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растительного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мира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Охрана растительного мира. Охраняемые территории (заповедники, национальные парки, памятники природы,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ботанические сады). Красная книга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Анализировать деятельность человека в природе и оценивать её последствия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E05479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3,4,7,</w:t>
            </w:r>
            <w:r w:rsidRPr="007630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Растения в искусстве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1185">
              <w:rPr>
                <w:rFonts w:ascii="Times New Roman" w:hAnsi="Times New Roman"/>
                <w:sz w:val="24"/>
                <w:szCs w:val="24"/>
              </w:rPr>
              <w:t>История развития отношения человека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1185">
              <w:rPr>
                <w:rFonts w:ascii="Times New Roman" w:hAnsi="Times New Roman"/>
                <w:sz w:val="24"/>
                <w:szCs w:val="24"/>
              </w:rPr>
              <w:t xml:space="preserve">к растениям. Любовь к цветам. Эстетическое </w:t>
            </w:r>
            <w:r w:rsidRPr="00111185">
              <w:rPr>
                <w:rFonts w:ascii="Times New Roman" w:hAnsi="Times New Roman"/>
                <w:sz w:val="24"/>
                <w:szCs w:val="24"/>
              </w:rPr>
              <w:lastRenderedPageBreak/>
              <w:t>значение растений. Растения в живописи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Характеризовать роль растений в жизни человека. Анализировать эстетическую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роль растений.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Приводить примеры использования человеком растений в живописи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E05479" w:rsidRDefault="00E05479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479">
              <w:rPr>
                <w:rFonts w:ascii="Times New Roman" w:hAnsi="Times New Roman"/>
                <w:bCs/>
                <w:sz w:val="24"/>
                <w:szCs w:val="24"/>
              </w:rPr>
              <w:t>1,2,3,4,7,8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Растения в мифах, поэзии, литературе и музыке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Растения в архитектуре, прикладном искусстве. Растения в мифах, поэзии и литературе. Растения и музыка. Растения-символы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роль растений в жизни человека.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Анализировать эстетическую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роль растений.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 xml:space="preserve">Приводить примеры использования человеком растений в поэзии, литературе и музыке. 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Приводить примеры растений-символов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E05479" w:rsidRDefault="00E05479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479">
              <w:rPr>
                <w:rFonts w:ascii="Times New Roman" w:hAnsi="Times New Roman"/>
                <w:bCs/>
                <w:sz w:val="24"/>
                <w:szCs w:val="24"/>
              </w:rPr>
              <w:t>1,2,3,4,7,8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1185" w:rsidRPr="00111185" w:rsidTr="004E3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полученных знаний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sz w:val="24"/>
                <w:szCs w:val="24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Осуществляют пошаговый  и итоговый контроль по результату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Строить речевое высказывание в устной и письменной форме</w:t>
            </w:r>
          </w:p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185">
              <w:rPr>
                <w:rFonts w:ascii="Times New Roman" w:hAnsi="Times New Roman"/>
                <w:bCs/>
                <w:sz w:val="24"/>
                <w:szCs w:val="24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5" w:rsidRPr="00E05479" w:rsidRDefault="00E05479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479">
              <w:rPr>
                <w:rFonts w:ascii="Times New Roman" w:hAnsi="Times New Roman"/>
                <w:bCs/>
                <w:sz w:val="24"/>
                <w:szCs w:val="24"/>
              </w:rPr>
              <w:t>1,2,3,4,7,8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5" w:rsidRPr="00111185" w:rsidRDefault="00111185" w:rsidP="001111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1185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 xml:space="preserve">КТП7 </w:t>
      </w:r>
      <w:proofErr w:type="spellStart"/>
      <w:r w:rsidRPr="00111185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кл</w:t>
      </w:r>
      <w:proofErr w:type="spellEnd"/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11185" w:rsidRDefault="00111185" w:rsidP="0011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8B10A8" w:rsidRPr="008B10A8" w:rsidRDefault="008B10A8" w:rsidP="008B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« Календарно-тематическое планирование»</w:t>
      </w:r>
      <w:r w:rsidR="004E3249" w:rsidRPr="004E3249">
        <w:t xml:space="preserve"> </w:t>
      </w:r>
      <w:r w:rsidR="004E3249" w:rsidRPr="004E3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proofErr w:type="spellStart"/>
      <w:r w:rsidR="004E3249" w:rsidRPr="004E3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74"/>
        <w:gridCol w:w="1276"/>
        <w:gridCol w:w="2693"/>
        <w:gridCol w:w="142"/>
        <w:gridCol w:w="2268"/>
        <w:gridCol w:w="2410"/>
        <w:gridCol w:w="2693"/>
        <w:gridCol w:w="851"/>
        <w:gridCol w:w="141"/>
        <w:gridCol w:w="851"/>
      </w:tblGrid>
      <w:tr w:rsidR="008B10A8" w:rsidRPr="008B10A8" w:rsidTr="004E3249">
        <w:trPr>
          <w:trHeight w:val="1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A8" w:rsidRPr="008B10A8" w:rsidRDefault="008B10A8" w:rsidP="004E3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A8" w:rsidRPr="008B10A8" w:rsidRDefault="004E3249" w:rsidP="004E3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A8" w:rsidRPr="008B10A8" w:rsidRDefault="004E3249" w:rsidP="004E32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урока</w:t>
            </w:r>
            <w:r w:rsidR="008B10A8" w:rsidRPr="008B10A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8B10A8"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Неурочная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A8" w:rsidRPr="008B10A8" w:rsidRDefault="008B10A8" w:rsidP="004E3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4E3249" w:rsidP="004E3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воспитательной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</w:t>
            </w:r>
            <w:r w:rsidR="004E3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Регулитивные,позновательны,коммуникативные</w:t>
            </w:r>
            <w:proofErr w:type="spellEnd"/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4E3249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A8" w:rsidRPr="008B10A8" w:rsidRDefault="008B10A8" w:rsidP="004E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. МЕСТО ЧЕЛОВЕКА В СИСТЕМЕ ОРГАНИЧЕСКОГО МИРА (6 часов)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Диспут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Определить место человека в системе органического мира, формировать умение работать с учебником, совершать мыслительные операции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22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1,2,3,4,7,8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описывать методы изучения организма человека.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 связь развития биологических наук и техники с успехами в медицине.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роль биологии в практической деятельности людей и самого ученика.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должны выделять специфические особенности человека как биосоциального существа. Характеризовать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открытия ученых на различных этапах становления наук о человеке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объяснять необходимость знаний о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методах изучения организма в собственной жизни для проведения наблюдений за состоянием собственного организма.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Формирование мировоззрения и самосознания.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Определить характерные для человека особенности, формировать умения анализировать, сравнивать, обобщать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человека. Расы современного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Основные этапы эволюции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человека. Расы человека и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их формирование.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Характеристика основных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рас человека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22235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Calibri" w:hAnsi="Times New Roman" w:cs="Times New Roman"/>
                <w:sz w:val="24"/>
                <w:szCs w:val="24"/>
              </w:rPr>
              <w:t>1,2,3,4,7,8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основные этапы эволюции человека.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происхождение рас. Приводить доказательства несостоятельности расизма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Общий обзор организма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Организм человека —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биосистема. Уровни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организации организма: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молекула, клетка, ткань,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орган, система органов.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Структура тела человека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22235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2,3,5,8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уровни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организма человека.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части тела человека,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указывать место их расположения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Ткани организма человека: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эпителиальная,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соединительная, мышечная,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нервная. Особенности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строения и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функционирования тканей.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22235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на рисунках, в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таблицах, на микропрепаратах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тканей.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особенности строения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тканей. Объяснять взаимосвязь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строения ткани с выполняемой ею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функцией.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Лабораторная работа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«Выявление особенностей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строения клеток разных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тканей»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Ткани организма человека: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эпителиальная,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соединительная, мышечная,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нервная. Особенности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строения и</w:t>
            </w:r>
          </w:p>
          <w:p w:rsidR="008B10A8" w:rsidRPr="008B10A8" w:rsidRDefault="008B10A8" w:rsidP="008B10A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функционирования тканей.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22235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увиденное под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микроскопом с приведённым в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учебнике изображением. Работать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 микроскопом, знать его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работы с микроскопом. Соблюдать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в кабинете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Раздел 2. Физиологические системы органов человека. (60 часов).</w:t>
            </w:r>
          </w:p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Регуляторные системы – нервная и эндокринная (9 часов)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Регуляция функций организма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Углубить знания учащихся о происхождении человека, формировать умение объяснять причины совершенствования поведения человека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B10A8" w:rsidRPr="008B10A8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2,8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знать место человека в систематике.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черты сходства и различия человека и животных.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место и роль человека в природе.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Приводить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примеры рудимен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тов и атавизмов у человека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Доказывать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принадлежность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человека к типу Хордовые; к классу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Млекопитающие; к отряду Приматы.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этапы эволюции человека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современные концепции происхождения человека</w:t>
            </w:r>
          </w:p>
          <w:p w:rsidR="008B10A8" w:rsidRPr="008B10A8" w:rsidRDefault="008B10A8" w:rsidP="008B10A8">
            <w:pPr>
              <w:spacing w:before="100" w:beforeAutospacing="1"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Перечислять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характерные осо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бенности предшественников совре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менного человека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Узнавать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 рисункам предста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вителей рас человека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Доказывать</w:t>
            </w:r>
            <w:r w:rsidRPr="008B10A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что все представи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тели человечества относятся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 одному виду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Доказывать несостоятельность расистских взглядов о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преимуществах одних рас перед другими.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Анализировать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рисунков учебника(П)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сравнивать, анализировать, обобщать; работать с книгой.(П)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-классифицировать по нескольким признакам;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различными источниками информации, готовить сообщения, выступать с сообщениями.(П)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извлечение необходимой информации из текстов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 монологической и диалогической  формами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Строение и функции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нервной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Строение нервной системы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и её функции. Центральная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и периферическая нервная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система. Соматическая и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вегетативная нервная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система. Рефлекторный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принцип работы нервной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системы. Рефлекс.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Рефлекторная дуга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22235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на рисунках, таблицах органы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нервной си</w:t>
            </w:r>
            <w:r w:rsidRPr="008B10A8">
              <w:rPr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отделы нервной системы, объяснять принципы этой классификации </w:t>
            </w:r>
            <w:proofErr w:type="spellStart"/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стемы</w:t>
            </w:r>
            <w:proofErr w:type="spellEnd"/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содержание рисунков учебника(П)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- сравнивать, анализировать, обобщать; работать с книгой.(П)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-классифицировать по нескольким признакам;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различными источниками информации, готовить сообщения, выступать с сообщениями.(П)извлечение необходимой информации из текстов Владение  монологической и диалогической  формами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Строение и функции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спинного мозга.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Определить место спинного мозга, его форму, длину, функции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22235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биологические исследования и делать выводы на основе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полученных результатов.(П)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механизм проявления безусловного рефлекса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лабораторные работы, несложный эксперимент для доказательства выдвигаемых предположений(П)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последовательности действий. (Р).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система. Симпатический и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парасимпатический отделы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вегетативной нервной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Строение и функции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головного мозга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Головной мозг. Отделы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головного мозга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(продолговатый, задний,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средний, промежуточный,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передний (конечный), их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строение и функции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22235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функции головного мозга и его отделов. Распознавать на наглядных пособиях отделы головного мозга.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Лабораторная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«Изучение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строения головного мозга»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головного мозга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(продолговатый, задний,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средний, промежуточный,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передний (конечный), их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строение и функции.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22235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Pr="008222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функции головного мозга и его отделов.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на наглядных пособиях отделы головного мозга.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Фиксировать результаты наблюдений, делать выводы.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Нарушения в работе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нервной системы и их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Виды нарушений в работе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нервной системы.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Врождённые и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приобретённые заболевания.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Причины нарушений в работе нервной системы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22235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доказательства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заболеваний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нервной системы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Строение и функции желёз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внутренней секреции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Железы внутренней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секреции: щитовидная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железа, надпочечники,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гипофиз. Особенности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функционирования желёз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внутренней секреции.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Железы смешан- ной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секреции: поджелудочная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железа, половые железы.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Роль гипофиза и гипоталамуса в гуморальной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22235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на рисунках, в таблицах, на муляжах железы внутренней секреции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Нарушения работы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эндокринной системы и их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Причины нарушения работы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эндокринной системы.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Заболевания, связанные с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нарушением работы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эндокринной системы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22235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системы (6 часов).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сенсорных систем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(анализаторов) и их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 xml:space="preserve">Определить термин </w:t>
            </w:r>
            <w:r w:rsidRPr="008B10A8">
              <w:rPr>
                <w:rFonts w:ascii="Times New Roman" w:hAnsi="Times New Roman"/>
                <w:sz w:val="24"/>
                <w:szCs w:val="24"/>
              </w:rPr>
              <w:lastRenderedPageBreak/>
              <w:t>анализатор, особенности строения, формировать умение работать с учебником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22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2,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5,</w:t>
            </w:r>
            <w:r w:rsidRPr="008222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22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6,</w:t>
            </w:r>
            <w:r w:rsidRPr="008222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22235" w:rsidRPr="008B10A8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22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объяснять связующую роль зрительного анализатора между организмом и внешней средой,  умение выделять  части зрительного анализатора, знать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глаз.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Объяснять сущность понятий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«дальнозоркость»,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«близорукость». Описывать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формирования зрительной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формации (изображения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предмета). Характеризовать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вызывающие нарушения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органов зрения. Описывать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профилактики нарушений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зрения. Объяснять, каким образом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исправляются такие дефекты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зрения, как близорукость и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дальнозоркость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lastRenderedPageBreak/>
              <w:t xml:space="preserve">Умение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lastRenderedPageBreak/>
              <w:t xml:space="preserve">контролировать и оценивать процесс и результат деятельности. Самостоятельно создавать алгоритмы деятельности при решении поставленной проблемы. (П).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выбирать целевые и смысловые установки по отношению к анализаторам (Р).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взаимопомощь (К) 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анализатор.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глаза.</w:t>
            </w:r>
            <w:r w:rsidRPr="008B10A8">
              <w:rPr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Лабораторная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«Изучение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строения и работы органа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зрения»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14, оформление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зрительной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информации. Нарушения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работы органов зрения и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их предупре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Восприятие зрительной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информации. Нарушения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работы органов зрения и их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анализатор.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работа органа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учащимся представление о том, как устроены органы слуха и равновесия, каковы их физиологические особенности; рассмотреть механизм действия анализаторов слуха и равновесия; обсудить вопросы гигиены органов зрения, слуха и равновесия.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объяснять связующую роль слухового анализатора между организмом и внешней средой,  умение выделять  части слухового анализатора, знать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уха.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сотрудничества (К).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Орган равновесия.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работы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органов слуха и равновесия и их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Вестибулярный аппарат: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расположение, строение и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функции. Нарушения работы органа равновесия.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Нарушения работы органов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слуха. Шум как фактор,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вредно влияющий на слух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Кожно-мышечная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чувствительность.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Обонятельный и вкусовой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анализаторы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со строением и функционированием кожно-мышечного анализатора, вкусового и обонятельного анализаторов. Закрепить знания, полученные на предыдущих уроках.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22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объяснять связующую роль анализаторов равновесия, кожно-мышечного чувства, обоняния, вкуса между организмом и внешней средой,  умение выделять  части анализаторов, знать их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оперировать изученными понятиями, устанавливать причинно-следственные связи, делать выводы(П).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Опорно-двигательная система (5 часов).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и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функции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скелета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знания о строении и функциях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скелета; изучить строение скелета человека; обратить внимание на особенности скелета человека, связанные с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прямохождением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трудовой деятельностью.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8222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Предметные.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строения скелета человека;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на таблицах составные части скелета человека.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между строением и функциями скелета.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Называть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компоненты осевого и добавочного скелета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Узнавать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немому рисунку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строение отделов скелета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lastRenderedPageBreak/>
              <w:t xml:space="preserve">Сравнивать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строение поясов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верхней и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нижней конечности.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 Анализировать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содержание ри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сунков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Проводить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эксперимент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осуществлять функциональные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пробы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совместно в атмосфере сотрудничества (К).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Лабораторная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«Выявление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особенностей строения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позвонков»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опорнодвигательной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скелета человека.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скелета: осевой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скелет, скелет черепа,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конечностей. Кости,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отделы скелета.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82223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6,</w:t>
            </w:r>
            <w:r w:rsidRPr="0082223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на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рисунках, в таблицах отделы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скелета и кости, их составляющие.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особенности строения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скелета человека. Объяснять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строения костей от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выполняемых функций.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биологические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исследования, распознавать на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наглядных пособиях позвонки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отделов позвоночника.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результаты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наблюдений, делать выводы,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наличие отличительных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признаков. Соблюдать правила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кабинете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костей.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 xml:space="preserve">Изучить строение и химический состав костей, типы соединения костей в скелете; разобраться в классификации костей, используя наглядный материал; дать представление о возрастном изменении </w:t>
            </w:r>
            <w:r w:rsidRPr="008B10A8">
              <w:rPr>
                <w:rFonts w:ascii="Times New Roman" w:hAnsi="Times New Roman"/>
                <w:sz w:val="24"/>
                <w:szCs w:val="24"/>
              </w:rPr>
              <w:lastRenderedPageBreak/>
              <w:t>костной ткани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8222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Называть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функции опорно-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двигательной системы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Описывать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химический состав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костей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Объяснять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зависимость харак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тера повреждения костей от хими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ческого состава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взаимосвязь: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между строением и функциями костей;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w w:val="6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Извлекать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учебную ин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формацию на основе сопостави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тельного анализа натуральных био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логических объектов(П)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Наблюдать, сравнивать, обобщать и делать выводы.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-выделять главное, </w:t>
            </w:r>
            <w:r w:rsidRPr="008B10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существенное(П)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Проводить биологические исследования и делать выводы.(П)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группе, сотрудничество с товарищами по группе.(К)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мышц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и гигиена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опорно-двигательной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опорнодвигательной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Травмы. Первая помощь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повреждении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опорнодвигательной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физических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для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опорнодвигательной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82223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5,</w:t>
            </w:r>
            <w:r w:rsidRPr="0082223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доказательства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 профилактики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травматизма, нарушения осанки,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плоскостопия. Освоить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оказания первой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доврачебной помощи при травмах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опорно-двигательной системы. На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наблюдения определять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гармоничность физического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развития, наличие плоскостопия и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Л/р/ «Выявление плоскостопия и нарушений осанки»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среда организма (4 ч)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функции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 среды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организма. Кровь и её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внутренней среде организма, познакомить с ее составом; обратить внимание на важность поддержания постоянства внутренней среды для организма; дать понятие гомеостаза. Закрепить знания о составе и функциях внутренней среды организма; изучить механизм свертывания крови, его значение и возможные нарушения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822235" w:rsidRPr="0082223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2,8</w:t>
            </w: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22235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22235" w:rsidRPr="008B10A8" w:rsidRDefault="00822235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35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Pr="008222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признаки биологических объектов: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составляющие внутренней среды организма;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Характеризовать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внутреннюю среду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Перечислять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органы кроветворе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ния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сущность  перехода жидкости между клетками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Наблюдать, сравнивать, обобщать и делать выводы,</w:t>
            </w:r>
            <w:r w:rsidRPr="008B1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владеть навыком аналитического чтения;(П)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различными видами изложения текста(К)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Форменные элементы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крови. </w:t>
            </w: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Лабораторная работа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«Сравнение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микроскопического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строения крови человека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лягушки»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Виды иммунитета.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иммунитета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понятие о защитных свойствах организма, рассмотреть виды иммунитета, объяснить сущность борьбы организма с инфекционными заболеваниями, значение профилактических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прививок.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6F61DC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6F61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Предметные.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Называть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органы иммунной системы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Давать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определение термину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им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мунитет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Различать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механизм действия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вакцин и лечебных сывороток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Характеризовать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периоды бо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лезни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Приводить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примеры инфекцион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ных заболеваний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механизм различных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видов иммунитета, причины нару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шений иммунитета, проявление тка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невой несовместимости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различными источниками информации, готовить сообщения, выступать с сообщениями.(П)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 главное, существенное; (П)</w:t>
            </w:r>
            <w:r w:rsidRPr="008B10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синтезировать материал, </w:t>
            </w:r>
            <w:r w:rsidRPr="008B10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устанавливать причинно-следственные связи, аналогии(П)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Свёртывание крови.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Группы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составе и функциях внутренней среды организма; изучить механизм свертывания крови, его значение и возможные нарушения; сформировать представления о группах крови, их совместимости, роли доноров.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6F61DC" w:rsidP="00EC6E7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DC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признаки биологических объектов: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составляющие внутренней среды организма;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составляющие крови (форменные элементы);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составляющие плазмы.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Наблюдать, сравнивать, обобщать и делать выводы,</w:t>
            </w:r>
            <w:r w:rsidRPr="008B1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владеть навыком аналитического чтения;(П)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различными видами изложения текста(К)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кровь человека и лягушки и делать выводы на основе их сравнения.(П)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 и лимфатическая системы (4 ч)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работа сердца.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работы сердца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значении кровообращения в организме; осознание взаимосвязи строения и функций сердца; изучение механизмов регуляции работы сердца.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6F61DC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DC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серд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ца в организме, строение сердца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Узнавать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немому рисунку структурные компоненты строения сердца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свойства сердечной мышцы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Раскрывать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между строением сердца и механизмом сердечного цикла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 нервно-гуморальной регуляции ра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 сердца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сущность автоматизма сердечной мышцы.</w:t>
            </w:r>
            <w:r w:rsidRPr="008B10A8">
              <w:rPr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расположение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серд¬ца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организме, строение сердца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Узнавать по немому рисунку структурные компоненты строения сердца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свойства сердечной мышцы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взаимосвязь между строением сердца и механизмом сердечного цикла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Характеризовать механизм нервно-гуморальной регуляции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-боты сердца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сущность автоматизма сердечной мышцы.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работа сердца.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работы сердца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крови и лимфы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организме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B10A8">
              <w:rPr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работы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«Подсчёт пульса до и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после дозированной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нагрузки»,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«Измерение кровеносного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давления с помощью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автоматического прибора»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закономерности движения крови по сосудам; познакомить с понятиями «кровяное давление», «пульсовое давление» и физиологическим смыслом измерения этих параметров; продолжить формирование представлений о здоровом образе жизни человека.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Предметные.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Описывать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движение крови по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большому и малому кругам крово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обращения           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Давать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определение терминам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Различать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малый и большой кру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ги кровообращения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рисунка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Давать определения понятий: аорта, артерии, капилляры, вены.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признаки (особенности строения) биологических объектов </w:t>
            </w:r>
            <w:r w:rsidRPr="008B1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кровеносных сосудов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Использовать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лабораторную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работу для доказательства выдви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гаемых предположений;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аргументировать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полученные результаты(П)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Умение работать в группе, сотрудничать с товарищами и учителем, кратко и лаконично выражать свои мысли.(К)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 (Р).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28, оформление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Гигиена </w:t>
            </w:r>
            <w:proofErr w:type="spellStart"/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сердечнососудистой</w:t>
            </w:r>
            <w:proofErr w:type="spellEnd"/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и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кровотечениях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Обобщить сведения о видах кровотечений и мерах оказания первой помощи; показать вредное влияние алкоголя, никотина и других негативных факторов на сердечно-сосудистую систему; дать представление о способах профилактики заболеваний сердечно-сосудистой системы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3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3"/>
                <w:sz w:val="24"/>
                <w:szCs w:val="24"/>
              </w:rPr>
              <w:t xml:space="preserve">Описывать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приемы первой по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softHyphen/>
              <w:t>мощи при стенокардии, гипертони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softHyphen/>
              <w:t>ческом кризе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3"/>
                <w:sz w:val="24"/>
                <w:szCs w:val="24"/>
              </w:rPr>
              <w:t xml:space="preserve">Называть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причины юношеской гипертонии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3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Находить в тексе учебника полезную информацию, необходимую для выполнения заданий тестовой контрольной работы.(П)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3"/>
                <w:sz w:val="24"/>
                <w:szCs w:val="24"/>
              </w:rPr>
              <w:t>Правильно формулировать вопросы и давать аргументированные ответы (К)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Умение формулировать и удерживать учебную задачу, преобразовывать практическую задачу в познавательную.(Р) Различать способ и результат действия, осуществлять итоговый и пошаговый контроль по результату (Р).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система (3 ч)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органов дыхания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Познакомить со строением органов дыхания, осознать взаимосвязь строения и функциональных особенностей дыхательной системы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особенности строения организма человека – органы дыхательной системы.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и описывать на таблицах основные органы дыхательной системы человека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Узнавать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немым рисункам орга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ны дыхания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Называть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этапы дыхания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ставить цели самообразовательной деятельности(Р)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выделять главное, существенное;  синтезировать материал; устанавливать причинно-следственные связи, аналогии(П)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Правильно формулировать вопросы и давать аргументированные ответы (К)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Газообмен в лёгких и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тканях. Дыхательные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движения.</w:t>
            </w: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Лабораторная</w:t>
            </w:r>
            <w:proofErr w:type="spellEnd"/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работы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«Измерение жизненной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ёмкости легких.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Дыхательные движения».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Разобраться в механизме газообмена, осознав взаимосвязь кровеносной и дыхательной систем; изучить способы регуляции деятельности дыхательной системы.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2,6,8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иметь представление о дыхательных движениях и дыхательных объемах. Знать механизм вдоха и выдоха.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Называть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расположение центров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дыхательной системы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Называть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причины горной болезни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Давать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определение термину </w:t>
            </w:r>
            <w:r w:rsidRPr="008B10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дыхание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. Правильно формулировать вопросы и давать аргументированные ответы (К).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 (П).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органов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дыхания и их гигиена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возможными нарушениями в работе дыхательной системы, с правилами оказания первой помощи при остановке дыхания, показать вредное воздействие курения на организм человека, продолжить формирование представлений о здоровом образе жизни.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0957BB" w:rsidP="00EC6E7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Предметные.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Называть заболевания органов дыхания.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Характеризовать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инфек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ционные и хронические заболева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ния верхних дыхательных путей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Описывать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приемы реанимации, первой помощи утопающему, при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электротравме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 при удушении, зава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ливании землей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Использовать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лабораторную работу для доказательства выдви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гаемых предположений;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аргумен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softHyphen/>
              <w:t xml:space="preserve">тировать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полученные результаты(П)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Умение контролировать и оценивать процесс и результат деятельности.(Р) Самостоятельно создавать алгоритмы деятельности при решении поставленной проблемы. Контролировать и оценивать результат деятельности (П).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взаимопомощь(Р)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Пищеварительная система (5 ч)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Питание и пищеварение.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Органы пищеварительной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значение пищеварения в организме человека, выяснить сущность превращения питательных веществ в организме, уточнить разницу между понятиями «пищевые продукты» и «питательные вещества».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Предметные</w:t>
            </w:r>
            <w:r w:rsidRPr="008B1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представление о составе пищи и роли пищевых компонентов в жизнедеятельности организма; сущности и значении питания и пищеварения, строении и функции органов пищеварительной системы;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позиции обучающегося на основе положительного отношения к получению знаний. Экологическая культура, готовность следовать нормам здоровье сберегающего поведения.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 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проблемы(П)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Пищеварение в ротовой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полости.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Лабораторная работа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«Изучение внешнего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строения зубов»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механизм пищеварения в ротовой полости, изучить детали строения зубов, сформулировать правила ухода за зубами и ротовой полостью.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0957BB" w:rsidP="00EC6E7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 w:rsidRPr="0009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Предметные</w:t>
            </w:r>
            <w:r w:rsidRPr="008B1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представление о процессах пищеварения в ротовой полости, роли ферментов в них, нервно-гуморальной регуляции этих процессов.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позиции обучающегося на основе положительного отношения к получению знаний. (Л).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 Умение работать с различными источниками информации, включая электронные носители. Самостоятельно создавать алгоритмы деятельности при решении поставленной задачи. Контролировать и оценивать результат деятельности (П).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34, оформление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Пищеварение в желудке и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кишечнике. Всасывание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питательных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об особенностях строения желудка, кишечника, механизмах их работы; раскрыть свойства ферментов пищеварительных желез; продолжить формирование у учащихся умения понимать взаимосвязь строения и функций органов, представлений о здоровом образе жизни.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представление о процессах пищеварения в желудке и двенадцатиперстной кишке, свойствах ферментов и условиях их активности, роли соляной кислоты в пищеварении. Характеризовать сущность процесса регуляции жизнедеятельности организма.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 xml:space="preserve"> иметь представление о значении толстого и тонкого </w:t>
            </w:r>
            <w:hyperlink r:id="rId8" w:tooltip="Пищеварение в желудке и двенадцатиперстной кишке. Полные уроки" w:history="1">
              <w:r w:rsidRPr="008B10A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кишечника</w:t>
              </w:r>
            </w:hyperlink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B10A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роли печени в организме, функционировании кишечных ворсинок  и механизме всасывания, роли аппендикса и симптомах аппендицита.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текстом учебника, находить главное. Грамотно и лаконично выражать свои мысли (П). Использовать для решения поставленных задач различных источников информации; умение работать совместно в атмосфере сотрудничества (К). Оценка своих учебных достижений, поведения и эмоционального состояния.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 (П).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воспринимать устную речь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в атмосфере сотрудничества(К).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контроля и оценки своей деятельности; умение найти и устранить причины возникших трудностей (Р).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Пищеварение в желудке и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кишечнике. Всасывание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питательных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пищеварения.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работы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пищеварительной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системы и их</w:t>
            </w:r>
          </w:p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причинах возникновения заболеваний желудочно-кишечного тракта, их профилактике, мерах первой помощи при их возникновении; расширить знания о пищеварении; сформулировать правила личной гигиены и режима питания.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2,8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 (П).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оценить степень успешности своей индивидуальной образовательной деятельности (Р). Планировать учебное сотрудничество с учителем и сверстниками – определение целей, функций участников, способов взаимодействия (К)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Обмен веществ (5 ч)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Понятие об обмене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представления о взаимосвязях различных систем органов; изучить механизм и биологический смысл пластического и энергетического обмена как двух сторон метаболизма;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: Иметь представление о энергетическом и пластическом обмене, роли органов пищеварения, кровообращения, дыхания, и выделения в обмене веществ.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работать с текстом учебника, извлекать из него нужную информацию; логически мыслить и оформлять результаты мыслительных операций в устной и письменной форме(П). </w:t>
            </w:r>
            <w:r w:rsidRPr="008B10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Обмен белков, углеводов 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механизм и биологический смысл пластического и энергетического обмена как двух сторон метаболизма; продолжить формирование представлений о здоровом образе жизни человека, рациональном питании.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7BB" w:rsidRPr="0009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иметь представление об основном и общем обмене, энергетической емкости питательных веществ, энергетическом балансе между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энерготратами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энергетической емкостью и качеством пищи, роли питания в поддержании здоровья.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Извлекать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учебную инфор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мацию на основе проведения экспе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римента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(П). </w:t>
            </w:r>
            <w:r w:rsidRPr="008B10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Обмен воды 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минеральных солей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Витамины. Их роль в обмене веществ.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изучение биологически активных веществ организма человека; дать представление о многообразии витаминов, их значении; рассмотреть причины и симптомы авитаминозов; формировать понятие здорового питания и здорового образа жизни.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5,</w:t>
            </w: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представление о  ферментам витаминах как факторах, сохраняющих здоровье человека.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форме.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Использовать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лаборатор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ную работу, несложный экспери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мент для доказательства выдвигае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мых предположений;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аргументиро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полученные результаты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Извлекать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учебную инфор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мацию на основе проведения экспе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римента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(П). </w:t>
            </w:r>
            <w:r w:rsidRPr="008B10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причины(Р).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 xml:space="preserve">Регуляция обмена веществ.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продолжить формирование представлений о здоровом образе жизни человека, рациональном питании.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7BB" w:rsidRPr="0009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иметь представление об основном и общем обмене, энергетической емкости питательных веществ, энергетическом балансе между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энерготратами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энергетической емкостью и качеством пищи, роли питания в поддержании здоровья.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Извлекать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учебную инфор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мацию на основе проведения экспе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римента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(П). </w:t>
            </w:r>
            <w:r w:rsidRPr="008B10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Покровы тела (3ч)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tabs>
                <w:tab w:val="left" w:pos="29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со строением и функциями кожи, рассмотреть структурные и функциональные особенности ее производных: волос, ногтей, сальных, потовых и молочных желез.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2,8</w:t>
            </w: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957BB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5,</w:t>
            </w: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представления о коже как органе, участвующем в обмене веществ и энергии.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словесно-логическое мышление, способности сравнивать и анализировать; оформлять результаты мыслительных операций в устной и письменной форме;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развитие навыков работы с дополнительным материалом (П). </w:t>
            </w:r>
            <w:r w:rsidRPr="008B10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 xml:space="preserve">Роль кожи в теплорегуляции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tabs>
                <w:tab w:val="left" w:pos="29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Познакомить с механизмами терморегуляции в организме человека, раскрыть роль повышения температуры во время болезни, рассмотреть меры оказания первой помощи при перегревании и переохлаждении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Гигиена Заболевания кожи и их предупреждение.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tabs>
                <w:tab w:val="left" w:pos="29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меры оказания первой помощи при перегревании и переохлаждении, значение закаливания для сохранения здоровья, продолжить формирование представлений о здоровом образе жизни, формирование знаний о гигиене человеческого тела.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Мочевыделительная система (2 ч)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Органы выделения.  строение и функции мочевыделительной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Выделение и его значение.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Строение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мочевыделительной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системы. Органы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мочевыделения. Почки: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внешнее и внутреннее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строение. Мочевой пузырь.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Строение нефрона Раскрыть структурные и функциональные особенности почек как основных органов мочевыделительной системы, рассмотреть механизм образования мочи.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на рисунках, в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 органы мочевыделительной системы, основные части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почек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развивать словесно-логическое мышление, способности сравнивать и анализировать; оформлять результаты мыслительных операций в устной и письменной форме;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продолжить развитие навыков работы с дополнительным материалом (П). Анализировать 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. Образование мочи.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Заболевания органов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мочевыделительной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системы и их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закрепить материал предыдущего урока, дополнить его, рассмотреть вопросы гигиены почек и мочевыводящих путей, познакомить с причинами патологий этих органов и мерами по их профилактике, продолжить формирование представлений о здоровом образе жизни.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представления о коже как органе, участвующем в обмене веществ и энергии.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Репродуктивная система. Индивидуальное развитие организма человека (5 ч)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Женская и мужская репродуктивная (половая)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сведения о раз-личных типах размножения в природе, выявить черты преимущества полового размножения, познакомить с особенностями строения мужской и женской половой системы.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представление о строении и функциях мужской и женской половых систем, о процессах образования и развития зародыша, преимуществах полового размножения перед бесполым.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Внутриутробное развитие.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Рост и развитие ребёнка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после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сведения о репродуктивной системе человека, рассмотреть основные возрастные периоды развития человека, их особенности. Планирование семьи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Наследование пола и других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признаков у человека. Ген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наследственности.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Наследственные болезни, их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5,</w:t>
            </w: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эмбриологические данные для доказательства эволюции человека; находить черты сходства и отличия в размножении и развитии зародыша и плода млекопитающих животных и человека.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структурировать материал, 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Использование для решения поставленных задач различных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исочников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информации; умение работать совместно в атмосфере сотрудничества (К).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0957BB" w:rsidP="000957B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эмбриологические данные для доказательства эволюции человека; находить черты сходства и отличия в размножении и развитии зародыша и плода млекопитающих животных и человека.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структурировать материал, 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Использование для решения поставленных задач различных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исочников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информации; умение работать совместно в атмосфере сотрудничества (К).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признаков.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их предупреждение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признаков.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их предупреждение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5,</w:t>
            </w: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причины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 наследственных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 у человека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структурировать материал, 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Использование для решения поставленных задач различных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исочников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информации; умение работать совместно в атмосфере сотрудничества (К).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Врождённые заболев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Инфекции, передающиеся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 w:cs="Times New Roman"/>
                <w:sz w:val="24"/>
                <w:szCs w:val="24"/>
              </w:rPr>
              <w:t>половым путём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5,</w:t>
            </w:r>
            <w:r w:rsidRPr="000957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структурировать материал, 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Использование для решения поставленных задач различных </w:t>
            </w:r>
            <w:proofErr w:type="spellStart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исочников</w:t>
            </w:r>
            <w:proofErr w:type="spellEnd"/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информации; умение работать совместно в атмосфере сотрудничества (К).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и психика человека (8 ч)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Учение о высшей нервной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деятельности И. М.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 xml:space="preserve">Сеченова и </w:t>
            </w:r>
            <w:proofErr w:type="spellStart"/>
            <w:r w:rsidRPr="008B10A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8B10A8">
              <w:rPr>
                <w:rFonts w:ascii="Times New Roman" w:hAnsi="Times New Roman"/>
                <w:sz w:val="24"/>
                <w:szCs w:val="24"/>
              </w:rPr>
              <w:t>. П.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Рефлекторной теорией поведения; механизмом возникновения и торможения рефлексов; рассмотреть особенности условных и безусловных рефлексов.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0957BB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0957BB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представление о рефлекторной теории поведения, особенностях врожденных и приобретенных форм поведения.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before="100" w:beforeAutospacing="1"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Образование 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торможение условных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рефлексов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механизмом возникновения и торможения рефлексов; рассмотреть особенности условных и безусловных рефлексов.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Сон и бодрствование.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Значение 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биологической природой сна как разновидности деятельности мозга; сформулировать условия полноценного сна, продолжить формирование представлений о здоровом образе жизни.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207170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071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5,</w:t>
            </w:r>
            <w:r w:rsidRPr="002071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представление о биоритмах на примере суточных ритмов. Знать природу сна и сновидений.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: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работать с текстом учебника, извлекать из него нужную информацию, отвечать на вопросы, логически мыслить, выступать с небольшими сообщениями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Особенности психики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человека. Мышление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значение речи, мышления, памяти, внимания в процессе сознательной психической деятельности человека, общении, передаче опыта, адаптации к среде.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207170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70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2071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Строение нервной системы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Узнавать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 немому рисунку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структурные компоненты спинного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мозга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Начертить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схему рефлек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торной дуги отдергивания руки от горячего предмета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Показывать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взаимосвязь между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строением и функциями спинного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мозга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Интеллектуальный уровень. </w:t>
            </w: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Сравнивать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строение головного и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спинного мозга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Постановка учебной задачи.(Р)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Поиск информации в различных источниках.(К)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Умение грамотно и доходчиво объяснить свою мысль.(К)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Проводить биологические исследования и делать выводы.(П)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Самостоятельное формулирование познавательной цели.(Р)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Планирование учебного сотрудничества со сверстниками.(К)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содержание ри</w:t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B10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сунков(П)</w:t>
            </w:r>
          </w:p>
          <w:p w:rsidR="008B10A8" w:rsidRPr="008B10A8" w:rsidRDefault="008B10A8" w:rsidP="008B10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и удерживать учебную задачу, преобразовывать практическую задачу в познавательную.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Память и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типами нервной деятельности и видами темперамента, проявлением различных типов темперамента и характера; продолжить формирование представлений о человеке как сложно устроенной целостной системе.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Эмоции. Многообразие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эмоций. Виды эмоций.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аффекта. Страсть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207170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2071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эмоции человека (страсть, состояние аффекта)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(К).Проводить биологические исследования и делать выводы.(П)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Темперамент и характер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Темперамент. Виды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темперамента. Характер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факторы,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влияющие на него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207170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2071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связь характера человека с особенностями индивидуального темперамента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работать с текстом учебника, извлекать из него нужную информацию, отвечать на вопросы, логически мыслить, выступать с небольшими сообщениями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Цель, мотивы 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потребности деятельности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 Цель и мотив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(биологические, духовные,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социальные). Познание как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человека.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Одарённость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207170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2071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познание как особый вид деятельности человека. Приводить доказательства того, что одарённость не гарантирует достижения успеха в определённом виде деятельности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Раздел 3. Человек и его здоровье (2 ч)</w:t>
            </w: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Здоровье человека и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учащихся о ЗОЖ, раскрыть понятие факторы риска и меры борьбы с ними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0A8" w:rsidRPr="008B10A8" w:rsidRDefault="00207170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70">
              <w:rPr>
                <w:rFonts w:ascii="Times New Roman" w:eastAsia="Times New Roman" w:hAnsi="Times New Roman" w:cs="Times New Roman"/>
                <w:sz w:val="24"/>
                <w:szCs w:val="24"/>
              </w:rPr>
              <w:t>2,5,8</w:t>
            </w:r>
          </w:p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необходимый материал по данным темам</w:t>
            </w:r>
          </w:p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необходимость знаний для сохранения своего здоровья, для формирования   активного образа жизни. индивидуальной образовательной деятельности (Р). Развитие коммуникативных навыков при работе в паре, группе (К).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Человек и окружающая</w:t>
            </w:r>
          </w:p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учащихся о действии вредных привычек на организм человека, о мерах их профилактики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A8" w:rsidRPr="008B10A8" w:rsidTr="00C57F56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A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Повторение изученного по</w:t>
            </w:r>
          </w:p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0A8">
              <w:rPr>
                <w:rFonts w:ascii="Times New Roman" w:hAnsi="Times New Roman"/>
                <w:sz w:val="24"/>
                <w:szCs w:val="24"/>
              </w:rPr>
              <w:t>курсу «Человек»</w:t>
            </w:r>
            <w:r w:rsidRPr="008B1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A8" w:rsidRPr="008B10A8" w:rsidRDefault="008B10A8" w:rsidP="008B1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учащимся простейшие способы оказания ПМП при различных видах повреждений (при кровотечениях, отравлении угарным газом, спасении утопающего, травмах, ожогах, обморожении)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A8" w:rsidRPr="008B10A8" w:rsidRDefault="008B10A8" w:rsidP="008B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10A8" w:rsidRDefault="008B10A8" w:rsidP="008B10A8">
      <w:pPr>
        <w:rPr>
          <w:rFonts w:ascii="Times New Roman" w:hAnsi="Times New Roman" w:cs="Times New Roman"/>
          <w:sz w:val="24"/>
          <w:szCs w:val="24"/>
        </w:rPr>
      </w:pPr>
    </w:p>
    <w:p w:rsidR="00207170" w:rsidRPr="008B10A8" w:rsidRDefault="00207170" w:rsidP="008B10A8">
      <w:pPr>
        <w:rPr>
          <w:rFonts w:ascii="Times New Roman" w:hAnsi="Times New Roman" w:cs="Times New Roman"/>
          <w:sz w:val="24"/>
          <w:szCs w:val="24"/>
        </w:rPr>
      </w:pP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72DE" w:rsidRPr="006A72DE" w:rsidRDefault="006A72DE" w:rsidP="006A72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72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Календарно-тематическое планирование 9 </w:t>
      </w:r>
      <w:proofErr w:type="spellStart"/>
      <w:r w:rsidRPr="006A72DE">
        <w:rPr>
          <w:rFonts w:ascii="Times New Roman" w:eastAsia="Calibri" w:hAnsi="Times New Roman" w:cs="Times New Roman"/>
          <w:b/>
          <w:bCs/>
          <w:sz w:val="24"/>
          <w:szCs w:val="24"/>
        </w:rPr>
        <w:t>кл</w:t>
      </w:r>
      <w:proofErr w:type="spellEnd"/>
      <w:r w:rsidRPr="006A72D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A72DE" w:rsidRPr="006A72DE" w:rsidRDefault="006A72DE" w:rsidP="006A72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25"/>
        <w:tblW w:w="161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523"/>
        <w:gridCol w:w="851"/>
        <w:gridCol w:w="2410"/>
        <w:gridCol w:w="2368"/>
        <w:gridCol w:w="2578"/>
        <w:gridCol w:w="1697"/>
        <w:gridCol w:w="1728"/>
        <w:gridCol w:w="1268"/>
      </w:tblGrid>
      <w:tr w:rsidR="006A72DE" w:rsidRPr="006A72DE" w:rsidTr="00C57F56">
        <w:trPr>
          <w:trHeight w:val="1960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урока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6A72DE" w:rsidRPr="006A72DE" w:rsidRDefault="00AE5923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59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УУД(регулятивные,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познавательные,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коммуникативные)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Практическая,</w:t>
            </w:r>
          </w:p>
          <w:p w:rsidR="006A72DE" w:rsidRPr="006A72DE" w:rsidRDefault="00AE5923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Лаб.р</w:t>
            </w:r>
            <w:r w:rsidR="006A72DE"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абота</w:t>
            </w:r>
            <w:proofErr w:type="spellEnd"/>
            <w:r w:rsidR="006A72DE"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6A72DE" w:rsidRPr="006A72DE" w:rsidTr="00C57F56">
        <w:trPr>
          <w:trHeight w:val="275"/>
        </w:trPr>
        <w:tc>
          <w:tcPr>
            <w:tcW w:w="16132" w:type="dxa"/>
            <w:gridSpan w:val="9"/>
          </w:tcPr>
          <w:p w:rsidR="006A72DE" w:rsidRPr="006A72DE" w:rsidRDefault="006A72DE" w:rsidP="006A72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</w:t>
            </w:r>
          </w:p>
        </w:tc>
      </w:tr>
      <w:tr w:rsidR="006A72DE" w:rsidRPr="006A72DE" w:rsidTr="00C57F56">
        <w:trPr>
          <w:trHeight w:val="6187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Дискуссия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Введение. Предмет и задачи курса «Биология. Общие закономерности»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2DE" w:rsidRPr="006A72DE" w:rsidRDefault="006A72DE" w:rsidP="00AE59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1,2,3,4,5,8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основные проблемы курса «Биология. Общие закономерности»; знать основные биологические науки и объекты их изучения, место биологии в системе наук; называть основные области применения биологических знаний.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Познавательные 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ориентироваться в текстах, выделять основную и второстепенную информацию; контролировать и оценивать результаты деятельности; строить логическую цепочку рассуждений;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планировать цель и пути ее достижения, проводить самооценку и коррекцию деятельности на основе предложенных критериев; 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полно и точно выражать свои мысли, аргументировать собственную точку зрения, вступать в диалог и дискуссию.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3—5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Дискуссия.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Многообразие живого мира. Уровни организации живых организмов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2,5,8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определять конкретный уровень организации жизни по его сущностным характеристикам; объяснять взаимосвязь различных уровней организации; выделять критерии для сравнения и характеристики различных уровней организации живой природы.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находить самостоятельно необходимую информацию, уметь ориентироваться в текстах, выделять основную и второстепенную информацию; обрабатывать ее и использовать для решения поставленных задач; контролировать и оценивать результаты деятельности;  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планировать цель и пути ее достижения, проводить самооценку и коррекцию деятельности на основе предложенных критериев; 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проявлять инициативное сотрудничество в поиске и сборе информации, уметь полно и точно выражать свои мысли, аргументировать собственную точку зрения, вступать в диалог и дискуссию.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 7—9 учебника; закончить заполнение таблицы «Уровни организации живой материи»; придумать и записать в тетрадь примеры: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Отличительные признаки живой материи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AE5923" w:rsidRPr="006A72DE" w:rsidRDefault="006A72DE" w:rsidP="00AE59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6A72DE" w:rsidRPr="006A72DE" w:rsidRDefault="00207170" w:rsidP="002071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3,4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знать основные отличительные признаки живого, свойства биологических систем;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характеризовать свойства биологических систем и приводить примеры их проявлений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находить самостоятельно необходимую информацию, обрабатывать ее и использовать в учебной деятельности; владеть навыками смыслового чтения при работе с основным и дополнительным компонентами учебника (основной текст и иллюстрации), использовать дополнительные материалы для характеристики отличительных признаков живой материи;  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планировать цель и пути ее достижения, проводить самооценку и коррекцию деятельности на основе предложенных критериев; 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проявлять инициативное сотрудничество в поиске и сборе информации, уметь полно и точно выражать свои мысли, аргументировать собственную точку зрения, вступать в диалог и дискуссию.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Стр.9—10 учебника; проанализировать утверждение В.  О.  Энгельгардта: «В способности живого создавать порядок из хаотического теплового движения молекул и заключается коренное отличие живого от неживого...»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16132" w:type="dxa"/>
            <w:gridSpan w:val="9"/>
          </w:tcPr>
          <w:p w:rsidR="006A72DE" w:rsidRPr="006A72DE" w:rsidRDefault="006A72DE" w:rsidP="006A72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Структурная организация живых организмов 10 ч.</w:t>
            </w: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Химическая организация клетки. Неорганические вещества, входящие в состав клетки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AE5923" w:rsidRPr="006A72DE" w:rsidRDefault="006A72DE" w:rsidP="00AE59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6A72DE" w:rsidRPr="006A72DE" w:rsidRDefault="00207170" w:rsidP="002071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 биологическое значение основных химических элементов клетки;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описывать связь между строением молекул воды и ее свойствами и биологическими функциями.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познавательные 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анализировать, обрабатывать информацию о неорганических веществах, входящих в состав клетки;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контролировать и оценивать свои действия, вносить коррективы в их выполнение;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 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уметь полно и точно выражать свои мысли, аргументировать собственную точку зрения, вступать в диалог и дискуссию.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Стр.14—17 учебника; изучить данные справочной таблицы и ответить на вопросы: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1) Изменяется ли с возрастом количество воды в клетках человека? Чем это можно объяснить?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2) Чем можно объяснить, что разные внутренние органы человека содержат разное количество воды?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Органические вещества, входящие в состав клетки. Белки. Нуклеиновые кислоты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AE5923" w:rsidRPr="006A72DE" w:rsidRDefault="006A72DE" w:rsidP="00AE59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="00207170"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описывать особенности строения молекул белков и нуклеиновых кислот в связи с их биологическими свойствами и функциями; знать биологические функции белков и нуклеиновых кислот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уметь ориентироваться в текстах, выделять основную и второстепенную информацию; контролировать и оценивать результаты деятельности; строить логическую цепочку рассуждений;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планировать цель и пути ее достижения, проводить самооценку и коррекцию деятельности на основе предложенных критериев;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уметь полно и точно выражать свои мысли, аргументировать собственную точку зрения, вступать в диалог и дискуссию.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Стр.17—19, 20—22 учебника; закончить заполнение сравнительной таблицы ДНК и РНК.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Органические вещества, входящие в состав клетки. Углеводы и липиды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6A72DE" w:rsidP="00AE59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="00207170"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биологические функции углеводов и липидов в клетке.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уметь ориентироваться в текстах, выделять основную и второстепенную информацию; контролировать и оценивать результаты деятельности; строить логическую цепочку рассуждений;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планировать цель и пути ее достижения, проводить самооценку и коррекцию деятельности на основе предложенных критериев;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полно и точно выражать свои мысли, аргументировать собственную точку зрения, вступать в диалог и дискуссию.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Стр.19—20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Пластический обмен. Биосинтез белков.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существенные признаки биосинтеза белков, его механизм и этапы.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познавательные</w:t>
            </w:r>
            <w:r w:rsidRPr="006A72DE">
              <w:rPr>
                <w:rFonts w:ascii="Times New Roman" w:eastAsia="Calibri" w:hAnsi="Times New Roman" w:cs="Times New Roman"/>
                <w:sz w:val="24"/>
                <w:szCs w:val="24"/>
              </w:rPr>
              <w:t> — уметь анализировать, обрабатывать и интерпретировать информацию на основе работы с моделью биологического процесса биосинтеза белка, 46 контролировать и оценивать результаты деятельности; владеть навыками смыслового чтения, строить логическую цепочку рассуждений</w:t>
            </w:r>
            <w:r w:rsidRPr="006A7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  регулятивные</w:t>
            </w:r>
            <w:r w:rsidRPr="006A7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— развивать способность к целеполаганию как постановке учебной задачи на основе соотнесения того, что известно и усвоено, и того, что еще неизвестно; осуществлять самооценку и коррекцию деятельности на основе предложенных критериев; </w:t>
            </w:r>
            <w:r w:rsidRPr="006A7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 </w:t>
            </w:r>
            <w:r w:rsidRPr="006A72DE">
              <w:rPr>
                <w:rFonts w:ascii="Times New Roman" w:eastAsia="Calibri" w:hAnsi="Times New Roman" w:cs="Times New Roman"/>
                <w:sz w:val="24"/>
                <w:szCs w:val="24"/>
              </w:rPr>
              <w:t>— уметь полно и точно выражать свои мысли, аргументировать собственную точку зрения, вступать в диалог, эффективно работать в паре или группе при решении учебной задачи.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Используя текст учебника на с. 23—27, составить пять заданий в тестовой форме по теме «Биосинтез белка». 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Энергетический обмен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AE5923" w:rsidRPr="006A72DE" w:rsidRDefault="006A72DE" w:rsidP="00AE59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знать основные этапы и механизмы процесса энергетического обмена (на примере расщепления глюкозы);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знать и описывать процессы, происходящие в световую 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темновую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фазы фотосинтеза.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— уметь анализировать, обрабатывать и интерпретировать информацию на основе работы с моделью биологического процесса   энергетического обмена в клетке; строить логическую цепочку рассуждений;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— развивать способность к целеполаганию как постановке учебной задачи, планировать цель и пути ее достижения, проводить самооценку и коррекцию деятельности;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полно и точно выражать свои мысли, аргументировать собственную точку зрения, вступать в диалог и дискуссию, эффективно работать в паре или группе при решении учебной задачи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27—31 учебника; задания по вариантам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питания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выделять основные группы организмов по способу питания, давать их характеристику.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 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уметь ориентироваться в текстах, выделять основную и второстепенную информацию,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работать с текстом и иллюстрациями учебника для выявления особенностей организмов по способу получения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энергии; строить логическую цепочку рассуждений;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72D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 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планировать цель и пути ее достижения, проводить самооценку и коррекцию деятельности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основе предложенных критериев;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72D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 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уметь полно и точно выражать свои мысли, аргументировать собственную точку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зрения, вступать в диалог и дискуссию, эффективно работать в паре или группе при решении учебной задачи.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29—31 учебника; выполнить задания к теме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электронном приложении.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план строения клетки.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Прокариотическая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клетка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знать особенности строения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прокариотической</w:t>
            </w:r>
            <w:proofErr w:type="spellEnd"/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клетки;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описывать процессы жизнедеятельности прокариот;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знать значение прокариот в природе и жизни чело-века.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72D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 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уметь ориентироваться в текстах, выделять основную и второстепенную информацию; контролировать и оценивать результаты деятельности; уметь иллюстрировать ответ простейшими схемами и рисунками, строить логическую цепочку рассуждений;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72D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 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уметь самостоятельно создавать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алгоритмы деятельности при решении проблем поискового характера;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72D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 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уметь работать в малой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группе при решении проблемы, учитывать позиции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других, обосновывать собственную позицию, координировать в ходе сотрудничества разные точки зрения.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№1 «Изучение клеток бактерий»</w:t>
            </w: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32—34 учебника; используя дополнительные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источники информации, дополнить схему о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значении бактерий. Сформулировать и записать пять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вопросов, раскрывающих основные положения темы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«Прокариоты». Записать ответы на эти вопросы.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Эукариотическая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клетка. Цитоплазма.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существенные признаки строения клетки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эукариот;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знать отличительные особенности строения клеток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растений и животных;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описывать функции органоидов клетки в связи с выполняемыми функциями;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различать на таблицах, рисунках, микропрепаратах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части и органоиды клетки эукариот.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— уметь ориентироваться в текстах, выделять основную и второстепенную информацию; анализировать, обрабатывать информацию на основе самонаблюдений и работы с моделями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эукариотических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клеток; контролировать и оценивать результаты своей деятельности;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— планировать цель и пути ее достижения, проводить самооценку и коррекцию деятельности на основе предложенных критериев;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полно и точно выражать свои мысли, аргументировать собственную точку зрения, вступать в диалог и дискуссию; эффективно работать в паре и группе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№2 «Изучение клеток растений и животных»</w:t>
            </w: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Стр.35—42 учебника.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Проблемного изложения материала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Эукариотическая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клетка. Ядро.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 строение и функции ядра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эукариотической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клетки; знать отличительные особенности строения клеток прокариот и эукариот; описывать структурные элементы ядра в связи с выполняемыми функциями;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различать на таблицах, рисунках, микропрепаратах ядро и его элементы.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— планировать цель и пути ее достижения, проводить самооценку и коррекцию деятельности на основе предложенных критериев;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уметь полно и точно выражать свои мысли, аргументировать собственную точку зрения, вступать в диалог и дискуссию; эффективно работать в паре и группе.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— развивать интеллектуальные способности; — соблюдать этические нормы в парной, групповой работе над результатом; — осознавать генетическую уникальность каждого живого организма; — развивать познавательный интерес и мотивы, направленные на изучение живой природы, в том числе в деятельности с использованием современных средств ИКТ.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42—46 учебника; учащимся предлагается (по желанию) подготовить устное или в форме электронной презентации выступление на 2—3 минуты о современных исследованиях по расшифровке генома человека и животных.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Деление клетки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определение понятия «митоз» и его биологическое значение;  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описывать стадии митотического цикла;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ориентироваться в текстах, выделять основную и второстепенную информацию; анализировать, обрабатывать информацию на основе самонаблюдений и работы с моделью биологического процесса (митоза); самостоятельно составлять схемы процессов, протекающих в клетке, и «привязывать» их отдельные этапы к соответствующим клеточным структурам; контролировать и оценивать результаты своей деятельности; —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— планировать цель и пути ее достижения, проводить самооценку и коррекцию деятельности на основе предложенных критериев; 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уметь полно и точно выражать свои мысли, аргументировать собственную точку зрения, уметь работать в малой группе для решения общей задачи, учитывать позиции других.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46—51 учебника; создать фрагмент презентации (работа по желанию), иллюстрирующий фазы митоза с соответствующими подписями (один—три слайда): 1 — интерфаза, 2 — профаза, 3 — метафаза, 4 — анафаза, 5 — телофаза.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формулировать основные положения клеточной теории; 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объяснять значение клеточной теории для развития биологии.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IV. Домашнее задание С. 51—53 учебника; задание по вариантам. Вариант 1. Докажите, что клетка является открытой системой. Вариант 2. Докажите, что клетка является биологической системой.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23" w:type="dxa"/>
          </w:tcPr>
          <w:p w:rsidR="006A72DE" w:rsidRPr="006A72DE" w:rsidRDefault="006A72DE" w:rsidP="002071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оющение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«Основы учения о клетке».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</w:t>
            </w:r>
            <w:r>
              <w:t xml:space="preserve"> 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Демонстрируют предметные 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по темам раздела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16132" w:type="dxa"/>
            <w:gridSpan w:val="9"/>
          </w:tcPr>
          <w:p w:rsidR="006A72DE" w:rsidRPr="006A72DE" w:rsidRDefault="006A72DE" w:rsidP="006A72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 Размножение и индивидуальное развитие организмов. (5 ч.)</w:t>
            </w: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Бесполое размножение.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 знать механизм бесполого размножения; — уметь определять способы бесполого размножения; — объяснять биологическое значение бесполого размножения.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56—59 учебника; подготовить сообщение на тему «Клонирование человека: за и против»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Половое размножение. Развитие половых клеток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 знать особенности и стадии мейоза; —  объяснять биологическое значение мейоза и процесса оплодотворения.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60—64 учебника; подумайте (предлагается как задание по вариантам):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Эмбриональный период развития.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2071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 знать определение понятия «онтогенез», периодизацию индивидуального развития, этапы эмбрионального развития; — описывать процессы, протекающие при дроблении, гаструляции, органогенезе.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66—70 учебника.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Постэмбриональный период развития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  знать и характеризовать формы постэмбрионального периода развития: непрямое развитие, развитие с полным и неполным превращением; — характеризовать особенности определенного и неопределенного роста; —  объяснять биологический смысл развития с метаморфозом; —  описывать этапы онтогенеза при прямом постэмбриональном развитии.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71—75 учебника;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«Размножение и индивидуальное развитие организмов»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Демонстрируют предметные 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по темам раздела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16132" w:type="dxa"/>
            <w:gridSpan w:val="9"/>
          </w:tcPr>
          <w:p w:rsidR="006A72DE" w:rsidRPr="006A72DE" w:rsidRDefault="006A72DE" w:rsidP="006A72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3. Наследственность и изменчивость (20 ч)</w:t>
            </w: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Генетика как наука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  знать определения понятий «наследственность», «изменчивость», «ген», «локус», «аллельные гены», «генотип», «фенотип»; — знать основные задачи современной генетики.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78—80 учебника.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 знать генетическую терминологию и символику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Выучить определения основных генетических понятий; усвоить правильное использование генетической символики; подготовиться к терминологическому диктанту.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Гибридологический метод изучения наследования признаков. Первый закон Менделя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  понимать принцип гибридологического метода изучения наследственности; —  знать закономерности передачи наследственных признаков; —  составлять генотипы организмов и записывать их гаметы; —  строить схемы скрещивания при независимом наследовании признаков.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82—84 учебника; решить задачи на моногибридное скрещивание.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98"/>
        </w:trPr>
        <w:tc>
          <w:tcPr>
            <w:tcW w:w="709" w:type="dxa"/>
          </w:tcPr>
          <w:p w:rsidR="006A72DE" w:rsidRPr="006A72DE" w:rsidRDefault="006A72DE" w:rsidP="006A72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Проблемного изложения материала.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закон Менделя. Закон чистоты гамет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 понимать закономерности и объяснять цитологические основы наследования при моногибридном скрещивании; — знать закон чистоты гамет; — составлять генотипы организмов и записывать обозначения их гамет; —  решать задачи на моногибридное скрещивание и неполное доминирование.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85—87 учебника; решить генетические задачи на моногибридное скрещивание и неполное доминирование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Третий закон Менделя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—  знать закономерности передачи наследственных признаков при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дигибридном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скрещивании; —  составлять генотипы организмов и записывать их гаметы; —  строить схемы скрещивания при независимом наследовании признаков; — уметь решать задачи на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дигибридное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скрещивание.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Стр. 88—92 учебника; решить задачи на анализирующее 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дигибридное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Урок-тренинг.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  знать закономерности передачи наследственных признаков (первый, второй, третий законы Менделя); — уметь записывать обозначения гамет; — составлять генотипы организмов; —  строить схемы скрещивания при независимом наследовании признаков.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генетические задачи разных типов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  знать закономерности передачи наследственных признаков при сцепленном наследовании; —  составлять генотипы организмов и записывать их гаметы; — строить схемы скрещивания для сцепленного наследования признаков.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93—95 учебника;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знать особенности строения половых хромосом и хромосомный механизм определения пола; — уметь решать генетические задачи на наследование признаков, сцепленных с полом.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99—100 учебника; решить задачи на наследование признаков, сцепленных с полом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7220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Урок-тренинг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закономерности и объяснять механизмы наследования признаков, сцепленных с полом; —  составлять генотипы организмов и записывать их гаметы; —  строить схемы скрещивания при сцепленном с полом наследовании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Используя информацию о доминантных и рецессивных признаках, сцепленных с полом, у человека, составить по две задачи и решить их.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изучения генетики. 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уметь характеризовать генеалогический, цитогенетический, биохимический и близнецовый методы изучения наследственности; — решать генетические задачи по составлению и анализу родословных человека.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3. Решение генетических задач и составление родословных</w:t>
            </w: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Закончить составление родословной. Подумать, чем опасны близкородственные браки. Подобрать вырезки статей о действии мутагенов и антимутагенов.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виды наследственной изменчивости, их источники (механизмы); — знать виды мутаций, их характеристики и свойства; — уметь объяснять причины наследственных (генотипических) изменений на основе цитологических и генетических знаний.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100—102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Уровни возникновения мутаций. Свойства мутаций. Факторы, влияющие на частоту мутаций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описывать уровни возникновения мутаций; — знать основные виды мутагенов и иллюстрировать их примерами; —  знать факторы, влияющие на частоту возникновения мутаций.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103—104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Ненаследственная (фенотипическая) изменчивость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формы ненаследственной изменчивости, причины их возникновения; — знать определения понятий «модификации», «норма реакции»; — уметь распознавать мутационную, комбинативную и ненаследственную изменчивость.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105—108 учебника; подготовить пять заданий в тестовой форме или кроссворд по теме «Изменчивость»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изменчивости у растений, построение вариационного ряда и кривой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знать статистические закономерности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модификационной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изменчивости; — научиться строить вариационный ряд и кривую изучаемого признака; — уметь объяснять причины фенотипических изменений у организмов.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4. Изучение изменчивости. По строение вариационной кривой (размеры листьев растений, антропометрические данные учащихся).</w:t>
            </w: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Доказать на конкретных примерах, что признаки (модификации), вызванные действием условий внешней среды, не наследуются.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Центры многообразия и происхождения культурных растений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центры происхождения и многообразия культурных растений; — знать определение понятия «генофонд»; — описывать вклад Н. И. Вавилова в развитие генетики, селекции, растениеводства.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109—111 учебника.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Селекция растений и животных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методы селекции; — описывать и понимать значение явлений гетерозиса и полиплоидии.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111—115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особенности селекции микроорганизмов; —  знать направления развития селекции микроорганизмов, биотехнологии, генной и клеточной инженерии; —  описывать практические результаты, полученные при селекции микроорганизмов.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  116—118 учебника; привести примеры веществ — лекарственных препаратов, продуцентами которых являются отобранные с помощью селекции штаммы микроорганизмов.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523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</w:t>
            </w:r>
            <w:r w:rsidR="006A72DE"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«Основы учения о наследственности и изменчивости»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Демонстрируют предметные 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по темам раздела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16132" w:type="dxa"/>
            <w:gridSpan w:val="9"/>
          </w:tcPr>
          <w:p w:rsidR="006A72DE" w:rsidRPr="006A72DE" w:rsidRDefault="006A72DE" w:rsidP="006A72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4.Эволюция животного мира на земле.(19 ч)</w:t>
            </w: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биологии в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додарвиновский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период. Становление систематики.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знать представления естествоиспытателей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додарвиновской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эпохи о причинах многообразия живых организмов; — знать сущность взглядов К. Линнея.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122—124 учебника; закончить заполнение таблицы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Эволюционная теория Ж. Б. Ламарка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  знать основные положения эволюционной теории Ж. Б. Ламарка, ее позитивные и ошибочные позиции.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125—127 учебника; творческое задание: дополнить «ленту времени» открытиями XVIII— XIX вв.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Научные и социально-экономические предпосылки возникновения теории Ч. Дарвина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характеризовать научные и социально-экономические предпосылки возникновения эволюционной теории Ч. Дарвина.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128—131 учебника; практическое задание (на выбор):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Учение Ч. Дарвина об искусственном отборе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положения учения Ч. Дарвина об искусственном отборе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на стр.  131—134 учебника; записать в тетрадь по пять примеров пород животных и сортов растений, характерных для вашего региона.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Учение Ч. Дарвина о естественном отборе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положения учения Ч. Дарвина о естественном отборе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135—140 учебника; подготовить пять заданий в тестовой форме по изучаемой теме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определения понятий «вид», «популяция»; — характеризовать критерии вида.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141—143 учебника; для одного известного учащимся вида растения или животного составить характеристику, отразив в ней все критерии вида.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Элементарные эволюционные факторы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уметь характеризовать мутационный процесс; — объяснять сущность эволюционных факторов (дрейф генов, популяционные волны, изоляция).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144—147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формы естественного отбора, объяснять механизм их действия.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148—152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Дискуссия.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суть биологических понятий «макроэволюция», «биологический прогресс», «биологический регресс», «ароморфоз», «идиоадаптация», «общая дегенерация»; —  характеризовать пути достижения биологического прогресса (ароморфоз, идиоадаптация, общая дегенерация);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154—159, 165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Типы эволюционных изменений.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основные типы эволюционных изменений: дивергенцию и конвергенцию, объяснять их сущность; —  приводить примеры гомологичных и аналогичных органов.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160—164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Приспособительные особенности строения и поведения животных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типы покровительственной окраски и их значение для выживания; —  уметь объяснять относительный характер приспособлений, особенности приспособительного поведения; —  уметь приводить примеры приспособительного строения тела, покровительственной окраски покровов и поведения живых организмов.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№5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«Изучение приспособленности организмов к среде обитания»</w:t>
            </w: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  166—174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Забота о потомстве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приводить примеры заботы о потомстве в животном мире; — знать биологическое значение заботы о потомстве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175—179 учебника.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Физиологические адаптации.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приводить примеры физиологических адаптаций; — описывать механизм формирования физиологических адаптаций; —  понимать биологическое значение физиологических адаптаций.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180—182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определения понятий «биологические полимеры», «коацерваты», «химическая эволюция», «биологическая эволюция»; —  описывать основные этапы процесса возникновения и развития жизни на Земле.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184—190 учебника;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Начальные этапы развития жизни. Жизнь в архейскую и протерозойскую эры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принцип деления истории Земли на эры и периоды; —  знать и уметь описывать основные эволюционные события и развитие жизни в архейскую и протерозойскую эры.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187—190, 192—193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жизни на Земле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,1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знать основные этапы эволюционного развития растительного и животного мира Земли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Записи в тетради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Происхождение человека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209—217 учебника; на конкретных примерах доказать несостоятельность теорий нацизма и расизма.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«Учение об эволюции»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1,2,4,7,8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Демонстрируют предметные 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по темам раздела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562"/>
        </w:trPr>
        <w:tc>
          <w:tcPr>
            <w:tcW w:w="16132" w:type="dxa"/>
            <w:gridSpan w:val="9"/>
          </w:tcPr>
          <w:p w:rsidR="006A72DE" w:rsidRPr="006A72DE" w:rsidRDefault="006A72DE" w:rsidP="006A72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5. ВЗАИМООТНОШЕНИЯ ОРГАНИЗМА И СРЕДЫ. ОСНОВЫ ЭКОЛОГИИ (5 ч)</w:t>
            </w: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Структура биосферы. Круговорот веществ в природе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1,2,4,7,8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структурные компоненты биосферы и их взаимосвязи; — описывать круговорот веществ и энергии в природе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№6 «Составление схем передачи веществ и энергии»</w:t>
            </w: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220—228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формирования природных сообществ живых организмов. Биогеоценозы и биоценозы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1,2,4,7,8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факторы, под действием которых происходило формирование природных сообществ организмов; — знать структурные и функциональные компоненты биогеоценоза, понимать их взаимодействие; — называть биоценозы, биогеоценозы и иллюстрировать их примерами.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232—233 учебника; ответить на вопросы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Абиотические факторы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характеризовать абиотические экологические факторы; — понимать особенности влияния абиотических факторов среды на организмы.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234—239 учебника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Биотические факторы среды. Типы связей между организмами в биоценозе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выявлять типы взаимодействия различных видов в экосистеме; —  выделять благоприятные и неблагоприятные факторы среды; —  владеть методами биологических исследований; описывать биологические эксперименты и объяснять полученные результаты.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243—250 учебника; составить цепь питания биоценоза, характерного для местного региона.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Биотические факторы среды. Взаимоотношения между организмами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биотические факторы среды и описывать их влияние; — уметь выявлять типы взаимодействия разных видов в экосистеме; —  выделять благоприятные и неблагоприятные факторы среды.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№7 «Выявление типов взаимодействия разных видов в конкретной экосистеме»</w:t>
            </w: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250—270 учебника; опережающее задание  — подготовить презентацию и сообщение по теме «Экологические проблемы и пути их решения».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 неисчерпаемые 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исчерпаемые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природные ресурсы; — понимать и описывать последствия воздействия человека на природу.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273—276 учебника; подготовить сообщение о В. И. Вернадском.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4,7,</w:t>
            </w: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основы рационального природопользования; — описывать последствия воздействия человека на окружающую среду.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277—283 учебника; знать содержание таблицы «Антропогенные факторы, отрицательно воздействующие на природу»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Охрана природы и основы рационального природопользования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2,4,7,8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представление о государственных мерах, направленных на сохранение окружающей среды; —  уметь сформулировать гипотезы о возможных последствиях воздействия человека на экосистемы и биосферу в целом.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— уметь ориентироваться в текстах, выделять основную и второстепенную информацию; контролировать и оценивать результаты своей деятельности;</w:t>
            </w:r>
          </w:p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 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планировать цель и пути ее достижения, уметь самостоятельно создавать алгоритмы деятельности при решении проблем поискового характера; </w:t>
            </w:r>
            <w:r w:rsidRPr="006A7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 уметь полно и точно выражать свои мысли, аргументировать собственную точку зрения, вступать в диалог и дискуссию; эффективно работать в паре и группе.</w:t>
            </w: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№8 «Анализ и оценка последствий деятельности человека в экосистемах»</w:t>
            </w: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285—288 учебника.</w:t>
            </w: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</w:t>
            </w: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«Основы экологии»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2,4,7,8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Демонстрируют предметные 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по темам раздела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2DE" w:rsidRPr="006A72DE" w:rsidTr="00C57F56">
        <w:trPr>
          <w:trHeight w:val="275"/>
        </w:trPr>
        <w:tc>
          <w:tcPr>
            <w:tcW w:w="709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523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урок за курс 9 класса</w:t>
            </w:r>
          </w:p>
        </w:tc>
        <w:tc>
          <w:tcPr>
            <w:tcW w:w="851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A72DE" w:rsidRPr="006A72DE" w:rsidRDefault="00207170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2,4,7,8</w:t>
            </w:r>
          </w:p>
        </w:tc>
        <w:tc>
          <w:tcPr>
            <w:tcW w:w="23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Демонстрируют предметные и </w:t>
            </w:r>
            <w:proofErr w:type="spellStart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6A7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по курсу биологии 9 класса базового уровня</w:t>
            </w:r>
          </w:p>
        </w:tc>
        <w:tc>
          <w:tcPr>
            <w:tcW w:w="257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A72DE" w:rsidRPr="006A72DE" w:rsidRDefault="006A72DE" w:rsidP="006A72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A72DE" w:rsidRPr="006A72DE" w:rsidRDefault="006A72DE" w:rsidP="006A72D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1185" w:rsidRPr="00111185" w:rsidRDefault="00111185" w:rsidP="0011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1185" w:rsidRPr="00111185" w:rsidRDefault="00111185" w:rsidP="001111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85" w:rsidRPr="00111185" w:rsidRDefault="00111185" w:rsidP="001111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85" w:rsidRPr="00111185" w:rsidRDefault="00111185" w:rsidP="001111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85" w:rsidRPr="00111185" w:rsidRDefault="00111185" w:rsidP="001111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034" w:rsidRPr="008B10A8" w:rsidRDefault="004C0034" w:rsidP="004C0034">
      <w:pPr>
        <w:rPr>
          <w:rFonts w:ascii="Times New Roman" w:hAnsi="Times New Roman" w:cs="Times New Roman"/>
          <w:sz w:val="24"/>
          <w:szCs w:val="24"/>
        </w:rPr>
      </w:pPr>
    </w:p>
    <w:p w:rsidR="004C0034" w:rsidRPr="008B10A8" w:rsidRDefault="004C0034" w:rsidP="004C0034">
      <w:pPr>
        <w:rPr>
          <w:rFonts w:ascii="Times New Roman" w:hAnsi="Times New Roman" w:cs="Times New Roman"/>
          <w:sz w:val="24"/>
          <w:szCs w:val="24"/>
        </w:rPr>
      </w:pPr>
    </w:p>
    <w:p w:rsidR="004C0034" w:rsidRPr="008B10A8" w:rsidRDefault="004C0034" w:rsidP="004C0034">
      <w:pPr>
        <w:rPr>
          <w:rFonts w:ascii="Times New Roman" w:hAnsi="Times New Roman" w:cs="Times New Roman"/>
          <w:sz w:val="24"/>
          <w:szCs w:val="24"/>
        </w:rPr>
      </w:pPr>
    </w:p>
    <w:sectPr w:rsidR="004C0034" w:rsidRPr="008B10A8" w:rsidSect="00A95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4AF"/>
    <w:multiLevelType w:val="hybridMultilevel"/>
    <w:tmpl w:val="9CE20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A7E6C"/>
    <w:multiLevelType w:val="hybridMultilevel"/>
    <w:tmpl w:val="87E271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BE1AED"/>
    <w:multiLevelType w:val="hybridMultilevel"/>
    <w:tmpl w:val="3D10FC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0C1959"/>
    <w:multiLevelType w:val="hybridMultilevel"/>
    <w:tmpl w:val="30686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E418B6"/>
    <w:multiLevelType w:val="hybridMultilevel"/>
    <w:tmpl w:val="815E725A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B334B5"/>
    <w:multiLevelType w:val="hybridMultilevel"/>
    <w:tmpl w:val="90DE16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5A42F4"/>
    <w:multiLevelType w:val="hybridMultilevel"/>
    <w:tmpl w:val="9BBAA07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75208"/>
    <w:multiLevelType w:val="hybridMultilevel"/>
    <w:tmpl w:val="6B807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06F78"/>
    <w:multiLevelType w:val="hybridMultilevel"/>
    <w:tmpl w:val="37006E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3621FB1"/>
    <w:multiLevelType w:val="hybridMultilevel"/>
    <w:tmpl w:val="1EB09A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248D9"/>
    <w:multiLevelType w:val="hybridMultilevel"/>
    <w:tmpl w:val="B17A1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9925941"/>
    <w:multiLevelType w:val="hybridMultilevel"/>
    <w:tmpl w:val="C9844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3243B2"/>
    <w:multiLevelType w:val="hybridMultilevel"/>
    <w:tmpl w:val="E85CBB58"/>
    <w:lvl w:ilvl="0" w:tplc="0C208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9769C3"/>
    <w:multiLevelType w:val="hybridMultilevel"/>
    <w:tmpl w:val="EA789ABC"/>
    <w:lvl w:ilvl="0" w:tplc="3544F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DB3BDD"/>
    <w:multiLevelType w:val="hybridMultilevel"/>
    <w:tmpl w:val="CF0ED500"/>
    <w:lvl w:ilvl="0" w:tplc="A0D0D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8A201C"/>
    <w:multiLevelType w:val="hybridMultilevel"/>
    <w:tmpl w:val="D8023CCA"/>
    <w:lvl w:ilvl="0" w:tplc="767CD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A32FC5"/>
    <w:multiLevelType w:val="hybridMultilevel"/>
    <w:tmpl w:val="2610A660"/>
    <w:lvl w:ilvl="0" w:tplc="4B9E7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FD31CB6"/>
    <w:multiLevelType w:val="hybridMultilevel"/>
    <w:tmpl w:val="48321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6FF3C62"/>
    <w:multiLevelType w:val="hybridMultilevel"/>
    <w:tmpl w:val="0D6C4184"/>
    <w:lvl w:ilvl="0" w:tplc="881C1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7720610"/>
    <w:multiLevelType w:val="hybridMultilevel"/>
    <w:tmpl w:val="808C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1906B3"/>
    <w:multiLevelType w:val="hybridMultilevel"/>
    <w:tmpl w:val="4DEE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3CA196C"/>
    <w:multiLevelType w:val="hybridMultilevel"/>
    <w:tmpl w:val="F99EAE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F5ED2"/>
    <w:multiLevelType w:val="hybridMultilevel"/>
    <w:tmpl w:val="ED20AB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FBE20CB"/>
    <w:multiLevelType w:val="hybridMultilevel"/>
    <w:tmpl w:val="7304E116"/>
    <w:lvl w:ilvl="0" w:tplc="93A0E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FF6604"/>
    <w:multiLevelType w:val="hybridMultilevel"/>
    <w:tmpl w:val="DA44E6E2"/>
    <w:lvl w:ilvl="0" w:tplc="242AA1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513FB3"/>
    <w:multiLevelType w:val="hybridMultilevel"/>
    <w:tmpl w:val="D6EE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E36E5"/>
    <w:multiLevelType w:val="hybridMultilevel"/>
    <w:tmpl w:val="68FAA4DC"/>
    <w:lvl w:ilvl="0" w:tplc="FFFFFFFF">
      <w:start w:val="1"/>
      <w:numFmt w:val="bullet"/>
      <w:lvlText w:val=""/>
      <w:lvlJc w:val="left"/>
      <w:pPr>
        <w:tabs>
          <w:tab w:val="num" w:pos="1182"/>
        </w:tabs>
        <w:ind w:left="1182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5">
    <w:nsid w:val="78830EF3"/>
    <w:multiLevelType w:val="hybridMultilevel"/>
    <w:tmpl w:val="C692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5"/>
  </w:num>
  <w:num w:numId="4">
    <w:abstractNumId w:val="33"/>
  </w:num>
  <w:num w:numId="5">
    <w:abstractNumId w:val="9"/>
  </w:num>
  <w:num w:numId="6">
    <w:abstractNumId w:val="19"/>
  </w:num>
  <w:num w:numId="7">
    <w:abstractNumId w:val="27"/>
  </w:num>
  <w:num w:numId="8">
    <w:abstractNumId w:val="29"/>
  </w:num>
  <w:num w:numId="9">
    <w:abstractNumId w:val="13"/>
  </w:num>
  <w:num w:numId="10">
    <w:abstractNumId w:val="10"/>
  </w:num>
  <w:num w:numId="11">
    <w:abstractNumId w:val="35"/>
  </w:num>
  <w:num w:numId="12">
    <w:abstractNumId w:val="1"/>
  </w:num>
  <w:num w:numId="13">
    <w:abstractNumId w:val="36"/>
  </w:num>
  <w:num w:numId="14">
    <w:abstractNumId w:val="31"/>
  </w:num>
  <w:num w:numId="15">
    <w:abstractNumId w:val="22"/>
  </w:num>
  <w:num w:numId="16">
    <w:abstractNumId w:val="21"/>
  </w:num>
  <w:num w:numId="17">
    <w:abstractNumId w:val="18"/>
  </w:num>
  <w:num w:numId="18">
    <w:abstractNumId w:val="24"/>
  </w:num>
  <w:num w:numId="19">
    <w:abstractNumId w:val="17"/>
  </w:num>
  <w:num w:numId="20">
    <w:abstractNumId w:val="32"/>
  </w:num>
  <w:num w:numId="21">
    <w:abstractNumId w:val="16"/>
  </w:num>
  <w:num w:numId="22">
    <w:abstractNumId w:val="11"/>
  </w:num>
  <w:num w:numId="23">
    <w:abstractNumId w:val="2"/>
  </w:num>
  <w:num w:numId="24">
    <w:abstractNumId w:val="28"/>
  </w:num>
  <w:num w:numId="25">
    <w:abstractNumId w:val="23"/>
  </w:num>
  <w:num w:numId="26">
    <w:abstractNumId w:val="15"/>
  </w:num>
  <w:num w:numId="27">
    <w:abstractNumId w:val="14"/>
  </w:num>
  <w:num w:numId="28">
    <w:abstractNumId w:val="6"/>
  </w:num>
  <w:num w:numId="29">
    <w:abstractNumId w:val="8"/>
  </w:num>
  <w:num w:numId="30">
    <w:abstractNumId w:val="30"/>
  </w:num>
  <w:num w:numId="31">
    <w:abstractNumId w:val="20"/>
  </w:num>
  <w:num w:numId="32">
    <w:abstractNumId w:val="7"/>
  </w:num>
  <w:num w:numId="33">
    <w:abstractNumId w:val="34"/>
  </w:num>
  <w:num w:numId="34">
    <w:abstractNumId w:val="12"/>
  </w:num>
  <w:num w:numId="35">
    <w:abstractNumId w:val="5"/>
  </w:num>
  <w:num w:numId="36">
    <w:abstractNumId w:val="3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E7"/>
    <w:rsid w:val="00007007"/>
    <w:rsid w:val="000957BB"/>
    <w:rsid w:val="00110F93"/>
    <w:rsid w:val="00111185"/>
    <w:rsid w:val="00164F65"/>
    <w:rsid w:val="00194E87"/>
    <w:rsid w:val="00207170"/>
    <w:rsid w:val="002F44E2"/>
    <w:rsid w:val="003725CA"/>
    <w:rsid w:val="004559F8"/>
    <w:rsid w:val="004B55CD"/>
    <w:rsid w:val="004C0034"/>
    <w:rsid w:val="004C2425"/>
    <w:rsid w:val="004E3249"/>
    <w:rsid w:val="005822FA"/>
    <w:rsid w:val="00625ADE"/>
    <w:rsid w:val="006A72DE"/>
    <w:rsid w:val="006F61DC"/>
    <w:rsid w:val="007630BC"/>
    <w:rsid w:val="00787261"/>
    <w:rsid w:val="007D7BE6"/>
    <w:rsid w:val="00822235"/>
    <w:rsid w:val="008B10A8"/>
    <w:rsid w:val="008B220D"/>
    <w:rsid w:val="008D7F14"/>
    <w:rsid w:val="008F2829"/>
    <w:rsid w:val="008F354B"/>
    <w:rsid w:val="009055F3"/>
    <w:rsid w:val="00941711"/>
    <w:rsid w:val="009954F4"/>
    <w:rsid w:val="009C3BE7"/>
    <w:rsid w:val="00A1289C"/>
    <w:rsid w:val="00A959F9"/>
    <w:rsid w:val="00AE5923"/>
    <w:rsid w:val="00B75A64"/>
    <w:rsid w:val="00B847A3"/>
    <w:rsid w:val="00BB08D9"/>
    <w:rsid w:val="00C57F56"/>
    <w:rsid w:val="00CF1E91"/>
    <w:rsid w:val="00CF2041"/>
    <w:rsid w:val="00D8566D"/>
    <w:rsid w:val="00DA1EBF"/>
    <w:rsid w:val="00DB12D1"/>
    <w:rsid w:val="00DB33B9"/>
    <w:rsid w:val="00DC363F"/>
    <w:rsid w:val="00E05479"/>
    <w:rsid w:val="00EB44E0"/>
    <w:rsid w:val="00EB786F"/>
    <w:rsid w:val="00E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0A8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Times New Roman" w:hAnsi="Cambria" w:cs="Mangal"/>
      <w:b/>
      <w:bCs/>
      <w:color w:val="365F91"/>
      <w:kern w:val="1"/>
      <w:sz w:val="28"/>
      <w:szCs w:val="25"/>
      <w:lang w:val="x-none" w:eastAsia="hi-IN" w:bidi="hi-IN"/>
    </w:rPr>
  </w:style>
  <w:style w:type="paragraph" w:styleId="2">
    <w:name w:val="heading 2"/>
    <w:basedOn w:val="a"/>
    <w:next w:val="a"/>
    <w:link w:val="20"/>
    <w:qFormat/>
    <w:rsid w:val="008B10A8"/>
    <w:pPr>
      <w:keepNext/>
      <w:tabs>
        <w:tab w:val="left" w:pos="9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07"/>
    <w:pPr>
      <w:ind w:left="720"/>
      <w:contextualSpacing/>
    </w:pPr>
  </w:style>
  <w:style w:type="table" w:styleId="a4">
    <w:name w:val="Table Grid"/>
    <w:basedOn w:val="a1"/>
    <w:uiPriority w:val="59"/>
    <w:rsid w:val="001111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10A8"/>
    <w:rPr>
      <w:rFonts w:ascii="Cambria" w:eastAsia="Times New Roman" w:hAnsi="Cambria" w:cs="Mangal"/>
      <w:b/>
      <w:bCs/>
      <w:color w:val="365F91"/>
      <w:kern w:val="1"/>
      <w:sz w:val="28"/>
      <w:szCs w:val="25"/>
      <w:lang w:val="x-none" w:eastAsia="hi-IN" w:bidi="hi-IN"/>
    </w:rPr>
  </w:style>
  <w:style w:type="character" w:customStyle="1" w:styleId="20">
    <w:name w:val="Заголовок 2 Знак"/>
    <w:basedOn w:val="a0"/>
    <w:link w:val="2"/>
    <w:rsid w:val="008B10A8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B10A8"/>
  </w:style>
  <w:style w:type="table" w:customStyle="1" w:styleId="12">
    <w:name w:val="Сетка таблицы1"/>
    <w:basedOn w:val="a1"/>
    <w:next w:val="a4"/>
    <w:uiPriority w:val="59"/>
    <w:rsid w:val="008B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8B1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B1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B1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B1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8B10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note text"/>
    <w:basedOn w:val="a"/>
    <w:link w:val="ab"/>
    <w:rsid w:val="008B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B10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B10A8"/>
    <w:rPr>
      <w:vertAlign w:val="superscript"/>
    </w:rPr>
  </w:style>
  <w:style w:type="character" w:styleId="ad">
    <w:name w:val="line number"/>
    <w:basedOn w:val="a0"/>
    <w:rsid w:val="008B10A8"/>
  </w:style>
  <w:style w:type="paragraph" w:customStyle="1" w:styleId="Default">
    <w:name w:val="Default"/>
    <w:rsid w:val="008B1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Document Map"/>
    <w:basedOn w:val="a"/>
    <w:link w:val="af"/>
    <w:rsid w:val="008B10A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Схема документа Знак"/>
    <w:basedOn w:val="a0"/>
    <w:link w:val="ae"/>
    <w:rsid w:val="008B10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11">
    <w:name w:val="Style11"/>
    <w:basedOn w:val="a"/>
    <w:uiPriority w:val="99"/>
    <w:rsid w:val="008B10A8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8B10A8"/>
    <w:rPr>
      <w:rFonts w:ascii="Arial" w:hAnsi="Arial" w:cs="Arial"/>
      <w:spacing w:val="-10"/>
      <w:sz w:val="20"/>
      <w:szCs w:val="20"/>
    </w:rPr>
  </w:style>
  <w:style w:type="character" w:customStyle="1" w:styleId="FontStyle18">
    <w:name w:val="Font Style18"/>
    <w:uiPriority w:val="99"/>
    <w:rsid w:val="008B10A8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rsid w:val="008B10A8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B10A8"/>
    <w:pPr>
      <w:widowControl w:val="0"/>
      <w:autoSpaceDE w:val="0"/>
      <w:autoSpaceDN w:val="0"/>
      <w:adjustRightInd w:val="0"/>
      <w:spacing w:after="0" w:line="228" w:lineRule="exact"/>
      <w:ind w:firstLine="44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B1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B10A8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8B10A8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8B10A8"/>
    <w:rPr>
      <w:rFonts w:ascii="Arial" w:hAnsi="Arial" w:cs="Arial"/>
      <w:spacing w:val="-10"/>
      <w:sz w:val="20"/>
      <w:szCs w:val="20"/>
    </w:rPr>
  </w:style>
  <w:style w:type="paragraph" w:customStyle="1" w:styleId="Style4">
    <w:name w:val="Style4"/>
    <w:basedOn w:val="a"/>
    <w:rsid w:val="008B1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B10A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rsid w:val="008B10A8"/>
    <w:rPr>
      <w:rFonts w:ascii="Arial" w:hAnsi="Arial" w:cs="Arial"/>
      <w:i/>
      <w:iCs/>
      <w:sz w:val="20"/>
      <w:szCs w:val="20"/>
    </w:rPr>
  </w:style>
  <w:style w:type="paragraph" w:customStyle="1" w:styleId="Style6">
    <w:name w:val="Style6"/>
    <w:basedOn w:val="a"/>
    <w:rsid w:val="008B1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rsid w:val="008B10A8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8B10A8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rsid w:val="008B10A8"/>
    <w:rPr>
      <w:rFonts w:ascii="Arial" w:hAnsi="Arial" w:cs="Arial"/>
      <w:b/>
      <w:bCs/>
      <w:sz w:val="22"/>
      <w:szCs w:val="22"/>
    </w:rPr>
  </w:style>
  <w:style w:type="paragraph" w:styleId="af0">
    <w:name w:val="No Spacing"/>
    <w:uiPriority w:val="1"/>
    <w:qFormat/>
    <w:rsid w:val="008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8B10A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8B10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Normal (Web)"/>
    <w:basedOn w:val="a"/>
    <w:uiPriority w:val="99"/>
    <w:rsid w:val="008B10A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8B1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B10A8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8B10A8"/>
    <w:rPr>
      <w:rFonts w:ascii="Calibri" w:eastAsia="Times New Roman" w:hAnsi="Calibri" w:cs="Times New Roman"/>
      <w:lang w:val="x-none" w:eastAsia="x-none"/>
    </w:rPr>
  </w:style>
  <w:style w:type="character" w:customStyle="1" w:styleId="af4">
    <w:name w:val="Основной текст_"/>
    <w:link w:val="23"/>
    <w:rsid w:val="008B10A8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3">
    <w:name w:val="Основной текст2"/>
    <w:basedOn w:val="a"/>
    <w:link w:val="af4"/>
    <w:rsid w:val="008B10A8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4"/>
      <w:szCs w:val="14"/>
    </w:rPr>
  </w:style>
  <w:style w:type="character" w:styleId="af5">
    <w:name w:val="Hyperlink"/>
    <w:uiPriority w:val="99"/>
    <w:unhideWhenUsed/>
    <w:rsid w:val="008B10A8"/>
    <w:rPr>
      <w:color w:val="0000FF"/>
      <w:u w:val="single"/>
    </w:rPr>
  </w:style>
  <w:style w:type="character" w:customStyle="1" w:styleId="c2">
    <w:name w:val="c2"/>
    <w:basedOn w:val="a0"/>
    <w:rsid w:val="008B10A8"/>
  </w:style>
  <w:style w:type="paragraph" w:styleId="af6">
    <w:name w:val="Title"/>
    <w:basedOn w:val="a"/>
    <w:next w:val="a"/>
    <w:link w:val="af7"/>
    <w:qFormat/>
    <w:rsid w:val="008B10A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rsid w:val="008B10A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B10A8"/>
  </w:style>
  <w:style w:type="paragraph" w:styleId="af8">
    <w:name w:val="Body Text"/>
    <w:basedOn w:val="a"/>
    <w:link w:val="af9"/>
    <w:semiHidden/>
    <w:unhideWhenUsed/>
    <w:rsid w:val="008B10A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8B10A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8B10A8"/>
    <w:rPr>
      <w:color w:val="800080"/>
      <w:u w:val="single"/>
    </w:rPr>
  </w:style>
  <w:style w:type="paragraph" w:styleId="afb">
    <w:name w:val="Plain Text"/>
    <w:basedOn w:val="a"/>
    <w:link w:val="afc"/>
    <w:unhideWhenUsed/>
    <w:rsid w:val="008B10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B10A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A72DE"/>
  </w:style>
  <w:style w:type="table" w:customStyle="1" w:styleId="25">
    <w:name w:val="Сетка таблицы2"/>
    <w:basedOn w:val="a1"/>
    <w:next w:val="a4"/>
    <w:uiPriority w:val="39"/>
    <w:rsid w:val="006A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0A8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Times New Roman" w:hAnsi="Cambria" w:cs="Mangal"/>
      <w:b/>
      <w:bCs/>
      <w:color w:val="365F91"/>
      <w:kern w:val="1"/>
      <w:sz w:val="28"/>
      <w:szCs w:val="25"/>
      <w:lang w:val="x-none" w:eastAsia="hi-IN" w:bidi="hi-IN"/>
    </w:rPr>
  </w:style>
  <w:style w:type="paragraph" w:styleId="2">
    <w:name w:val="heading 2"/>
    <w:basedOn w:val="a"/>
    <w:next w:val="a"/>
    <w:link w:val="20"/>
    <w:qFormat/>
    <w:rsid w:val="008B10A8"/>
    <w:pPr>
      <w:keepNext/>
      <w:tabs>
        <w:tab w:val="left" w:pos="9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07"/>
    <w:pPr>
      <w:ind w:left="720"/>
      <w:contextualSpacing/>
    </w:pPr>
  </w:style>
  <w:style w:type="table" w:styleId="a4">
    <w:name w:val="Table Grid"/>
    <w:basedOn w:val="a1"/>
    <w:uiPriority w:val="59"/>
    <w:rsid w:val="001111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10A8"/>
    <w:rPr>
      <w:rFonts w:ascii="Cambria" w:eastAsia="Times New Roman" w:hAnsi="Cambria" w:cs="Mangal"/>
      <w:b/>
      <w:bCs/>
      <w:color w:val="365F91"/>
      <w:kern w:val="1"/>
      <w:sz w:val="28"/>
      <w:szCs w:val="25"/>
      <w:lang w:val="x-none" w:eastAsia="hi-IN" w:bidi="hi-IN"/>
    </w:rPr>
  </w:style>
  <w:style w:type="character" w:customStyle="1" w:styleId="20">
    <w:name w:val="Заголовок 2 Знак"/>
    <w:basedOn w:val="a0"/>
    <w:link w:val="2"/>
    <w:rsid w:val="008B10A8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B10A8"/>
  </w:style>
  <w:style w:type="table" w:customStyle="1" w:styleId="12">
    <w:name w:val="Сетка таблицы1"/>
    <w:basedOn w:val="a1"/>
    <w:next w:val="a4"/>
    <w:uiPriority w:val="59"/>
    <w:rsid w:val="008B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8B1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B1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B1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B1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8B10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note text"/>
    <w:basedOn w:val="a"/>
    <w:link w:val="ab"/>
    <w:rsid w:val="008B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B10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B10A8"/>
    <w:rPr>
      <w:vertAlign w:val="superscript"/>
    </w:rPr>
  </w:style>
  <w:style w:type="character" w:styleId="ad">
    <w:name w:val="line number"/>
    <w:basedOn w:val="a0"/>
    <w:rsid w:val="008B10A8"/>
  </w:style>
  <w:style w:type="paragraph" w:customStyle="1" w:styleId="Default">
    <w:name w:val="Default"/>
    <w:rsid w:val="008B1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Document Map"/>
    <w:basedOn w:val="a"/>
    <w:link w:val="af"/>
    <w:rsid w:val="008B10A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Схема документа Знак"/>
    <w:basedOn w:val="a0"/>
    <w:link w:val="ae"/>
    <w:rsid w:val="008B10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11">
    <w:name w:val="Style11"/>
    <w:basedOn w:val="a"/>
    <w:uiPriority w:val="99"/>
    <w:rsid w:val="008B10A8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8B10A8"/>
    <w:rPr>
      <w:rFonts w:ascii="Arial" w:hAnsi="Arial" w:cs="Arial"/>
      <w:spacing w:val="-10"/>
      <w:sz w:val="20"/>
      <w:szCs w:val="20"/>
    </w:rPr>
  </w:style>
  <w:style w:type="character" w:customStyle="1" w:styleId="FontStyle18">
    <w:name w:val="Font Style18"/>
    <w:uiPriority w:val="99"/>
    <w:rsid w:val="008B10A8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rsid w:val="008B10A8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B10A8"/>
    <w:pPr>
      <w:widowControl w:val="0"/>
      <w:autoSpaceDE w:val="0"/>
      <w:autoSpaceDN w:val="0"/>
      <w:adjustRightInd w:val="0"/>
      <w:spacing w:after="0" w:line="228" w:lineRule="exact"/>
      <w:ind w:firstLine="44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B1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B10A8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8B10A8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8B10A8"/>
    <w:rPr>
      <w:rFonts w:ascii="Arial" w:hAnsi="Arial" w:cs="Arial"/>
      <w:spacing w:val="-10"/>
      <w:sz w:val="20"/>
      <w:szCs w:val="20"/>
    </w:rPr>
  </w:style>
  <w:style w:type="paragraph" w:customStyle="1" w:styleId="Style4">
    <w:name w:val="Style4"/>
    <w:basedOn w:val="a"/>
    <w:rsid w:val="008B1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B10A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rsid w:val="008B10A8"/>
    <w:rPr>
      <w:rFonts w:ascii="Arial" w:hAnsi="Arial" w:cs="Arial"/>
      <w:i/>
      <w:iCs/>
      <w:sz w:val="20"/>
      <w:szCs w:val="20"/>
    </w:rPr>
  </w:style>
  <w:style w:type="paragraph" w:customStyle="1" w:styleId="Style6">
    <w:name w:val="Style6"/>
    <w:basedOn w:val="a"/>
    <w:rsid w:val="008B1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rsid w:val="008B10A8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8B10A8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rsid w:val="008B10A8"/>
    <w:rPr>
      <w:rFonts w:ascii="Arial" w:hAnsi="Arial" w:cs="Arial"/>
      <w:b/>
      <w:bCs/>
      <w:sz w:val="22"/>
      <w:szCs w:val="22"/>
    </w:rPr>
  </w:style>
  <w:style w:type="paragraph" w:styleId="af0">
    <w:name w:val="No Spacing"/>
    <w:uiPriority w:val="1"/>
    <w:qFormat/>
    <w:rsid w:val="008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8B10A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8B10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Normal (Web)"/>
    <w:basedOn w:val="a"/>
    <w:uiPriority w:val="99"/>
    <w:rsid w:val="008B10A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8B1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B10A8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8B10A8"/>
    <w:rPr>
      <w:rFonts w:ascii="Calibri" w:eastAsia="Times New Roman" w:hAnsi="Calibri" w:cs="Times New Roman"/>
      <w:lang w:val="x-none" w:eastAsia="x-none"/>
    </w:rPr>
  </w:style>
  <w:style w:type="character" w:customStyle="1" w:styleId="af4">
    <w:name w:val="Основной текст_"/>
    <w:link w:val="23"/>
    <w:rsid w:val="008B10A8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3">
    <w:name w:val="Основной текст2"/>
    <w:basedOn w:val="a"/>
    <w:link w:val="af4"/>
    <w:rsid w:val="008B10A8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4"/>
      <w:szCs w:val="14"/>
    </w:rPr>
  </w:style>
  <w:style w:type="character" w:styleId="af5">
    <w:name w:val="Hyperlink"/>
    <w:uiPriority w:val="99"/>
    <w:unhideWhenUsed/>
    <w:rsid w:val="008B10A8"/>
    <w:rPr>
      <w:color w:val="0000FF"/>
      <w:u w:val="single"/>
    </w:rPr>
  </w:style>
  <w:style w:type="character" w:customStyle="1" w:styleId="c2">
    <w:name w:val="c2"/>
    <w:basedOn w:val="a0"/>
    <w:rsid w:val="008B10A8"/>
  </w:style>
  <w:style w:type="paragraph" w:styleId="af6">
    <w:name w:val="Title"/>
    <w:basedOn w:val="a"/>
    <w:next w:val="a"/>
    <w:link w:val="af7"/>
    <w:qFormat/>
    <w:rsid w:val="008B10A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rsid w:val="008B10A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B10A8"/>
  </w:style>
  <w:style w:type="paragraph" w:styleId="af8">
    <w:name w:val="Body Text"/>
    <w:basedOn w:val="a"/>
    <w:link w:val="af9"/>
    <w:semiHidden/>
    <w:unhideWhenUsed/>
    <w:rsid w:val="008B10A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8B10A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8B10A8"/>
    <w:rPr>
      <w:color w:val="800080"/>
      <w:u w:val="single"/>
    </w:rPr>
  </w:style>
  <w:style w:type="paragraph" w:styleId="afb">
    <w:name w:val="Plain Text"/>
    <w:basedOn w:val="a"/>
    <w:link w:val="afc"/>
    <w:unhideWhenUsed/>
    <w:rsid w:val="008B10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B10A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A72DE"/>
  </w:style>
  <w:style w:type="table" w:customStyle="1" w:styleId="25">
    <w:name w:val="Сетка таблицы2"/>
    <w:basedOn w:val="a1"/>
    <w:next w:val="a4"/>
    <w:uiPriority w:val="39"/>
    <w:rsid w:val="006A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F%D0%B8%D1%89%D0%B5%D0%B2%D0%B0%D1%80%D0%B5%D0%BD%D0%B8%D0%B5_%D0%B2_%D0%B6%D0%B5%D0%BB%D1%83%D0%B4%D0%BA%D0%B5_%D0%B8_%D0%B4%D0%B2%D0%B5%D0%BD%D0%B0%D0%B4%D1%86%D0%B0%D1%82%D0%B8%D0%BF%D0%B5%D1%80%D1%81%D1%82%D0%BD%D0%BE%D0%B9_%D0%BA%D0%B8%D1%88%D0%BA%D0%B5._%D0%9F%D0%BE%D0%BB%D0%BD%D1%8B%D0%B5_%D1%83%D1%80%D0%BE%D0%BA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text=&#1074;&#1080;&#1076;&#1077;&#1086;+&#1090;&#1082;&#1072;&#1085;&#1080;+&#1078;&#1080;&#1074;&#1086;&#1090;&#1085;&#1099;&#1093;+5+&#1082;&#1083;&#1072;&#1089;&#1089;+&#1092;&#1075;&#1086;&#1089;&amp;path=wizard&amp;parent-reqid=1605970663018819-1001973417740887616000192-production-app-host-man-web-yp-360&amp;wiz_type=vital&amp;filmId=17657618179708482122&amp;url=http%3A%2F%2Fwww.youtube.com%2Fwatch%3Fv%3DRPoEesjPH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9C24-72CF-472C-837B-6C99A264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69</Pages>
  <Words>25168</Words>
  <Characters>143463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ZAVYCH4</cp:lastModifiedBy>
  <cp:revision>41</cp:revision>
  <dcterms:created xsi:type="dcterms:W3CDTF">2021-08-31T23:50:00Z</dcterms:created>
  <dcterms:modified xsi:type="dcterms:W3CDTF">2022-09-09T03:23:00Z</dcterms:modified>
</cp:coreProperties>
</file>