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34" w:rsidRPr="00127C34" w:rsidRDefault="00127C34" w:rsidP="00127C34">
      <w:pPr>
        <w:jc w:val="center"/>
        <w:rPr>
          <w:rFonts w:ascii="Times New Roman" w:hAnsi="Times New Roman" w:cs="Times New Roman"/>
          <w:b/>
          <w:sz w:val="28"/>
          <w:szCs w:val="28"/>
        </w:rPr>
      </w:pPr>
      <w:bookmarkStart w:id="0" w:name="_GoBack"/>
      <w:bookmarkEnd w:id="0"/>
    </w:p>
    <w:p w:rsidR="00B62349" w:rsidRPr="00B62349" w:rsidRDefault="00B62349" w:rsidP="00127C34">
      <w:pPr>
        <w:spacing w:after="0" w:line="240" w:lineRule="auto"/>
        <w:jc w:val="center"/>
        <w:rPr>
          <w:rFonts w:ascii="Times New Roman" w:hAnsi="Times New Roman" w:cs="Times New Roman"/>
          <w:b/>
          <w:sz w:val="24"/>
          <w:szCs w:val="24"/>
        </w:rPr>
      </w:pPr>
      <w:r w:rsidRPr="00B62349">
        <w:rPr>
          <w:rFonts w:ascii="Times New Roman" w:hAnsi="Times New Roman" w:cs="Times New Roman"/>
          <w:b/>
          <w:sz w:val="24"/>
          <w:szCs w:val="24"/>
        </w:rPr>
        <w:t>Пояснительная записка</w:t>
      </w:r>
    </w:p>
    <w:p w:rsidR="00B62349" w:rsidRPr="00B62349" w:rsidRDefault="00B62349" w:rsidP="00B62349">
      <w:pPr>
        <w:spacing w:after="0" w:line="240" w:lineRule="auto"/>
        <w:rPr>
          <w:rFonts w:ascii="Times New Roman" w:hAnsi="Times New Roman" w:cs="Times New Roman"/>
          <w:sz w:val="24"/>
          <w:szCs w:val="24"/>
        </w:rPr>
      </w:pPr>
    </w:p>
    <w:p w:rsidR="00B62349" w:rsidRPr="004C0034" w:rsidRDefault="00B62349" w:rsidP="00B62349">
      <w:pPr>
        <w:rPr>
          <w:rFonts w:ascii="Times New Roman" w:hAnsi="Times New Roman" w:cs="Times New Roman"/>
          <w:b/>
          <w:sz w:val="24"/>
          <w:szCs w:val="24"/>
        </w:rPr>
      </w:pPr>
      <w:r w:rsidRPr="004C0034">
        <w:rPr>
          <w:rFonts w:ascii="Times New Roman" w:hAnsi="Times New Roman" w:cs="Times New Roman"/>
          <w:b/>
          <w:sz w:val="24"/>
          <w:szCs w:val="24"/>
        </w:rPr>
        <w:t>I. Нормативно-п</w:t>
      </w:r>
      <w:r>
        <w:rPr>
          <w:rFonts w:ascii="Times New Roman" w:hAnsi="Times New Roman" w:cs="Times New Roman"/>
          <w:b/>
          <w:sz w:val="24"/>
          <w:szCs w:val="24"/>
        </w:rPr>
        <w:t>равовая база рабочей программы:</w:t>
      </w:r>
    </w:p>
    <w:p w:rsidR="00B62349" w:rsidRPr="00B62349" w:rsidRDefault="00B62349" w:rsidP="00B62349">
      <w:pPr>
        <w:spacing w:after="0" w:line="240" w:lineRule="auto"/>
        <w:rPr>
          <w:rFonts w:ascii="Times New Roman" w:hAnsi="Times New Roman" w:cs="Times New Roman"/>
          <w:sz w:val="24"/>
          <w:szCs w:val="24"/>
        </w:rPr>
      </w:pPr>
    </w:p>
    <w:p w:rsid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Федеральный закон «Об образовании в Российской Федерации» от 29.12.2012 № 273-ФЗ (редакция от 26.07.2019 и изменениями и дополнениями, вступившими в силу);</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17.12.2010г. № 1897;</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Приказ Министерства образования и науки Российской Федерации от 31.12.2015г.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 1897»;</w:t>
      </w:r>
    </w:p>
    <w:p w:rsidR="00B62349" w:rsidRPr="00B62349" w:rsidRDefault="00B62349" w:rsidP="00B62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2349">
        <w:rPr>
          <w:rFonts w:ascii="Times New Roman" w:hAnsi="Times New Roman" w:cs="Times New Roman"/>
          <w:sz w:val="24"/>
          <w:szCs w:val="24"/>
        </w:rPr>
        <w:t>- Программы среднего полного общего образования. Биология. Общая биология. 10-11 классы. Базовый уровень. Авт. И.Б.Агафонова,Н.В.Бабичев,  В.И. Сивоглазов. М.: Дрофа. -  2019 г. Учебника. Биология. Общая биология. Базовый уровень.10 класс. 2 –е стереотипное. Авт. В.И. Сивоглазов, И.Б. Агафонова, Е.Т.Захарова М.: Вертикаль, Дрофа.- 2019  г. Учебника . Биология. Общая биология. Базовый уровень.11 класс. 2 –е стереотипное. Авт. В.И. Сивоглазов, И.Б. Агафонова, Е.Т.Захарова М.: Вертикаль, Дрофа.- 2019  г.</w:t>
      </w:r>
    </w:p>
    <w:p w:rsid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Учебный план основного общего образования МБОУ СОШ № 2 г.Сосновоборска;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Учебным планом школы предусматривается 136 часов на изучение биологии в 10-11 классах (68 часов в год, 2 часа в неделю), что должно способствовать более успешной подготовке обучающихся к ГИА в форме ЕГЭ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Программа составлена на основе Фундаментального ядра содержания общего образования и требований к результатам освоения среднего (полного) общего образования, представленных в Федеральном государственном образовательном  стандарте среднего (полного) общего образования. В нем также учтены основные идеи и положения программы развития и формирования универсальных учебных действий для среднего (полного) общего образования и соблюдена преемственность с программой по биологии для основного общего образования. Предлагаемая 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   </w:t>
      </w:r>
    </w:p>
    <w:p w:rsidR="00B62349" w:rsidRDefault="00B62349" w:rsidP="00B62349">
      <w:pPr>
        <w:spacing w:after="0" w:line="240" w:lineRule="auto"/>
        <w:rPr>
          <w:rFonts w:ascii="Times New Roman" w:hAnsi="Times New Roman" w:cs="Times New Roman"/>
          <w:sz w:val="24"/>
          <w:szCs w:val="24"/>
        </w:rPr>
      </w:pPr>
    </w:p>
    <w:p w:rsidR="00C54650" w:rsidRPr="00C54650" w:rsidRDefault="00C54650" w:rsidP="00C54650">
      <w:pPr>
        <w:spacing w:after="0" w:line="240" w:lineRule="auto"/>
        <w:rPr>
          <w:rFonts w:ascii="Times New Roman" w:hAnsi="Times New Roman" w:cs="Times New Roman"/>
          <w:sz w:val="24"/>
          <w:szCs w:val="24"/>
        </w:rPr>
      </w:pPr>
      <w:r w:rsidRPr="00C54650">
        <w:rPr>
          <w:rFonts w:ascii="Times New Roman" w:hAnsi="Times New Roman" w:cs="Times New Roman"/>
          <w:sz w:val="24"/>
          <w:szCs w:val="24"/>
        </w:rPr>
        <w:t>Рабочая программа ориентирована на использование учебников:</w:t>
      </w:r>
    </w:p>
    <w:p w:rsidR="00C54650" w:rsidRPr="00C54650" w:rsidRDefault="00C54650" w:rsidP="00C54650">
      <w:pPr>
        <w:pStyle w:val="a3"/>
        <w:numPr>
          <w:ilvl w:val="0"/>
          <w:numId w:val="1"/>
        </w:numPr>
        <w:spacing w:after="0" w:line="240" w:lineRule="auto"/>
        <w:rPr>
          <w:rFonts w:ascii="Times New Roman" w:hAnsi="Times New Roman" w:cs="Times New Roman"/>
          <w:sz w:val="24"/>
          <w:szCs w:val="24"/>
        </w:rPr>
      </w:pPr>
      <w:r w:rsidRPr="00C54650">
        <w:rPr>
          <w:rFonts w:ascii="Times New Roman" w:hAnsi="Times New Roman" w:cs="Times New Roman"/>
          <w:sz w:val="24"/>
          <w:szCs w:val="24"/>
        </w:rPr>
        <w:t xml:space="preserve">Биология. </w:t>
      </w:r>
      <w:r>
        <w:rPr>
          <w:rFonts w:ascii="Times New Roman" w:hAnsi="Times New Roman" w:cs="Times New Roman"/>
          <w:sz w:val="24"/>
          <w:szCs w:val="24"/>
        </w:rPr>
        <w:t>10</w:t>
      </w:r>
      <w:r w:rsidRPr="00C54650">
        <w:rPr>
          <w:rFonts w:ascii="Times New Roman" w:hAnsi="Times New Roman" w:cs="Times New Roman"/>
          <w:sz w:val="24"/>
          <w:szCs w:val="24"/>
        </w:rPr>
        <w:t xml:space="preserve"> класс: учеб. Для общеобразоват. учреждений / Сивоглазов В. И., И.Б. Агафонова, Е.Т.Захарова М.</w:t>
      </w:r>
      <w:r>
        <w:rPr>
          <w:rFonts w:ascii="Times New Roman" w:hAnsi="Times New Roman" w:cs="Times New Roman"/>
          <w:sz w:val="24"/>
          <w:szCs w:val="24"/>
        </w:rPr>
        <w:t xml:space="preserve"> - </w:t>
      </w:r>
      <w:r w:rsidRPr="00C54650">
        <w:rPr>
          <w:rFonts w:ascii="Times New Roman" w:hAnsi="Times New Roman" w:cs="Times New Roman"/>
          <w:sz w:val="24"/>
          <w:szCs w:val="24"/>
        </w:rPr>
        <w:t>:М. : Вертикаль Дрофа, 2019.</w:t>
      </w:r>
    </w:p>
    <w:p w:rsidR="00C54650" w:rsidRPr="00C54650" w:rsidRDefault="00C54650" w:rsidP="00C54650">
      <w:pPr>
        <w:pStyle w:val="a3"/>
        <w:numPr>
          <w:ilvl w:val="0"/>
          <w:numId w:val="1"/>
        </w:numPr>
        <w:spacing w:after="0" w:line="240" w:lineRule="auto"/>
        <w:rPr>
          <w:rFonts w:ascii="Times New Roman" w:hAnsi="Times New Roman" w:cs="Times New Roman"/>
          <w:sz w:val="24"/>
          <w:szCs w:val="24"/>
        </w:rPr>
      </w:pPr>
      <w:r w:rsidRPr="00C54650">
        <w:rPr>
          <w:rFonts w:ascii="Times New Roman" w:hAnsi="Times New Roman" w:cs="Times New Roman"/>
          <w:sz w:val="24"/>
          <w:szCs w:val="24"/>
        </w:rPr>
        <w:lastRenderedPageBreak/>
        <w:t xml:space="preserve">Биология. </w:t>
      </w:r>
      <w:r>
        <w:rPr>
          <w:rFonts w:ascii="Times New Roman" w:hAnsi="Times New Roman" w:cs="Times New Roman"/>
          <w:sz w:val="24"/>
          <w:szCs w:val="24"/>
        </w:rPr>
        <w:t>11</w:t>
      </w:r>
      <w:r w:rsidRPr="00C54650">
        <w:rPr>
          <w:rFonts w:ascii="Times New Roman" w:hAnsi="Times New Roman" w:cs="Times New Roman"/>
          <w:sz w:val="24"/>
          <w:szCs w:val="24"/>
        </w:rPr>
        <w:t xml:space="preserve"> класс: учеб. Для общеобразоват. учреждений / Сивоглазов В. И., И.Б. Агафонова, Е.Т.Захарова М.:– М. : Вертикаль Дрофа, 2019.</w:t>
      </w:r>
    </w:p>
    <w:p w:rsidR="00B62349" w:rsidRPr="00B62349" w:rsidRDefault="00B62349" w:rsidP="00B62349">
      <w:pPr>
        <w:rPr>
          <w:rFonts w:ascii="Times New Roman" w:hAnsi="Times New Roman" w:cs="Times New Roman"/>
          <w:b/>
          <w:sz w:val="24"/>
          <w:szCs w:val="24"/>
        </w:rPr>
      </w:pPr>
      <w:r w:rsidRPr="004C0034">
        <w:rPr>
          <w:rFonts w:ascii="Times New Roman" w:hAnsi="Times New Roman" w:cs="Times New Roman"/>
          <w:b/>
          <w:sz w:val="24"/>
          <w:szCs w:val="24"/>
        </w:rPr>
        <w:t>II. Планируемые результаты учебного предмета:</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 «Общая биология» является одной из общеобразовательных дисциплин для средней школы. Основная цель курса  — познакомить школьника с современными представлениями биологии и дать фундаментальное биологическое образование, ориентированное на подготовку выпускника средней школы к поступлению в высшие учебные заведения различного профиля. Вместе с тем содержание курса биологии соответствует социальным требованиям, предъявляемым к образованию вообще, и направлено на социализацию учащихся, их приобщение к культурным ценностям, формирование экологического сознания, овладение учебно-познавательными и ценностно-смысловыми компетенциями, достижение предметных, личностных и метапредметных результатов обучения.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Ценностные ориентиры содержания курса биологии.</w:t>
      </w:r>
    </w:p>
    <w:p w:rsidR="00B62349" w:rsidRPr="00B62349" w:rsidRDefault="00B62349" w:rsidP="00B62349">
      <w:pPr>
        <w:spacing w:after="0" w:line="240" w:lineRule="auto"/>
        <w:rPr>
          <w:rFonts w:ascii="Times New Roman" w:hAnsi="Times New Roman" w:cs="Times New Roman"/>
          <w:sz w:val="24"/>
          <w:szCs w:val="24"/>
        </w:rPr>
      </w:pPr>
    </w:p>
    <w:p w:rsidR="00B62349" w:rsidRPr="00E64A84" w:rsidRDefault="00B62349" w:rsidP="00B62349">
      <w:pPr>
        <w:spacing w:after="0" w:line="240" w:lineRule="auto"/>
        <w:rPr>
          <w:rFonts w:ascii="Times New Roman" w:hAnsi="Times New Roman" w:cs="Times New Roman"/>
          <w:sz w:val="24"/>
          <w:szCs w:val="24"/>
          <w:u w:val="single"/>
        </w:rPr>
      </w:pPr>
      <w:r w:rsidRPr="00B62349">
        <w:rPr>
          <w:rFonts w:ascii="Times New Roman" w:hAnsi="Times New Roman" w:cs="Times New Roman"/>
          <w:sz w:val="24"/>
          <w:szCs w:val="24"/>
        </w:rPr>
        <w:t xml:space="preserve"> В процессе освоения курса учащийся получит возможность приобрести </w:t>
      </w:r>
      <w:r w:rsidRPr="00E64A84">
        <w:rPr>
          <w:rFonts w:ascii="Times New Roman" w:hAnsi="Times New Roman" w:cs="Times New Roman"/>
          <w:sz w:val="24"/>
          <w:szCs w:val="24"/>
          <w:u w:val="single"/>
        </w:rPr>
        <w:t>познавательные ценности: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критически оценивать информацию о деятельности человека в природе, получаемую из разных источников;</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-владение основными методами научного познания при биологических исследованиях живых объектов и экосистем: описание, измерение, наблюдение;</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62349" w:rsidRPr="00E64A84" w:rsidRDefault="00B62349" w:rsidP="00B62349">
      <w:pPr>
        <w:spacing w:after="0" w:line="240" w:lineRule="auto"/>
        <w:rPr>
          <w:rFonts w:ascii="Times New Roman" w:hAnsi="Times New Roman" w:cs="Times New Roman"/>
          <w:sz w:val="24"/>
          <w:szCs w:val="24"/>
          <w:u w:val="single"/>
        </w:rPr>
      </w:pPr>
      <w:r w:rsidRPr="00B62349">
        <w:rPr>
          <w:rFonts w:ascii="Times New Roman" w:hAnsi="Times New Roman" w:cs="Times New Roman"/>
          <w:sz w:val="24"/>
          <w:szCs w:val="24"/>
        </w:rPr>
        <w:t xml:space="preserve"> </w:t>
      </w:r>
      <w:r w:rsidRPr="00E64A84">
        <w:rPr>
          <w:rFonts w:ascii="Times New Roman" w:hAnsi="Times New Roman" w:cs="Times New Roman"/>
          <w:sz w:val="24"/>
          <w:szCs w:val="24"/>
          <w:u w:val="single"/>
        </w:rPr>
        <w:t>нравственные ценности: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способность анализировать и оценивать последствия деятельности человека в природе; коммуникативные ценности:</w:t>
      </w:r>
    </w:p>
    <w:p w:rsidR="00C66765"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 </w:t>
      </w:r>
    </w:p>
    <w:p w:rsidR="00B62349" w:rsidRPr="00B62349" w:rsidRDefault="00C66765" w:rsidP="00B62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62349" w:rsidRPr="00B62349">
        <w:rPr>
          <w:rFonts w:ascii="Times New Roman" w:hAnsi="Times New Roman" w:cs="Times New Roman"/>
          <w:sz w:val="24"/>
          <w:szCs w:val="24"/>
        </w:rPr>
        <w:t>умение продуктивно общаться и взаимоде</w:t>
      </w:r>
      <w:r>
        <w:rPr>
          <w:rFonts w:ascii="Times New Roman" w:hAnsi="Times New Roman" w:cs="Times New Roman"/>
          <w:sz w:val="24"/>
          <w:szCs w:val="24"/>
        </w:rPr>
        <w:t xml:space="preserve">йствовать в процессе совместной </w:t>
      </w:r>
      <w:r w:rsidR="00B62349" w:rsidRPr="00B62349">
        <w:rPr>
          <w:rFonts w:ascii="Times New Roman" w:hAnsi="Times New Roman" w:cs="Times New Roman"/>
          <w:sz w:val="24"/>
          <w:szCs w:val="24"/>
        </w:rPr>
        <w:t>деятельности, учитывать позиции другого, эффективно разрешать конфликты.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E64A84">
      <w:pPr>
        <w:spacing w:after="0" w:line="240" w:lineRule="auto"/>
        <w:ind w:firstLine="708"/>
        <w:rPr>
          <w:rFonts w:ascii="Times New Roman" w:hAnsi="Times New Roman" w:cs="Times New Roman"/>
          <w:sz w:val="24"/>
          <w:szCs w:val="24"/>
        </w:rPr>
      </w:pPr>
      <w:r w:rsidRPr="00B62349">
        <w:rPr>
          <w:rFonts w:ascii="Times New Roman" w:hAnsi="Times New Roman" w:cs="Times New Roman"/>
          <w:sz w:val="24"/>
          <w:szCs w:val="24"/>
        </w:rPr>
        <w:t>В программе обязательно предусмотрен интегрированный подход к обучению с привлечением информационно-коммуникационных технологий и использованием учебно-методических комплектов В.  И.  Сивоглазова, которые позволяют разбить изучаемый материал на основной и дополнительный и реализовать личностно-ориентированный подход к обучению путем создания индивидуальных образовательных траекторий.</w:t>
      </w:r>
    </w:p>
    <w:p w:rsidR="00B62349" w:rsidRPr="00B62349" w:rsidRDefault="00B62349" w:rsidP="00E64A84">
      <w:pPr>
        <w:spacing w:after="0" w:line="240" w:lineRule="auto"/>
        <w:ind w:firstLine="708"/>
        <w:rPr>
          <w:rFonts w:ascii="Times New Roman" w:hAnsi="Times New Roman" w:cs="Times New Roman"/>
          <w:sz w:val="24"/>
          <w:szCs w:val="24"/>
        </w:rPr>
      </w:pPr>
      <w:r w:rsidRPr="00B62349">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среднего (полного) общего образования к результатам освоения основной образовательной программы к окончанию 11 класса у учащихся необходимо сформировать мировоззрение, </w:t>
      </w:r>
      <w:r w:rsidRPr="00B62349">
        <w:rPr>
          <w:rFonts w:ascii="Times New Roman" w:hAnsi="Times New Roman" w:cs="Times New Roman"/>
          <w:sz w:val="24"/>
          <w:szCs w:val="24"/>
        </w:rPr>
        <w:lastRenderedPageBreak/>
        <w:t>отвечающее современному уровню развития науки и общественной практики, общечеловеческим ценностям и идеалам гражданского общества; основы саморазвития и самовоспитания;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Школьники должны освоить межпредметные понятия и универсальные учебные действия и научиться их использовать в учебной и познавательной деятельности, а также уметь формировать и реализовывать индивидуальные образовательные траектории.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В </w:t>
      </w:r>
      <w:r w:rsidRPr="00C66765">
        <w:rPr>
          <w:rFonts w:ascii="Times New Roman" w:hAnsi="Times New Roman" w:cs="Times New Roman"/>
          <w:sz w:val="24"/>
          <w:szCs w:val="24"/>
          <w:u w:val="single"/>
        </w:rPr>
        <w:t>предметной</w:t>
      </w:r>
      <w:r w:rsidRPr="00B62349">
        <w:rPr>
          <w:rFonts w:ascii="Times New Roman" w:hAnsi="Times New Roman" w:cs="Times New Roman"/>
          <w:sz w:val="24"/>
          <w:szCs w:val="24"/>
        </w:rPr>
        <w:t xml:space="preserve"> области на базовом уровне предполагается:</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формирование представлений о роли и месте биологии в современной научной картине мира;</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понимание роли биологии в формировании кругозора и  функциональной грамотности человека для решения практических задач;</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овладение основополагающими понятиями и представлениями о живой природе, ее уровневой организации и эволюции;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уверенное пользование биологической терминологией и символикой;</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овладение способами выявления и оценки антропогенных изменений в природе;</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формирование умений объяснять результаты биологических экспериментов, решать элементарные биологические задачи.</w:t>
      </w:r>
    </w:p>
    <w:p w:rsidR="00B62349" w:rsidRPr="00B62349" w:rsidRDefault="00B62349" w:rsidP="00B62349">
      <w:pPr>
        <w:spacing w:after="0" w:line="240" w:lineRule="auto"/>
        <w:rPr>
          <w:rFonts w:ascii="Times New Roman" w:hAnsi="Times New Roman" w:cs="Times New Roman"/>
          <w:sz w:val="24"/>
          <w:szCs w:val="24"/>
        </w:rPr>
      </w:pPr>
    </w:p>
    <w:p w:rsidR="00B62349" w:rsidRPr="00C66765" w:rsidRDefault="00B62349" w:rsidP="00B62349">
      <w:pPr>
        <w:spacing w:after="0" w:line="240" w:lineRule="auto"/>
        <w:rPr>
          <w:rFonts w:ascii="Times New Roman" w:hAnsi="Times New Roman" w:cs="Times New Roman"/>
          <w:sz w:val="24"/>
          <w:szCs w:val="24"/>
          <w:u w:val="single"/>
        </w:rPr>
      </w:pPr>
      <w:r w:rsidRPr="00B62349">
        <w:rPr>
          <w:rFonts w:ascii="Times New Roman" w:hAnsi="Times New Roman" w:cs="Times New Roman"/>
          <w:sz w:val="24"/>
          <w:szCs w:val="24"/>
        </w:rPr>
        <w:t xml:space="preserve"> В процессе изучения курса также ожидается достижение следующих </w:t>
      </w:r>
      <w:r w:rsidRPr="00C66765">
        <w:rPr>
          <w:rFonts w:ascii="Times New Roman" w:hAnsi="Times New Roman" w:cs="Times New Roman"/>
          <w:sz w:val="24"/>
          <w:szCs w:val="24"/>
          <w:u w:val="single"/>
        </w:rPr>
        <w:t>личностных результатов:</w:t>
      </w:r>
    </w:p>
    <w:p w:rsidR="00B62349" w:rsidRPr="00B62349" w:rsidRDefault="00B62349" w:rsidP="00B62349">
      <w:pPr>
        <w:spacing w:after="0" w:line="240" w:lineRule="auto"/>
        <w:rPr>
          <w:rFonts w:ascii="Times New Roman" w:hAnsi="Times New Roman" w:cs="Times New Roman"/>
          <w:sz w:val="24"/>
          <w:szCs w:val="24"/>
        </w:rPr>
      </w:pPr>
    </w:p>
    <w:p w:rsidR="009900B4" w:rsidRPr="009900B4" w:rsidRDefault="009900B4" w:rsidP="009900B4">
      <w:pPr>
        <w:rPr>
          <w:rFonts w:ascii="Times New Roman" w:eastAsia="Calibri" w:hAnsi="Times New Roman" w:cs="Times New Roman"/>
          <w:sz w:val="24"/>
          <w:szCs w:val="24"/>
        </w:rPr>
      </w:pPr>
      <w:r w:rsidRPr="009900B4">
        <w:rPr>
          <w:rFonts w:ascii="Times New Roman" w:eastAsia="Calibri" w:hAnsi="Times New Roman" w:cs="Times New Roman"/>
          <w:sz w:val="24"/>
          <w:szCs w:val="24"/>
          <w:u w:val="single"/>
        </w:rPr>
        <w:t>Личностные результаты</w:t>
      </w:r>
      <w:r w:rsidRPr="009900B4">
        <w:rPr>
          <w:rFonts w:ascii="Times New Roman" w:eastAsia="Calibri" w:hAnsi="Times New Roman" w:cs="Times New Roman"/>
          <w:sz w:val="24"/>
          <w:szCs w:val="24"/>
        </w:rPr>
        <w:t xml:space="preserve"> освоения основной образовательной программы основного общего образования должны отражать:</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t>1.</w:t>
      </w:r>
      <w:r w:rsidRPr="009900B4">
        <w:rPr>
          <w:rFonts w:ascii="Times New Roman" w:eastAsia="Calibri" w:hAnsi="Times New Roman" w:cs="Times New Roman"/>
          <w:sz w:val="24"/>
          <w:szCs w:val="24"/>
        </w:rPr>
        <w:tab/>
        <w:t>Гражданское воспитание:</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развитие культуры межнационального общения;</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формирование приверженности идеям интернационализма, дружбы, равенства, взаимопомощи народов;</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воспитание уважительного отношения к национальному достоинству людей, их чувствам, религиозным убеждениям;</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развитие в детской среде ответственности, принципов коллективизма и социальной солидарности;</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t>2.</w:t>
      </w:r>
      <w:r w:rsidRPr="009900B4">
        <w:rPr>
          <w:rFonts w:ascii="Times New Roman" w:eastAsia="Calibri" w:hAnsi="Times New Roman" w:cs="Times New Roman"/>
          <w:sz w:val="24"/>
          <w:szCs w:val="24"/>
        </w:rPr>
        <w:tab/>
        <w:t>Патриотическое воспитание предусматривает:</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формирование российской гражданской идентичности;</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lastRenderedPageBreak/>
        <w:sym w:font="Times New Roman" w:char="F02D"/>
      </w:r>
      <w:r w:rsidRPr="009900B4">
        <w:rPr>
          <w:rFonts w:ascii="Times New Roman" w:eastAsia="Calibri" w:hAnsi="Times New Roman" w:cs="Times New Roman"/>
          <w:sz w:val="24"/>
          <w:szCs w:val="24"/>
        </w:rPr>
        <w:tab/>
        <w:t>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 патриотического воспитания;</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формирование умения ориентироваться в современных общественно-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 xml:space="preserve"> развитие уважения к таким символам государства, как герб, флаг, гимн Российской Федерации, к историческим символам и памятникам Отечества;</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развитие поисковой и краеведческой деятельности, детского познавательного туризма.</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t>3.</w:t>
      </w:r>
      <w:r w:rsidRPr="009900B4">
        <w:rPr>
          <w:rFonts w:ascii="Times New Roman" w:eastAsia="Calibri" w:hAnsi="Times New Roman" w:cs="Times New Roman"/>
          <w:sz w:val="24"/>
          <w:szCs w:val="24"/>
        </w:rPr>
        <w:tab/>
        <w:t>Духовно-нравственное воспитание осуществляется за счет:</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развития у детей нравственных чувств (чести, долга, справедливости, милосердия и дружелюбия);</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формирования выраженной в поведении нравственной позиции, в том числе способности к сознательному выбору добра;</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содействия формированию у детей позитивных жизненных ориентиров и планов;</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t>4.</w:t>
      </w:r>
      <w:r w:rsidRPr="009900B4">
        <w:rPr>
          <w:rFonts w:ascii="Times New Roman" w:eastAsia="Calibri" w:hAnsi="Times New Roman" w:cs="Times New Roman"/>
          <w:sz w:val="24"/>
          <w:szCs w:val="24"/>
        </w:rPr>
        <w:tab/>
        <w:t>Эстетическое воспитание предполагает:</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создание равных для всех детей возможностей доступа к культурным ценностям;</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воспитание уважения к культуре, языкам, традициям и обычаям народов, проживающих в Российской Федерации;</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приобщение к классическим и современным высокохудожественным отечественным и мировым произведениям искусства и литературы;</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популяризация российских культурных, нравственных и семейных ценностей;</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сохранение, поддержки и развитие этнических культурных традиций и народного творчества.</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t>5.</w:t>
      </w:r>
      <w:r w:rsidRPr="009900B4">
        <w:rPr>
          <w:rFonts w:ascii="Times New Roman" w:eastAsia="Calibri" w:hAnsi="Times New Roman" w:cs="Times New Roman"/>
          <w:sz w:val="24"/>
          <w:szCs w:val="24"/>
        </w:rPr>
        <w:tab/>
        <w:t>Физическое воспитание, формирование культуры здоровья и эмоционального благополучия включает:</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формирование ответственного отношения к своему здоровью и потребности в здоровом образе жизни;</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t>6.</w:t>
      </w:r>
      <w:r w:rsidRPr="009900B4">
        <w:rPr>
          <w:rFonts w:ascii="Times New Roman" w:eastAsia="Calibri" w:hAnsi="Times New Roman" w:cs="Times New Roman"/>
          <w:sz w:val="24"/>
          <w:szCs w:val="24"/>
        </w:rPr>
        <w:tab/>
        <w:t>Трудовое воспитание реализуется посредством:</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воспитания уважения к труду и людям труда, трудовым достижениям;</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lastRenderedPageBreak/>
        <w:sym w:font="Times New Roman" w:char="F02D"/>
      </w:r>
      <w:r w:rsidRPr="009900B4">
        <w:rPr>
          <w:rFonts w:ascii="Times New Roman" w:eastAsia="Calibri" w:hAnsi="Times New Roman" w:cs="Times New Roman"/>
          <w:sz w:val="24"/>
          <w:szCs w:val="24"/>
        </w:rPr>
        <w:tab/>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содействия профессиональному самоопределению, приобщения к социально значимой деятельности для осмысленного выбора профессии.</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t>7.</w:t>
      </w:r>
      <w:r w:rsidRPr="009900B4">
        <w:rPr>
          <w:rFonts w:ascii="Times New Roman" w:eastAsia="Calibri" w:hAnsi="Times New Roman" w:cs="Times New Roman"/>
          <w:sz w:val="24"/>
          <w:szCs w:val="24"/>
        </w:rPr>
        <w:tab/>
        <w:t>Экологическое воспитание включает:</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развитие экологической культуры, бережного отношения к родной земле, природным богатствам России и мира;</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t>8.</w:t>
      </w:r>
      <w:r w:rsidRPr="009900B4">
        <w:rPr>
          <w:rFonts w:ascii="Times New Roman" w:eastAsia="Calibri" w:hAnsi="Times New Roman" w:cs="Times New Roman"/>
          <w:sz w:val="24"/>
          <w:szCs w:val="24"/>
        </w:rPr>
        <w:tab/>
        <w:t>Ценности научного познания подразумевает:</w:t>
      </w:r>
    </w:p>
    <w:p w:rsidR="009900B4" w:rsidRPr="009900B4" w:rsidRDefault="009900B4" w:rsidP="00E64A84">
      <w:pPr>
        <w:spacing w:after="0" w:line="240" w:lineRule="auto"/>
        <w:rPr>
          <w:rFonts w:ascii="Times New Roman" w:eastAsia="Calibri"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содействие повышению привлекательности науки для подрастающего поколения, поддержку научно-технического творчества детей;</w:t>
      </w:r>
    </w:p>
    <w:p w:rsidR="00B62349" w:rsidRPr="00B62349" w:rsidRDefault="009900B4" w:rsidP="00E64A84">
      <w:pPr>
        <w:spacing w:after="0" w:line="240" w:lineRule="auto"/>
        <w:rPr>
          <w:rFonts w:ascii="Times New Roman" w:hAnsi="Times New Roman" w:cs="Times New Roman"/>
          <w:sz w:val="24"/>
          <w:szCs w:val="24"/>
        </w:rPr>
      </w:pPr>
      <w:r w:rsidRPr="009900B4">
        <w:rPr>
          <w:rFonts w:ascii="Times New Roman" w:eastAsia="Calibri" w:hAnsi="Times New Roman" w:cs="Times New Roman"/>
          <w:sz w:val="24"/>
          <w:szCs w:val="24"/>
        </w:rPr>
        <w:sym w:font="Times New Roman" w:char="F02D"/>
      </w:r>
      <w:r w:rsidRPr="009900B4">
        <w:rPr>
          <w:rFonts w:ascii="Times New Roman" w:eastAsia="Calibri" w:hAnsi="Times New Roman" w:cs="Times New Roman"/>
          <w:sz w:val="24"/>
          <w:szCs w:val="24"/>
        </w:rPr>
        <w:tab/>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Достижение личностных результатов оценивается на качественном уровне (без отметок).</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Сформированность метапредметных и предметных умений оценивается в баллах по результатам текущего, тематического и итогового контроля, а также по результатам выполнения лабораторных и практических работ.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w:t>
      </w:r>
      <w:r w:rsidRPr="00B62349">
        <w:rPr>
          <w:rFonts w:ascii="Times New Roman" w:hAnsi="Times New Roman" w:cs="Times New Roman"/>
          <w:sz w:val="24"/>
          <w:szCs w:val="24"/>
          <w:u w:val="single"/>
        </w:rPr>
        <w:t>Метапредметными результатами</w:t>
      </w:r>
      <w:r w:rsidRPr="00B62349">
        <w:rPr>
          <w:rFonts w:ascii="Times New Roman" w:hAnsi="Times New Roman" w:cs="Times New Roman"/>
          <w:sz w:val="24"/>
          <w:szCs w:val="24"/>
        </w:rPr>
        <w:t xml:space="preserve"> освоения курса биологии являются: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овладение составляющими проектной и исследовательской деятельности по изучению общих биологических закономерностей, свойственных живой природе;</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самостоятельно определять цели и составлять планы;</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способность самостоятельно осуществлять, контролировать и корректировать учебную и внеучебную (включая внешкольную) деятельность; выбирать успешные стратегии в различных ситуациях;</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осуществлять самостоятельную информационнопознавательную деятельность,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62ED7" w:rsidRDefault="00D62ED7" w:rsidP="00D62ED7">
      <w:pPr>
        <w:spacing w:after="0" w:line="240" w:lineRule="auto"/>
        <w:rPr>
          <w:rFonts w:ascii="Times New Roman" w:hAnsi="Times New Roman" w:cs="Times New Roman"/>
          <w:sz w:val="24"/>
          <w:szCs w:val="24"/>
        </w:rPr>
      </w:pPr>
    </w:p>
    <w:p w:rsidR="00D62ED7" w:rsidRPr="00D62ED7" w:rsidRDefault="00D62ED7" w:rsidP="00D62ED7">
      <w:pPr>
        <w:spacing w:after="0" w:line="240" w:lineRule="auto"/>
        <w:rPr>
          <w:rFonts w:ascii="Times New Roman" w:hAnsi="Times New Roman" w:cs="Times New Roman"/>
          <w:sz w:val="24"/>
          <w:szCs w:val="24"/>
        </w:rPr>
      </w:pPr>
      <w:r w:rsidRPr="00D62ED7">
        <w:rPr>
          <w:rFonts w:ascii="Times New Roman" w:hAnsi="Times New Roman" w:cs="Times New Roman"/>
          <w:sz w:val="24"/>
          <w:szCs w:val="24"/>
        </w:rPr>
        <w:t>Выпускник на базовом уровне научится:</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раскрывать на примерах роль биологии в формировании современной научной картины мира и в практической деятельности людей;</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D62ED7">
        <w:rPr>
          <w:rFonts w:ascii="Times New Roman" w:hAnsi="Times New Roman" w:cs="Times New Roman"/>
          <w:sz w:val="24"/>
          <w:szCs w:val="24"/>
        </w:rPr>
        <w:t>понимать смысл, различать и описывать системную связь между основополагающими биологическими понятиями: клетка, орга</w:t>
      </w:r>
      <w:r w:rsidR="00E64A84">
        <w:rPr>
          <w:rFonts w:ascii="Times New Roman" w:hAnsi="Times New Roman" w:cs="Times New Roman"/>
          <w:sz w:val="24"/>
          <w:szCs w:val="24"/>
        </w:rPr>
        <w:t>низм, вид, экосистема, биосфера</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формулировать гипотезы на основании предложенной биологической информации и предлагать варианты проверки гипотез;</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сравнивать биологические объекты между собой по заданным критериям, делать выводы и умозаключения на основе сравнения;</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приводить примеры веществ основных групп органических соединений клетки (белков, жиров, углеводов, нуклеиновых кислот);</w:t>
      </w:r>
    </w:p>
    <w:p w:rsidR="00D62ED7" w:rsidRPr="00D62ED7" w:rsidRDefault="00D62ED7" w:rsidP="00D62ED7">
      <w:pPr>
        <w:spacing w:after="0" w:line="240" w:lineRule="auto"/>
        <w:rPr>
          <w:rFonts w:ascii="Times New Roman" w:hAnsi="Times New Roman" w:cs="Times New Roman"/>
          <w:sz w:val="24"/>
          <w:szCs w:val="24"/>
        </w:rPr>
      </w:pPr>
      <w:r w:rsidRPr="00D62ED7">
        <w:rPr>
          <w:rFonts w:ascii="Times New Roman" w:hAnsi="Times New Roman" w:cs="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распознавать популяцию и биологический вид по основным признакам;</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описывать фенотип многоклеточных растений и животных по морфологическому критерию;</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объяснять многообразие организмов, применяя эволюционную теорию;</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объяснять причины наследственных заболеваний;</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составлять схемы переноса веществ и энергии в экосистеме (цепи питания);</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приводить доказательства необходимости сохранения биоразнообразия для устойчивого развития и охраны окружающей среды;</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объяснять негативное влияние веществ (алкоголя, никотина, наркотических веществ) на зародышевое развитие человека;</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объяснять последствия влияния мутагенов;</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объяснять возможные причины наследственных заболеваний.</w:t>
      </w:r>
    </w:p>
    <w:p w:rsidR="00D62ED7" w:rsidRPr="00D62ED7" w:rsidRDefault="00D62ED7" w:rsidP="00D62ED7">
      <w:pPr>
        <w:spacing w:after="0" w:line="240" w:lineRule="auto"/>
        <w:rPr>
          <w:rFonts w:ascii="Times New Roman" w:hAnsi="Times New Roman" w:cs="Times New Roman"/>
          <w:sz w:val="24"/>
          <w:szCs w:val="24"/>
        </w:rPr>
      </w:pPr>
    </w:p>
    <w:p w:rsidR="00D62ED7" w:rsidRPr="00D62ED7" w:rsidRDefault="00D62ED7" w:rsidP="00D62ED7">
      <w:pPr>
        <w:spacing w:after="0" w:line="240" w:lineRule="auto"/>
        <w:rPr>
          <w:rFonts w:ascii="Times New Roman" w:hAnsi="Times New Roman" w:cs="Times New Roman"/>
          <w:sz w:val="24"/>
          <w:szCs w:val="24"/>
        </w:rPr>
      </w:pPr>
      <w:r w:rsidRPr="00D62ED7">
        <w:rPr>
          <w:rFonts w:ascii="Times New Roman" w:hAnsi="Times New Roman" w:cs="Times New Roman"/>
          <w:sz w:val="24"/>
          <w:szCs w:val="24"/>
        </w:rPr>
        <w:t>Выпускник на базовом уровне получит возможность научиться:</w:t>
      </w:r>
    </w:p>
    <w:p w:rsidR="00D62ED7" w:rsidRPr="00D62ED7" w:rsidRDefault="00D62ED7" w:rsidP="00D62ED7">
      <w:pPr>
        <w:spacing w:after="0" w:line="240" w:lineRule="auto"/>
        <w:rPr>
          <w:rFonts w:ascii="Times New Roman" w:hAnsi="Times New Roman" w:cs="Times New Roman"/>
          <w:sz w:val="24"/>
          <w:szCs w:val="24"/>
        </w:rPr>
      </w:pP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D62ED7">
        <w:rPr>
          <w:rFonts w:ascii="Times New Roman" w:hAnsi="Times New Roman" w:cs="Times New Roman"/>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сравнивать способы деления клетки (митоз и мейоз);</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решать задачи на построение фрагмента второй цепи ДНК по предложенному фрагменту первой, иРНК (мРНК) по участку ДНК;</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D62ED7" w:rsidRPr="00D62ED7"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B62349" w:rsidRPr="00B62349" w:rsidRDefault="00D62ED7" w:rsidP="00D62ED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62ED7">
        <w:rPr>
          <w:rFonts w:ascii="Times New Roman" w:hAnsi="Times New Roman" w:cs="Times New Roman"/>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D62ED7" w:rsidRDefault="00D62ED7" w:rsidP="00C66765">
      <w:pPr>
        <w:rPr>
          <w:rFonts w:ascii="Times New Roman" w:hAnsi="Times New Roman" w:cs="Times New Roman"/>
          <w:b/>
          <w:sz w:val="24"/>
          <w:szCs w:val="24"/>
        </w:rPr>
      </w:pPr>
    </w:p>
    <w:p w:rsidR="00C66765" w:rsidRPr="004B55CD" w:rsidRDefault="00C66765" w:rsidP="00C66765">
      <w:pPr>
        <w:rPr>
          <w:rFonts w:ascii="Times New Roman" w:hAnsi="Times New Roman" w:cs="Times New Roman"/>
          <w:sz w:val="24"/>
          <w:szCs w:val="24"/>
        </w:rPr>
      </w:pPr>
      <w:r>
        <w:rPr>
          <w:rFonts w:ascii="Times New Roman" w:hAnsi="Times New Roman" w:cs="Times New Roman"/>
          <w:b/>
          <w:sz w:val="24"/>
          <w:szCs w:val="24"/>
        </w:rPr>
        <w:t xml:space="preserve">III. </w:t>
      </w:r>
      <w:r w:rsidRPr="004C0034">
        <w:rPr>
          <w:rFonts w:ascii="Times New Roman" w:hAnsi="Times New Roman" w:cs="Times New Roman"/>
          <w:b/>
          <w:sz w:val="24"/>
          <w:szCs w:val="24"/>
        </w:rPr>
        <w:t>Содержание программы</w:t>
      </w:r>
    </w:p>
    <w:p w:rsidR="00B62349" w:rsidRPr="00B62349" w:rsidRDefault="00B62349" w:rsidP="00B62349">
      <w:pPr>
        <w:spacing w:after="0" w:line="240" w:lineRule="auto"/>
        <w:rPr>
          <w:rFonts w:ascii="Times New Roman" w:hAnsi="Times New Roman" w:cs="Times New Roman"/>
          <w:sz w:val="24"/>
          <w:szCs w:val="24"/>
        </w:rPr>
      </w:pPr>
    </w:p>
    <w:p w:rsidR="00B62349" w:rsidRPr="00C66765" w:rsidRDefault="00B62349" w:rsidP="00C66765">
      <w:pPr>
        <w:spacing w:after="0" w:line="240" w:lineRule="auto"/>
        <w:jc w:val="center"/>
        <w:rPr>
          <w:rFonts w:ascii="Times New Roman" w:hAnsi="Times New Roman" w:cs="Times New Roman"/>
          <w:b/>
          <w:sz w:val="24"/>
          <w:szCs w:val="24"/>
          <w:u w:val="single"/>
        </w:rPr>
      </w:pPr>
      <w:r w:rsidRPr="00C66765">
        <w:rPr>
          <w:rFonts w:ascii="Times New Roman" w:hAnsi="Times New Roman" w:cs="Times New Roman"/>
          <w:b/>
          <w:sz w:val="24"/>
          <w:szCs w:val="24"/>
          <w:u w:val="single"/>
        </w:rPr>
        <w:t>Базовый уровень 10 КЛАСС (2ч в неделю, всего 68ч.)</w:t>
      </w:r>
    </w:p>
    <w:p w:rsidR="00B62349" w:rsidRPr="00C66765" w:rsidRDefault="00B62349" w:rsidP="00C66765">
      <w:pPr>
        <w:spacing w:after="0" w:line="240" w:lineRule="auto"/>
        <w:jc w:val="center"/>
        <w:rPr>
          <w:rFonts w:ascii="Times New Roman" w:hAnsi="Times New Roman" w:cs="Times New Roman"/>
          <w:b/>
          <w:sz w:val="24"/>
          <w:szCs w:val="24"/>
          <w:u w:val="single"/>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ВВЕДЕНИЕ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Место курса «Общая биология» в системе естественно-научных дисциплин, а также среди биологических наук. Цель и задачи курса. Значение предмета для понимания единства всего живого, взаимосвязи всех частей биосферы Земли. Система живой природы. Царства живой природы.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Раздел 1 Биология как наука. Методы научного познания (3ч)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1.1 КРАТКАЯ ИСТОРИЯ РАЗВИТИЯ БИОЛОГИИ (1)</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Структура биологии как науки. Биологические науки о форме и строении организмов. Систематика. Эволюционное учение. Классификация биологических наук. Этапы развития биологии. Демонстрация. Биографии и портреты (изображения) ученых, внесших вклад в становление и развитие биологии как науки.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биологии как науки;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основоположников биологии как науки, основоположников научной (западной) медицины, анатомии, физиологии;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создателей клеточной теории;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создателей современного эволюционного учения и этапы его становления;</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биологических наук.</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вклад отдельных ученых в развитие биологии.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1.2 СУЩНОСТЬ ЖИЗНИ И СВОЙСТВА ЖИВОГО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Определение жизни. Химический состав и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Ритмичность процессов жизнедеятельности. Дискретность и целостность. Демонстрация. Свойства живого (анимация).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жизни;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свойства живых систем.</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уметь:</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давать определение жизни;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проявлений свойств живого.</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МЕТАПРЕДМЕТНЫЕ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работать с учебником, составлять конспект параграфа;</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 разрабатывать план-конспект темы, используя разные источники информации;</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готовить устные сообщения и рефераты на заданную тему;</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пользоваться поисковыми системами Интернета.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1.3 УРОВНИ ОРГАНИЗАЦИИ ЖИВОЙ МАТЕРИИ. МЕТОДЫ БИОЛОГИИ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Уровни организации живой природы. Иерархия уровней. Методы познания живой природы и их особенности. Демонстрация. Уровни организации живой материи (анимация).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уровни организации живой природы;</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методы познания живой природы.</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распределять уровни организации живой природы в соответствии с их иерархией;</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проявлений свойств живого на разных уровнях. Основные понятия.</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Биология. Жизнь. Основные отличия живых организмов от объектов неживой природы. Уровни организации живой материи. Объекты и методы изучения в биологии. Многообразие живого мира.</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Межпредметные связи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Неорганическая химия. Химические элементы Периодической системы Д. И. Менделеева и их основные свойства.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Органическая химия. Основные группы органических соединений. МЕТАПРЕДМЕТНЫЕ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работать с разными источниками информации;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пользоваться поисковыми системами Интернета.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Раздел 2 Клетка (18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Тема 2.1 ИСТОРИЯ ИЗУЧЕНИЯ КЛЕТКИ. КЛЕТОЧНАЯ ТЕОРИЯ (1 ч) Клетка как структурная и функциональная единица живого. История изучения клетки. Прокариотическая и эукариотическая клетки. Принципиальная схема строения клетки. Клеточная теория и ее основные положения.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Принципиальные схемы устройства светового и электронного микроскопов. Модели клетки. Микропрепараты клеток растений, животных и одноклеточных грибов. Материалы, рассказывающие о биографиях ученых, внесших вклад в развитие клеточной теории.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принципиальную схему строения клетки (плазматическая мембрана, цитоплазма, генетический аппарат);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многообразие прокариот;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многообразие эукариот;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клеток одноклеточных и многоклеточных организмов;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растительных и животных клеток;</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положения клеточной теории строения организмов.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работать со световым микроскопом;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объекты, видимые в световой микроскоп.</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 xml:space="preserve"> Клетка. Цитология. Прокариоты: бактерии и синезеленые водоросли (цианобактерии). Эукариотическая клетка; многообразие эукариот; клетки одноклеточных и многоклеточных организмов. Особенности растительной и животной клеток. Положения клеточной теории.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2.2 ХИМИЧЕСКИЙ СОСТАВ КЛЕТКИ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Элементный состав клетки. Распространенность элементов, их вклад в образование живой материи и объектов неживой природы. Макроэлементы, микроэлементы, ультрамикроэлементы; их вклад в образование неорганических и органических молекул живого вещества.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Схема (диаграмма) распределения химических элементов в неживой и живой природе.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макро- и микроэлементы, входящие в состав живого, и их роль в организме.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функциональную роль отдельных химических элементов в клетке.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Органогены, макроэлементы, микроэлементы, ультрамикроэлементы.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2.3 НЕОРГАНИЧЕСКИЕ ВЕЩЕСТВА КЛЕТКИ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Неорганические молекулы живого вещества: вода;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химические свойства и биологическую роль воды;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роль катионов и анионов в обеспечении процессов жизнедеятельности.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причины особых свойств воды. Основные понятия. Свойства воды. Минеральные соли. Гидрофильные и гидрофобные вещества.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2.4 ОРГАНИЧЕСКИЕ ВЕЩЕСТВА. ОБЩАЯ ХАРАКТЕРИСТИКА. ЛИПИДЫ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Органические молекулы. Низкомолекулярные и высокомолекулярные соединения. Липиды: строение, классификация и биологическая роль.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принципы структурной организации и функции липидов.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функции липидов. Основные понятия. Липиды. Липоиды. Нейтральные жиры.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2.5 ОРГАНИЧЕСКИЕ ВЕЩЕСТВА. УГЛЕВОДЫ. БЕЛКИ (2 ч) Углеводы: строение и биологическая роль. Моносахариды и полисахариды. Белки  — биологические полимеры; их структурная организация. Функции белковых молекул. Белки-ферменты. Структуры белка: первичная, вторичная, третичная, четвертичная. Денатурация и ренатурация белков.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Объемные модели структурной организации биологических полимеров — белков.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принципы структурной организации и функции белков и углеводов;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углеводов.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принцип действия ферментов;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функции белков и углеводов.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Углеводы. Моносахариды, полисахариды. Белки. Биологические полимеры. Денатурация и ренатурация белков.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2.6 ОРГАНИЧЕСКИЕ ВЕЩЕСТВА. НУКЛЕИНОВЫЕ КИСЛОТЫ (2 ч)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рибосомальные РНК.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Объемные модели нуклеиновых кислот.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принципы структурной организации и функции нуклеиновых кислот;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структуру нуклеиновых кислот.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функции нуклеиновых кислот;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нуклеиновые кислоты (ДНК и РНК).</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Нуклеиновые кислоты. Репликация ДНК. Транскрипция. Нуклеотид. Комплементарность.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Тема 2.7 ЭУКАРИОТИЧЕСКАЯ КЛЕТКА. ЦИТОПЛАЗМА. ОРГАНОИДЫ (3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Эукариотическая клетка. Плазматическая мембрана и ее функции. Цитоплазма эукариотической клетки. Органоиды цитоплазмы, их структура и функции. Классификация органоидов. Цитоскелет. Включения, их значение и роль в метаболизме клеток. Особенности строения растительной клетки.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Модели клетки. Схемы строения органоидов растительной и животной клеток.</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1.     Органоиды клетки (виртуально с помощью мультимедийного приложения к учебнику).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2.     Приготовление и описание микропрепаратов клеток растений.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строение эукариотической клетки;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растительных и животных клеток;</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органоидов клетки.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функции органоидов;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определять значение включений.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Эукариотическая клетка. Плазматическая мембрана. Органоиды цитоплазмы. Немембранные, одномембранные и двухмембранные органоиды. Включения.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C66765" w:rsidP="00B62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2.8 КЛЕТОЧНОЕ ЯДРО. ХРОМОСОМЫ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Клеточное ядро — центр управления жизнедеятельностью клетки. Структуры клеточного ядра: ядерная оболочка, хроматин (гетерохроматин), ядрышко. Хромосомы. Кариотип.</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строение и функции ядра;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значение постоянства числа и формы хромосом в клетке.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генетический аппарат клеток-эукариот;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строение и функции хромосом;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давать определение кариотипа и характеризовать его.</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Хромосомы. Кариотип. Диплоидный и гаплоидный наборы хромосом.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2.9 ПРОКАРИОТИЧЕСКАЯ КЛЕТКА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Прокариотические клетки;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3.Изучение клеток бактерий на готовых микропрепаратах.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строение прокариотической клетки;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многообразие прокариот.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организацию метаболизма у прокариот;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генетический аппарат бактерий, их спорообразование и размножение.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 Прокариоты, бактерии, цианобактерии. Нуклеоид. Муреин.</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2.10 РЕАЛИЗАЦИЯ НАСЛЕДСТВЕННОЙ ИНФОРМАЦИИ В КЛЕТКЕ (3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Ген, генетический код, свойства генетического кода. Этапы реализации генетической информации в клетке (транскрипция и трансляция).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Таблица генетического кода. Пространственная модель ДНК. Схема биосинтеза белка.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гена;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свойства генетического кода;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этапы реализации наследственной информации.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использовать принцип комплементарности при построении схем нуклеиновых кислот;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процессы, происходящие при биосинтезе белка.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Ген, генетический код. Кодон. Триплет. Антикодон. Транскрипция. Трансляция.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2.11 НЕКЛЕТОЧНАЯ ФОРМА ЖИЗНИ: ВИРУСЫ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Особенности строения и размножения вирусов. Жизненный цикл ВИЧ. Вирусные заболевания и профилактика их распространения. СПИД и меры его профилактики.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Схема строения вируса.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строения вирусов;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вирусные болезни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меры профилактики вирусных заболеваний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жизненный цикл ВИЧ. Основные понятия. Вирус. Бактериофаг. Капсид.</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МЕТАПРЕДМЕТНЫЕ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составлять схемы и таблицы для интеграции полученных знаний;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обобщать информацию и делать выводы;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 работать с дополнительными источниками информации;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 самостоятельно составлять схемы процессов и связный рассказ по ним;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работать с микроскопом и изготавливать простейшие препараты для микроскопического исследования.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Межпредметные связи Неорганическая химия. Химические связи. Строение вещества.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Органическая химия. Принципы организации органических соединений. Углеводы, липиды, жиры, белки, нуклеиновые кислоты.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Физика. Свойства жидкостей, тепловые явления. Законы термодинамики и оптики.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Раздел 3 Организм (40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 ОРГАНИЗМ — ЕДИНОЕ ЦЕЛОЕ. МНОГООБРАЗИЕ ОРГАНИЗМОВ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Разнообразие организмов (одноклеточные и многоклеточные организмы). Многоклеточный организм как дискретная система (ткани, органы). Колониальные организмы.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Примеры одноклеточных и многоклеточных организмов.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организма;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многообразие организмов (одноклеточные, колониальные, многоклеточные).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одноклеточные, колониальные и многоклеточные организмы.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Организм. Одноклеточный организм. Многоклеточный организм.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3.2 ОБМЕН ВЕЩЕСТВ И ПРЕВРАЩЕНИЕ ЭНЕРГИИ. ЭНЕРГЕТИЧЕСКИЙ ОБМЕН (3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Обмен веществ и превращение энергии в клетке. Пластический и энергетический обмен. АТФ как универсальный источник энергии. Макроэргические связи. Этапы энергетического обмена, расщепление глюкозы.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Схема обмена веществ.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этапы обмена веществ;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 этапы энергетического обмена.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обмен веществ и превращение энергии в клетке;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поэтапно процесс энергетического обмена.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Обмен веществ. Метаболизм. Энергетический обмен. Пластический обмен. АТФ. Гликолиз. Клеточное дыхание.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3.3 ПЛАСТИЧЕСКИЙ ОБМЕН. ФОТОСИНТЕЗ (3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Типы питания. Автотрофы и гетеротрофы. Фотосинтез. Фазы фотосинтеза. Особенности обмена веществ у растений,  животных и грибов.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Схема фотосинтеза.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примеры пластического обмена;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этапы фотосинтеза и его роль в природе.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обмен веществ и превращение энергии в клетке;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подробную схему процессов фотосинтеза и биосинтеза белка.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Автотрофы. Гетеротрофы. Фотосинтез. Световая фаза. Темновая фаза.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3.4 ДЕЛЕНИЕ КЛЕТКИ. МИТОЗ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Фигуры митотического деления в клетках корешка лука под микроскопом и на схеме.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4. Изучение митоза в клетках корешка лука (виртуально и/или на готовых препаратах).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митотический и жизненный циклы клетки;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биологическое значение митоза.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строение и функции хромосом;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давать определение кариотипа и характеризовать его;</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митоз по фазам;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 различать митотический и жизненный циклы клетки.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Жизненный цикл клетки. Хромосомы. Кариотип. Митотический цикл; митоз. Биологический смысл митоза. Профаза. Метафаза. Анафаза. Телофаза. Репликация (редупликация) ДНК.</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3.5 РАЗМНОЖЕНИЕ: БЕСПОЛОЕ И ПОЛОВОЕ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Сущность и формы размножения организмов. Бесполое размножение растений и животных. Виды бесполого размножения. Варианты вегетативного размножения. Половое размножение животных и растений; гаметы, половой процесс. Биологическое значение полового размножения.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Схемы, иллюстрирующие способы вегетативного размножения растений; микропрепараты яйцеклеток; фотографии, отражающие разнообразие потомства у одной пары родителей.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формы и распространенность бесполого размножения;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сущность полового размножения и его биологическое значение.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биологическое значение бесполого размножения;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преимущество полового размножения.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Размножение. Бесполое размножение. Половое размножение. Вегетативное размножение. Деление. Спорообразование. Спора. Регенерация.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Тема 3.6 ОБРАЗОВАНИЕ ПОЛОВЫХ КЛЕТОК. МЕЙОЗ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Мейоз и его отличия от митоза. Биологическое значение мейоза. Гаметогенез. Этапы образования половых клеток: размножение, рост, созревание (мейоз) и формирование половых клеток. Особенности сперматогенеза и овогенеза. Значение гаметогенеза.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сущность мейоза и его биологическое значение;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процесс гаметогенеза и его этапы.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биологическое значение полового размножения;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процесс мейоза и характеризовать его этапы;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процесс гаметогенеза и выделять особенности сперматогенеза и овогенеза.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Мейоз. Гаметы. Яйцеклетка. Сперматозоид. Спермий. Гаметогенез. Сперматогенез. Овогенез. Стадия размножения. Стадия роста. Стадия созревания. Стадия формирования. Раздельнополые организмы. Гермафродиты.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3.7 ОПЛОДОТВОРЕНИЕ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Оплодотворение и его сущность. Биологический смысл оплодотворения. Варианты оплодотворения (наружное, внутреннее, перекрестное, самооплодотворение, естественное и искусственное). Особенности оплодотворения у растений. Двойное оплодотворение у покрытосеменных.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 сущность оплодотворения и его разновидности.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процесс оплодотворения и образования зиготы.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Оплодотворение: наружное, внутреннее. Осеменение. Зигота. Двойное оплодотворение.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3.8 ИНДИВИДУАЛЬНОЕ РАЗВИТИЕ ОРГАНИЗМОВ (2 ч) 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двухслойного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Таблицы, иллюстрирующие процессы ранних этапов эмбрионального развития и метаморфоза у членистоногих, позвоночных (жесткокрылых и чешуекрылых, амфибий); схемы преобразования органов и тканей в процессе онто- и филогенеза.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понятия «онтогенез»;</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периодизацию индивидуального развития;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этапы эмбрионального развития;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 формы постэмбрионального развития;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прямого развития.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процессы, происходящие при дроблении, гаструляции и органогенезе;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формы постэмбрионального развития;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полный и неполный метаморфоз;</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раскрывать биологический смысл развития с метаморфозом;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этапы онтогенеза.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Онтогенез. Типы онтогенеза. Эмбриогенез. Дробление. Гаструляция. Нейрула. Рост: ограниченный и неограниченный.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3.9 ОНТОГЕНЕЗ ЧЕЛОВЕКА. РЕПРОДУКТИВНОЕ ЗДОРОВЬЕ (2 ч) Особенности эмбрионального развития человека. Процессы, происходящие на ранних этапах эмбриогенеза (формирование морулы и бластулы). Предплодный и плодный периоды. Рождение. Постэмбриональный период развития: дорепродуктивный, репродуктивный периоды, старение и смерть. Критические периоды онтогенеза. Влияние никотина, алкоголя и наркотиков на развитие зародыша и репродуктивное здоровье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Таблицы, иллюстрирующие процессы ранних этапов эмбрионального развития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онтогенеза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периодизацию индивидуального развития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этапы эмбрионального развития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и периодизацию постэмбрионального развития человека.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процессы, происходящие при дроблении, гаструляции и органогенезе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постэмбриональное развитие человека по этапам и критические периоды онтогенеза.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Морула. Бластула. Гаструла. Нейрула. Дорепродуктивный период. Репродуктивный период. Период старения.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3.10 ГЕНЕТИКА — НАУКА О ЗАКОНОМЕРНОСТЯХ НАСЛЕДСТВЕННОСТИ И ИЗМЕНЧИВОСТИ. Г.  МЕНДЕЛЬ — ОСНОВОПОЛОЖНИК ГЕНЕТИКИ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Открытие Г.  Менделем закономерностей наследования признаков. Основные понятия генетики (ген, локус, гомологичные хромосомы, гомозигота, гетерозигота, доминантность, рецессивность, генотип, фенотип). Гибридологический метод изучения наследственности.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Родословные выдающихся представителей культуры. Хромосомные аномалии человека и их фенотипические проявления.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основные генетические понятия: ген, доминантный признак, рецессивный признак, фенотип, генотип;</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сущность гибридологического метода изучения наследственности.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использовать генетическую символику при составлении схем скрещивания; - записывать генотипы организмов и выписывать их гаметы.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Наследственность. Изменчивость. Ген. Генотип. Фенотип. Аллель. Доминантный признак. Рецессивный признак. Гибрид. Альтернативный признак. Гомозигота. Гетерозигота.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3.11 ЗАКОНОМЕРНОСТИ НАСЛЕДОВАНИЯ. МОНОГИБРИДНОЕ СКРЕЩИВАНИЕ (3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Моногибридное скрещивание. Доминантные и рецессивные признаки. Аллели и аллельные гены. Гомозиготы и гетерозиготы. Первый закон Менделя — закон единообразия гибридов первого поколения (правило доминирования). Второй закон Менделя — закон расщепления. Закон (гипотеза) чистоты гамет. Цитологические основы моногибридного скрещивания.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Схемы скрещивания, иллюстрирующие опыты Г. Менделя по моногибридному скрещиванию.</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5.Решение задач на моногибридное скрещивание.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первый и второй законы Менделя;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закон чистоты гамет;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цитологические основы моногибридного скрещивания.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составлять схемы моногибридного скрещивания;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 решать генетические задачи на моногибридное скрещивание.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Доминантный признак, рецессивный признак. Аллель, аллельные гены. Закон единообразия гибридов первого поколения. Закон расщепления. Закон чистоты гамет. Гомозиготные и гетерозиготные организмы.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3.12 ЗАКОНОМЕРНОСТИ НАСЛЕДОВАНИЯ. ДИГИБРИДНОЕ СКРЕЩИВАНИЕ (3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Дигибридное скрещивание. Третий закон Менделя  — закон независимого наследования признаков. Анализирующее скрещивание. Демонстрация. Схемы скрещивания, иллюстрирующие опыты Г. Менделя по дигибридному скрещиванию.</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6.Решение задач на дигибридное скрещивание.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третий закон Менделя.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составлять схемы дигибридного скрещивания;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составлять решетку Пеннета;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 решать генетические задачи на дигибридное скрещивание.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Закон независимого наследования признаков. Анализирующее скрещивание. Решетка Пеннета.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3.13 ХРОМОСОМНАЯ ТЕОРИЯ НАСЛЕДСТВЕННОСТИ (2 ч) Хромосомная теория наследственности. Закон Моргана. Группа сцепления. Причины нарушения сцепления генов. Демонстрация. Схемы скрещивания, иллюстрирующие опыты Т. Моргана и кроссинговер.</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7. Решение задач на сцепленное наследование признаков.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основные положения хромосомной теории наследственности;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закон Моргана;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причины нарушения сцепления.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составлять схемы скрещивания при сцепленном наследовании признаков.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Хромосомная теория наследственности. Закон Моргана. Кроссинговер. Группа сцепления.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3.14 СОВРЕМЕННЫЕ ПРЕДСТАВЛЕНИЯ О ГЕНЕ И ГЕНОМЕ (2 ч) Геном. Генотип как система взаимодействующих генов. Взаимодействия аллельных и неаллельных генов. Демонстрация. Схемы геномов и генотипов.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определения понятий «геном» и «генотип»;</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виды взаимодействия генов.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понятия «геном», «генотип», «генофонд»;</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определять виды взаимодействия аллельных и неаллельных генов. Основные понятия. Ген. Геном. Генотип. Взаимодействия генов.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3.15 ГЕНЕТИКА ПОЛА (3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Хромосомное определение пола. Аутосомы и половые хромосомы. Гомогаметный и гетерогаметный пол. Признаки, сцепленные с полом.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Схемы хромосомного определения пола.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8. Решение задач на сцепленное с полом наследование признаков.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хромосомное определение пола;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признаки, сцепленные с полом;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гомогаметный и гетерогаметный пол у различных организмов.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составлять схемы скрещивания при наследовании признаков, сцепленных с полом;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определять гомогаметный и гетерогаметный пол по схемам скрещивания.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Пол. Гомогаметный пол. Гетерогаметный пол. Признаки, сцепленные с полом.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3.16 ИЗМЕНЧИВОСТЬ: НАСЛЕДСТВЕННАЯ И НЕНАСЛЕДСТВЕННАЯ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Изменчивость как одно из основных свойств живых организмов. Наследственная (генотипическая, индивидуальная, неопределенная). Мутационная и комбинативная изменчивость. Мутации и мутагены. Ненаследственная (определенная, групповая, модификационная) изменчивость. Модификации. Норма реакции.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Примеры наследственной (мутационной и комбинативной) и ненаследственной (модификационной) изменчивости, механизмов мутаций. 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9. Изучение модификационной изменчивости на примере растений.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и классификацию изменчивости;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наследственной изменчивости;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примеры модификаций.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виды изменчивости;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возможные последствия влияния мутагенов на организм.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Изменчивость: наследственная и ненаследственная. Мутации. Мутагены. Модификации. Норма реакции.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Тема 3.17 ГЕНЕТИКА И ЗДОРОВЬЕ ЧЕЛОВЕКА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Генетика человека и ее разделы. Методы генетики человека. Наследственные болезни, генные и хромосомные.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Примеры генных и хромосомных болезней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мутаций и наследственных болезней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принципы здорового образа жизни;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методы диагностики, профилактики и лечения наследственных болезней.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наследственные болезни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факторы риска возникновения наследственных болезней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 Генные болезни. Хромосомные болезни. Соматические мутации. Генеративные мутации.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3.18 СЕЛЕКЦИЯ: ОСНОВНЫЕ МЕТОДЫ И ДОСТИЖЕНИЯ (2 ч) Селекция. Порода, сорт, штамм. Методы селекции. Центры происхождения культурных растений. Вклад Н. И. Вавилова в развитие генетики и селекции.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Карта центров происхождения культурных растений. Изображения пород различных домашних животных и сортов культурных растений.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селекции как науки и ее теоретические основы (генетика);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методы селекции;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центры происхождения культурных растений.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отличать друг от друга методы селекции;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 различать понятия «порода», «сорт», «штамм».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 Селекция. Порода. Сорт. Штамм. Отбор. Гибридизация. Близкородственное скрещивание. Гетерозис. Чистые линии.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3.19 БИОТЕХНОЛОГИЯ: ДОСТИЖЕНИЯ И ПЕРСПЕКТИВЫ РАЗВИТИЯ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Биотехнология. Генная инженерия. Генетически модифицированные организмы. Клонирование. Этические аспекты биотехнологии.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Схемы клонирования и создания генетически модифицированных организмов.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и задачи биотехнологии;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методы биотехнологии;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этические аспекты биотехнологических разработок.</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этические аспекты некоторых биотехнологических разработок;</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понимать необходимость биотехнологических исследований для повышения эффективности сельскохозяйственного производства и снижения себестоимости продукции.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Биотехнология. Генная инженерия. Клонирование. Биоэтика. Межпредметные связи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Неорганическая химия. Охрана природы от воздействия отходов химических производств.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Органическая химия. Строение и функции органических молекул и их мутагенное действие.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Физика. Рентгеновское и другие излучения. Понятие о дозе излучения и биологической защите.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МЕТАПРЕДМЕТНЫЕ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работать с учебником, составлять конспект параграфа, схемы и таблицы;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разрабатывать план-конспект темы, используя разные источники информации;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готовить устные сообщения, рефераты и презентации на заданную тему;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пользоваться поисковыми системами Интернета.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ЛИЧНОСТНЫЕ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Проявление чувства российской гражданской идентичности, патриотизма, любви и уважения к Отечеству, чувства гордости за свою Родину;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 ответственное отношение к учебе, готовность и способность к самообразованию;</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формирование мотивации к обучению и познанию, осознанному выбору будущей профессии;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способность строить индивидуальную образовательную траекторию; -⬝ формирование целостного естественно-научного мировоззрения;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соблюдение правил поведения в природе;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реализовывать теоретические познания на практике;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способность признавать собственные ошибки и исправлять их;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аргументированно и обоснованно отстаивать свою точку зрения;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критичное отношение к собственным поступкам, осознание ответственности за их результаты;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уважительное и доброжелательное отношение к другим людям;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слушать и слышать других, вести дискуссию, оперировать фактами.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p>
    <w:p w:rsidR="00B62349" w:rsidRPr="00C66765" w:rsidRDefault="00B62349" w:rsidP="00C66765">
      <w:pPr>
        <w:spacing w:after="0" w:line="240" w:lineRule="auto"/>
        <w:jc w:val="center"/>
        <w:rPr>
          <w:rFonts w:ascii="Times New Roman" w:hAnsi="Times New Roman" w:cs="Times New Roman"/>
          <w:b/>
          <w:sz w:val="24"/>
          <w:szCs w:val="24"/>
          <w:u w:val="single"/>
        </w:rPr>
      </w:pPr>
      <w:r w:rsidRPr="00C66765">
        <w:rPr>
          <w:rFonts w:ascii="Times New Roman" w:hAnsi="Times New Roman" w:cs="Times New Roman"/>
          <w:b/>
          <w:sz w:val="24"/>
          <w:szCs w:val="24"/>
          <w:u w:val="single"/>
        </w:rPr>
        <w:t>11 КЛАСС (2 ч в неделю, всего  68 )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Раздел 1 Вид ( 38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1.1 РАЗВИТИЕ БИОЛОГИИ В ДОДАРВИНОВСКИЙ ПЕРИОД. РАБОТА К.  ЛИННЕЯ ( 2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Эволюция и эволюционное учение. История эволюционных идей. Креационизм и трансформизм. Систематика как наука. Значение работ К. Линнея по систематике растений и животных. Бинарная номенклатура.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Портреты и биографии ученых, внесших вклад в развитие эволюционных идей.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представления естествоиспытателей додарвиновской эпохи о сущности живой природы и ее эволюции;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взгляды К. Линнея на систему живого мира.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вклад различных ученых в развитие биологии и эволюционных идей. Основные понятия. Эволюция. Креационизм. Трансформизм. Эволюционизм. Систематика. Бинарная номенклатура.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1.2 ЭВОЛЮЦИОННАЯ ТЕОРИЯ Ж.  Б.  ЛАМАРКА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Учение о градации живых организмов и понятие «лестница существ». Теория катастроф Кювье. Законы Ламарка (упражнение и неупражнение органов и наследование благоприобретенных признаков). Представления Ламарка об изменчивости. Значение теории Ламарка.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Жизнь и деятельность Ж. Б. Ламарка.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основные положения теории Ламарка.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значение эволюционной теории Ламарка для развития биологии. Основные понятия. Закон. Теория. Эволюция. Изменчивость.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1.3 ПРЕДПОСЫЛКИ ВОЗНИКНОВЕНИЯ УЧЕНИЯ Ч. ДАРВИНА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Предпосылки возникновения учения Ч.  Дарвина: достижения в области естественных и социально-экономических наук (космогоническая теория Канта—Лапласа, достижения в области химии, закон единства организма и среды Рулье—Сеченова, принцип корреляции Кювье, работы К. Бэра, работы Ч. Лайеля, работы А. Смита и Т. Мальтуса).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естественно-научные и социально-экономические предпосылки возникновения теории Дарвина.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предпосылки возникновения эволюционной теории Дарвина.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1.4 ЭВОЛЮЦИОННАЯ ТЕОРИЯ Ч. ДАРВИНА (2 ч) Экспедиционный материал Ч.  Дарвина. Учение Дарвина об изменчивости. Учение Дарвина об искусственном отборе. Всеобщая индивидуальная изменчивость и избыточная численность потомства. Борьба за существование и естественный отбор. Виды борьбы за существование. Предпосылки борьбы за существование и естественного отбора. Значение теории Дарвина. Понятие о синтетической теории эволюции.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Биография Ч. Дарвина. Маршрут и конкретные находки Ч.  Дарвина во время путешествия на корабле «Бигль».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учение Дарвина об искусственном отборе;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учение Дарвина о естественном отборе.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особенности домашних животных и культурных растений в сравнении с их дикими предками;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причины борьбы за существование;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определять значение различных видов борьбы за существование;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давать оценку естественного отбора как результата борьбы за существование;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вклад Ч.  Дарвина в развитие эволюционных идей.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Групповая и индивидуальная изменчивость. Искусственный отбор. Бессознательный и методический отбор. Борьба за существование. Естественный отбор.</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1.5 ВИД: КРИТЕРИИ И СТРУКТУРА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Вид как генетически изолированная система; репродуктивная изоляция и ее механизмы. Критерии вида: морфологический, физиологический, биохимический, генетический, экологический, географический.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Гербарии и другие коллекционные материалы, иллюстрирующие морфологический критерий вида.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1. Изучение изменчивости и критериев вида, описание видов по морфологическому критерию.</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вида;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критерии вида.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виды по различным критериям;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критерии вида. Основные понятия. Вид. Популяция. Кариотип. Генофонд.</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1.6 ПОПУЛЯЦИЯ КАК СТРУКТУРНАЯ ЕДИНИЦА ВИДА (2 ч) Популяционная структура вида; экологические и генетические характеристики популяций. Демографические показатели и структура популяции.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популяции;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структуру популяции.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структуру популяции.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Популяция. Демографические показатели. Рождаемость. Смертность. Половая структура популяции. Возрастная структура популяции.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1.7 ПОПУЛЯЦИЯ КАК ЕДИНИЦА ЭВОЛЮЦИИ (1 ч) Популяция  — элементарная эволюционная единица. Элементарный эволюционный материал и элементарное эволюционное явление.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сущность генетических процессов в популяциях.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причины разделения видов, занимающих обширный ареал обитания. Основные понятия. Генотип. Генофонд. Фенотип. Элементарное эволюционное явление. Эволюционный материал.</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1.8 ФАКТОРЫ ЭВОЛЮЦИИ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Элементарные эволюционные факторы (мутационный процесс, изоляция, популяционные волны, дрейф генов, естественный отбор). Формы естественного отбора (стабилизирующий, движущий, дизруптивный). Виды изменчивости. Резерв изменчивости.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Живые растения и животные, гербарии и коллекции, показывающие индивидуальную изменчивость.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2. Изучение изменчивости у особей одного вида.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факторы эволюции.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механизмы факторов эволюции.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Факторы эволюции. Мутационная изменчивость. Мутации. Мутационный процесс. Изоляция. Популяционные волны. Естественный отбор. Дрейф генов.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1.9 ЕСТЕСТВЕННЫЙ ОТБОР — ГЛАВНАЯ ДВИЖУЩАЯ СИЛА ЭВОЛЮЦИИ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Формы естественного отбора (стабилизирующий, движущий, дизруптивный).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формы естественного отбора.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формы естественного отбора;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различных форм естественного отбора.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Движущий отбор. Стабилизирующий отбор. Дизруптивный отбор. Тема 1.10 АДАПТАЦИЯ ОРГАНИЗМА К УСЛОВИЯМ ОБИТАНИЯ КАК РЕЗУЛЬТАТ ДЕЙСТВИЯ ЕСТЕСТВЕННОГО ОТБОРА (2 ч) Приспособительные особенности строения, окраски тела и поведения животных. Поведенческие адаптации. Биохимические адаптации. Физиологические адаптации. Относительная целесообразность адаптаций. Демонстрация. Иллюстрации и живые растения и животные, гербарии и коллекции, показывающие морфологические адаптации.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адаптаций;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типы покровительственной окраски и формы, их значение для выживания;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приспособительного поведения;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значение заботы о потомстве для выживания.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приспособительного строения и поведения; ⬝ различать морфологические, физиологические, биохимические и поведенческие адаптации;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почему приспособления носят относительный характер. Основные понятия. Адаптация. Морфологическая адаптация. Физиологическая адаптация. Биохимическая адаптация. Поведенческая адаптация. Покровительственная окраска и форма. Мимикрия.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1.11 ВИДООБРАЗОВАНИЕ КАК РЕЗУЛЬТАТ ЭВОЛЮЦИИ (2 ч) Пути (способы) и скорость видообразования; географическое и экологическое видообразование. Географическая и экологическая изоляция.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Схемы, иллюстрирующие процесс географического видообразования; живые растения и животные, гербарии и коллекции, показывающие результаты приспособленности организмов к среде обитания и результаты видообразования.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формы видообразования.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процесс экологического и географического видообразования. Основные понятия. Видообразование. Генофонд. Изоляция. Географическое видообразование. Экологическое видообразование.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1.12 СОХРАНЕНИЕ МНОГООБРАЗИЯ ВИДОВ КАК ОСНОВА УСТОЙЧИВОГО РАЗВИТИЯ БИОСФЕРЫ (1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Биологический прогресс и биологический регресс. Причины вымирания видов. Биологическое разнообразие.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главные направления эволюции;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причины вымирания видов;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пути достижения биологического прогресса.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перечислять (называть) пути достижения биологического прогресса;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объяснять необходимость сохранения биоразнообразия.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Биологический прогресс и биологический регресс.</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1.13 ДОКАЗАТЕЛЬСТВА ЭВОЛЮЦИИ ОРГАНИЧЕСКОГО МИРА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Цитологические и молекулярно-биологические (молекулярно-генетические), сравнительно-анатомические (сравнительно-морфологические), палеонтологические, эмбриологические и биогеографические доказательства эволюции.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 Иллюстрации, демонстрирующие сходство ранних этапов эмбрионального развития позвоночных, муляжи и другие наглядные материалы, иллюстрирующие аналогичные и гомологичные органы, рудименты и атавизмы.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доказательств эволюции.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доказывающие существование эволюционного процесса, аналогичных и гомологичных органов, рудиментов и атавизмов. Основные понятия. Цитология. Молекулярная биология. Сравнительная анатомия. Палеонтология. Биогеография. Аналогичные органы. Гомологичные органы. Рудименты. Атавизмы.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1.14 РАЗВИТИЕ ПРЕДСТАВЛЕНИЙ О ПРОИСХОЖДЕНИИ ЖИЗНИ НА ЗЕМЛЕ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Концепции абиогенеза и биогенеза. Опыты Ф. Реди, Л. Спаланцани и М. М. Тереховского, опыт Л. Пастера. Гипотезы стационарного состояния и панспермии. Демонстрация. Схемы опытов Ф.  Реди, Л.  Спаланцани и Л. Пастера.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существующие гипотезы происхождения жизни на Земле.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обосновывать справедливость или несостоятельность отдельных гипотез происхождения жизни. Основные понятия. Абиогенез. Биогенез. Панспермия. Теория стационарного состояния.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1.15 СОВРЕМЕННЫЕ ПРЕДСТАВЛЕНИЯ О ВОЗНИКНОВЕНИИ ЖИЗНИ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и биологический этапы развития живой материи. Теория биопоэза.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Схемы возникновения мембранных структур и одноклеточных эукариот.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теорию академика Опарина;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теорию биопоэза.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процесс возникновения коацерватов, пробионтов, мембранных структур, одноклеточных прокариот и эукариот.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 Биопоэз. Коацерват. Пробионт (протобионт).</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1.16 РАЗВИТИЕ ЖИЗНИ НА ЗЕМЛЕ (4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Появление человека.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Репродукции картин З.  Буриана,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развитие животных и растений в различные периоды существования Земли.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перечислять в хронологическом порядке эры геохронологической шкалы;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 характеризовать этапы развития живой природы;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развитие жизни на Земле в различные эры.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Эон. Эра. Период.</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1.17 ГИПОТЕЗЫ ПРОИСХОЖДЕНИЯ ЧЕЛОВЕКА (1 ч) Антропогенез и его движущие силы. Представления о происхождении человека в разные периоды истории науки.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движущие силы антропогенеза.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роль различных факторов в становлении человека.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Антропогенез. Движущие силы антропогенеза.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1.18 ПОЛОЖЕНИЕ ЧЕЛОВЕКА В СИСТЕМЕ ЖИВОТНОГО МИРА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Происхождение человека. Место человека в живой природе. Систематическое положение вида Homo sapiens в системе животного мира. Признаки и свойства человека, позволяющие отнести его к различным систематическим группам царства животных.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систематическое положение человека в системе органического мира;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человека как биологического вида.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выявлять признаки сходства и различия в строении и поведении животных и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Хордовые. Млекопитающие. Приматы. Рудименты. Атавизмы.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1.19 ЭВОЛЮЦИЯ ЧЕЛОВЕКА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Стадии эволюции человека: приматы — предки человека, австралопитек, человек умелый, древнейший человек, древний человек, первые современные люди.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этапы становления человека как биологического вида.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перечислять в хронологическом порядке этапы становления человека как биологического вида.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Дриопитеки. Австралопитеки. Архантропы. Палеоантропы. Неоантропы.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1.20 ЧЕЛОВЕЧЕСКИЕ РАСЫ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Популяционная структура вида Homo sapiens; человеческие расы; расообразование; единство происхождения рас. Приспособительное значение расовых признаков. Видовое единство человечества.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понятия «раса»;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характерные признаки больших рас.</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обосновывать видовое единство человечества.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Раса. Большая раса. Малая раса. Нация.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Межпредметные связи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Астрономия. Организация планетных систем. Солнечная система; ее структура. Место планеты Земля в Солнечной системе.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История. Культура Западной Европы конца XV — первой половины XVII в. Культура первого периода Новой истории. Великие географические открытия.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Экономическая география зарубежных стран. Население мира. География населения мира.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Физическая география. История континентов.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МЕТАПРЕДМЕТНЫЕ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использовать индуктивный и дедуктивный подходы при изучении крупных таксонов;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обобщать и делать выводы;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работать с дополнительными источниками информации;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представлять материал, используя возможности компьютерных технологий.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Раздел 2 Экосистема (24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2.1 ОРГАНИЗМ И СРЕДА. ЭКОЛОГИЧЕСКИЕ ФАКТОРЫ (2 ч) Организм и среда. Факторы среды обитания. Классификация экологических факторов. Влияние факторов среды на организм. Пределы выносливости. Зона оптимума, зона угнетения. Ограничивающий фактор. Закон минимума Либиха. Экологическая ниша.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Наглядные материалы, демонстрирующие влияние факторов среды на организм.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определения понятий «экология», «среда обитания», «ограничивающий фактор»;</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предмет и задачи экологии как науки;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закон минимума Либиха;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экологических факторов.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 классифицировать экологические факторы.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Экология. Экосистема. Среда обитания. Экологический фактор. Пределы выносливости. Ограничивающий фактор.</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2.2 АБИОТИЧЕСКИЕ ФАКТОРЫ СРЕДЫ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Факторы среды обитания и приспособления к ним живых организмов. Абиотические факторы среды. Роль температуры, освещенности, влажности и других факторов в жизнедеятельности сообществ и организмов.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важнейшие абиотические факторы;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влияние абиотических факторов на организм;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адаптации организмов к различной интенсивности абиотических факторов.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влияние абиотических факторов на организм;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приспособления организмов к различной интенсивности абиотических факторов среды;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адаптации организмов к различной интенсивности абиотических факторов. Основные понятия. Абиотические факторы. Адаптации. Фотопериодизм. Биологические ритмы.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2.3 БИОТИЧЕСКИЕ ФАКТОРЫ СРЕДЫ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Биотические факторы среды.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Примеры симбиоза представителей различных царств живой природы.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понятия «биотические факторы среды»;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формы взаимоотношений между организмами.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классифицировать формы взаимоотношений между организмами;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различные симбиотические и антибиотические взаимоотношения организмов;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симбиоза и антибиоза.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Биотические факторы. Паразитизм. Хищничество. Конкуренция. Симбиоз.</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2.4 СТРУКТУРА ЭКОСИСТЕМ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Естественные сообщества живых организмов. Биогеоценозы. Компоненты биогеоценозов: продуценты, консументы, редуценты. Биоценозы: видовое разнообразие, плотность популяций, биомасса.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определения понятий «экосистема», «биоценоз», «биогеоценоз»;</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структуру и компоненты экосистемы и биогеоценоза;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функции компонентов экосистемы.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различать продуценты, консументы и редуценты;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экологические системы, биоценозы и биогеоценозы.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Экосистема. Биоценоз. Биогеоценоз. Продуценты. Консументы. Редуценты.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2.5 ПИЩЕВЫЕ СВЯЗИ. КРУГОВОРОТ ВЕЩЕСТВ И ПОТОК ЭНЕРГИИ В ЭКОСИСТЕМАХ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Цепи и сети питания. Трофические уровни. Экологические пирамиды: чисел, биомассы, энергии. Круговорот веществ и энергии в экосистемах.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Схемы, иллюстрирующие пищевые цепи и сети, экологические пирамиды и круговорот веществ и поток энергии в экосистемах.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определения понятий «пищевая цепь», «пищевая сеть», «трофический уровень»;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классификацию пищевых цепей.</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составлять простейшие пищевые цепи;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биологический круговорот веществ. Основные понятия. Пищевая цепь. Пищевая сеть. Трофический уровень. Круговорот веществ и поток энергии в экосистемах.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Тема 2.6 ПРИЧИНЫ УСТОЙЧИВОСТИ И СМЕНЫ ЭКОСИСТЕМ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Изменение сообществ. Смена экосистем. Динамическое равновесие. Экскурсии Естественные (природные) экосистемы (лес, луг, водоем и т. д.) своей местности.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причины устойчивости и смены экосистем.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саморегуляции, смены экосистем.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Смена экосистем. Устойчивость экосистем. Динамическое равновесие. Тема 2.7 ВЛИЯНИЕ ЧЕЛОВЕКА НА ЭКОСИСТЕМЫ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Экологические нарушения. Агроценозы. Экскурсии Искусственные экосистемы (парк, сквер, сад, поле и т. д.) своей местности.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понятия «агроценоз»;</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особенности существования агроценозов.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агроценозов.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Агроценоз.</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2.8 БИОСФЕРА — ГЛОБАЛЬНАЯ ЭКОСИСТЕМА (2 ч) Биосфера  — живая оболочка планеты. Структура биосферы. Компоненты биосферы: живое вещество, видовой состав, разнообразие и вклад в биомассу; биокосное и косное вещество биосферы (В. И. Вернадский). Круговорот веществ в природе. Границы биосферы.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Схемы, иллюстрирующие структуру и границы биосферы.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определение понятия «биосфера»;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структуру и компоненты биосферы;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границы биосферы.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приводить примеры различных веществ биосферы (живого, косного, биокосного, биогенного);</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характеризовать биомассу Земли, биологическую продуктивность. 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Биосфера. Живое вещество. Косное вещество. Биокосное вещество. Биогенное вещество.</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2.9 РОЛЬ ЖИВЫХ ОРГАНИЗМОВ В БИОСФЕРЕ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Роль живого вещества в биосфере. Круговорот воды и углерода в биосфере.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компоненты живого вещества и его функции.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роль живого вещества биосферы;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описывать биологический круговорот веществ.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Круговорот веществ.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2.10 БИОСФЕРА И ЧЕЛОВЕК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Прямое и косвенное влияние человека на биосферу. 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Ноосфера.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антропогенные факторы;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 воздействия человека на биосферу.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lastRenderedPageBreak/>
        <w:t>- применять на практике сведения о возможных последствиях влияния хозяйственной деятельности человека на биосферу.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Антропогенные факторы. Ноосфера.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2.11 ОСНОВНЫЕ ЭКОЛОГИЧЕСКИЕ ПРОБЛЕМЫ СОВРЕМЕННОСТИ /2 ч)</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Антропогенное влияние на атмосферу и гидросферу. Эрозия почвы. Природные ресурсы и их использование. Лабораторные и практические работы Анализ и оценка последствий деятельности человека в экосистемах.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характер воздействия человека на атмосферу и гидросферу;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источники загрязнения атмосферы и гидросферы;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неисчерпаемые и исчерпаемые природные ресурсы.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оценивать перспективы влияния хозяйственной деятельности человека на биосферу и прогнозировать последствия хозяйственной деятельности человека.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Загрязнение атмосферы и гидросферы. Эрозия почв. Кислотные дожди. Парниковый эффект. Экологическая катастрофа.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Тема 2.12 ПУТИ РЕШЕНИЯ ЭКОЛОГИЧЕСКИХ ПРОБЛЕМ (2 ч)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 Основы рационального природопользования.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Демонстрация.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Карты заповедных территорий нашей страны.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Лабораторные и практические работы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3.Анализ и оценка глобальных экологических проблем и путей их решения.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Учащиеся должны знать: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способы и методы охраны природы;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смысл сохранения видового разнообразия;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основы рационального природопользования;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заповедники, заказники, национальные парки, Красную книгу. 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применять на практике сведения о глобальных экологических проблемах и путях их решения.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Основные понятия.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Охрана природы. Рациональное природопользование. Заповедник. Заказник. Национальный парк. Красная книга.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Межпредметные связи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Неорганическая химия. Кислород, сера, азот, фосфор, углерод, их химические свойства. Охрана природы от воздействия отходов химических производств.</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Физическая география. Климат Земли, климатическая зональность.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Физика. Понятие о дозе излучения и биологической защите. МЕТАПРЕДМЕТНЫЕ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Учащиеся должны уметь:</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работать с учебником, составлять конспект параграфа;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разрабатывать план-конспект темы, используя разные источники информации;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готовить устные сообщения и рефераты на заданную тему;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пользоваться поисковыми системами Интернета.</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ЛИЧНОСТНЫЕ РЕЗУЛЬТАТЫ ОБУЧЕНИЯ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Проявление чувства российской гражданской идентичности, патриотизма, любви и уважения к Отечеству, чувства гордости за свою Родину;</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ответственное отношение к учебе, готовность и способность к самообразованию;</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формирование мотивации к обучению и познанию, осознанному выбору будущей профессии;</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способность строить индивидуальную образовательную траекторию;</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формирование целостного естественно-научного мировоззрения;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соблюдение правил поведения в природе;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реализовывать теоретические познания на практике;</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способность признавать собственные ошибки и исправлять их;</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аргументированно и обоснованно отстаивать свою точку зрения;</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критичное отношение к собственным поступкам, осознание ответственности за их результаты;</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уважительное и доброжелательное отношение к другим людям;</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умение слушать и слышать других, вести дискуссию, оперировать фактами.</w:t>
      </w:r>
    </w:p>
    <w:p w:rsidR="00B62349" w:rsidRPr="00B62349" w:rsidRDefault="00B62349" w:rsidP="00B62349">
      <w:pPr>
        <w:spacing w:after="0" w:line="240" w:lineRule="auto"/>
        <w:rPr>
          <w:rFonts w:ascii="Times New Roman" w:hAnsi="Times New Roman" w:cs="Times New Roman"/>
          <w:sz w:val="24"/>
          <w:szCs w:val="24"/>
        </w:rPr>
      </w:pPr>
    </w:p>
    <w:p w:rsidR="00DA70E0" w:rsidRPr="00DA70E0" w:rsidRDefault="00DA70E0" w:rsidP="00DA70E0">
      <w:pPr>
        <w:spacing w:after="0" w:line="240" w:lineRule="auto"/>
        <w:jc w:val="center"/>
        <w:rPr>
          <w:rFonts w:ascii="Times New Roman" w:eastAsia="Times New Roman" w:hAnsi="Times New Roman" w:cs="Times New Roman"/>
          <w:b/>
          <w:sz w:val="24"/>
          <w:szCs w:val="24"/>
          <w:lang w:eastAsia="ru-RU"/>
        </w:rPr>
      </w:pPr>
      <w:r w:rsidRPr="00DA70E0">
        <w:rPr>
          <w:rFonts w:ascii="Times New Roman" w:eastAsia="Times New Roman" w:hAnsi="Times New Roman" w:cs="Times New Roman"/>
          <w:b/>
          <w:sz w:val="24"/>
          <w:szCs w:val="24"/>
          <w:lang w:eastAsia="ru-RU"/>
        </w:rPr>
        <w:t>Биология. Общая биология. 10 - 11 класс (базовый уровень)</w:t>
      </w:r>
    </w:p>
    <w:p w:rsidR="00DA70E0" w:rsidRPr="00DA70E0" w:rsidRDefault="00DA70E0" w:rsidP="00DA70E0">
      <w:pPr>
        <w:spacing w:after="0" w:line="240" w:lineRule="auto"/>
        <w:jc w:val="center"/>
        <w:rPr>
          <w:rFonts w:ascii="Times New Roman" w:eastAsia="Times New Roman" w:hAnsi="Times New Roman" w:cs="Times New Roman"/>
          <w:b/>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
          <w:sz w:val="24"/>
          <w:szCs w:val="24"/>
          <w:lang w:eastAsia="ru-RU"/>
        </w:rPr>
      </w:pPr>
      <w:r w:rsidRPr="00DA70E0">
        <w:rPr>
          <w:rFonts w:ascii="Times New Roman" w:eastAsia="Times New Roman" w:hAnsi="Times New Roman" w:cs="Times New Roman"/>
          <w:b/>
          <w:sz w:val="24"/>
          <w:szCs w:val="24"/>
          <w:lang w:eastAsia="ru-RU"/>
        </w:rPr>
        <w:t>68 часов (34 часа – 10 класс (33 ч. + 1 ч. резерв), 34 часа – 11 класс (33 ч. + 1 ч. резерв)), 1 час в неделю)</w:t>
      </w:r>
    </w:p>
    <w:p w:rsidR="00DA70E0" w:rsidRPr="00DA70E0" w:rsidRDefault="00DA70E0" w:rsidP="00DA70E0">
      <w:pPr>
        <w:spacing w:after="0" w:line="240" w:lineRule="auto"/>
        <w:jc w:val="center"/>
        <w:rPr>
          <w:rFonts w:ascii="Times New Roman" w:eastAsia="Times New Roman" w:hAnsi="Times New Roman" w:cs="Times New Roman"/>
          <w:b/>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
          <w:sz w:val="24"/>
          <w:szCs w:val="24"/>
          <w:lang w:eastAsia="ru-RU"/>
        </w:rPr>
      </w:pPr>
      <w:r w:rsidRPr="00DA70E0">
        <w:rPr>
          <w:rFonts w:ascii="Times New Roman" w:eastAsia="Times New Roman" w:hAnsi="Times New Roman" w:cs="Times New Roman"/>
          <w:b/>
          <w:sz w:val="24"/>
          <w:szCs w:val="24"/>
          <w:lang w:eastAsia="ru-RU"/>
        </w:rPr>
        <w:t>Календарно-тематическое планирование 10 класс</w:t>
      </w:r>
    </w:p>
    <w:p w:rsidR="00DA70E0" w:rsidRPr="00DA70E0" w:rsidRDefault="00DA70E0" w:rsidP="00DA70E0">
      <w:pPr>
        <w:spacing w:after="0" w:line="240" w:lineRule="auto"/>
        <w:jc w:val="center"/>
        <w:rPr>
          <w:rFonts w:ascii="Times New Roman" w:eastAsia="Times New Roman" w:hAnsi="Times New Roman" w:cs="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
        <w:gridCol w:w="1528"/>
        <w:gridCol w:w="2977"/>
        <w:gridCol w:w="2693"/>
        <w:gridCol w:w="567"/>
        <w:gridCol w:w="3261"/>
        <w:gridCol w:w="2551"/>
        <w:gridCol w:w="425"/>
        <w:gridCol w:w="567"/>
      </w:tblGrid>
      <w:tr w:rsidR="00DA70E0" w:rsidRPr="00DA70E0" w:rsidTr="00DA70E0">
        <w:trPr>
          <w:trHeight w:val="1380"/>
        </w:trPr>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 урока</w:t>
            </w:r>
          </w:p>
        </w:tc>
        <w:tc>
          <w:tcPr>
            <w:tcW w:w="1528"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Тема урока</w:t>
            </w:r>
          </w:p>
        </w:tc>
        <w:tc>
          <w:tcPr>
            <w:tcW w:w="2977"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Виды</w:t>
            </w:r>
          </w:p>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деятельности</w:t>
            </w:r>
          </w:p>
        </w:tc>
        <w:tc>
          <w:tcPr>
            <w:tcW w:w="3260"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Планируемые результаты обучения</w:t>
            </w:r>
          </w:p>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Предметные</w:t>
            </w:r>
          </w:p>
        </w:tc>
        <w:tc>
          <w:tcPr>
            <w:tcW w:w="3261"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 xml:space="preserve">Планируемые результаты обучения </w:t>
            </w:r>
          </w:p>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Метапредменые (УУД)</w:t>
            </w:r>
          </w:p>
        </w:tc>
        <w:tc>
          <w:tcPr>
            <w:tcW w:w="2551" w:type="dxa"/>
          </w:tcPr>
          <w:p w:rsidR="00DA70E0" w:rsidRPr="00DA70E0" w:rsidRDefault="00E64A84" w:rsidP="00DA70E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направления воспитательной деятельности</w:t>
            </w:r>
          </w:p>
        </w:tc>
        <w:tc>
          <w:tcPr>
            <w:tcW w:w="992"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 xml:space="preserve">Дата </w:t>
            </w: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Введение (1 час)</w:t>
            </w:r>
          </w:p>
          <w:p w:rsidR="00DA70E0" w:rsidRPr="00DA70E0" w:rsidRDefault="00DA70E0" w:rsidP="00DA70E0">
            <w:pPr>
              <w:spacing w:after="0" w:line="240" w:lineRule="auto"/>
              <w:rPr>
                <w:rFonts w:ascii="Times New Roman" w:eastAsia="Times New Roman" w:hAnsi="Times New Roman" w:cs="Times New Roman"/>
                <w:b/>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Введение</w:t>
            </w:r>
          </w:p>
        </w:tc>
        <w:tc>
          <w:tcPr>
            <w:tcW w:w="2977"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Характеризуют роль биологии в формировании современной картины мира, практическое значение биологических знаний</w:t>
            </w:r>
          </w:p>
        </w:tc>
        <w:tc>
          <w:tcPr>
            <w:tcW w:w="3260" w:type="dxa"/>
            <w:gridSpan w:val="2"/>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Иметь представление о биологии, как науке о живой природе, ее значении и роли в современной картине мира</w:t>
            </w:r>
          </w:p>
        </w:tc>
        <w:tc>
          <w:tcPr>
            <w:tcW w:w="3261"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осуществляют поиск и анализ учебной информации; выбирают наиболее эффективные способы решения задач, контролируют и оценивают процесс и результат;</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определять цель урока и ставить задачи, необходимые для ее достижения;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К: умение воспринимать информацию на слух; сотрудничают с учителем и учащимися, выражают свои </w:t>
            </w:r>
            <w:r w:rsidRPr="00DA70E0">
              <w:rPr>
                <w:rFonts w:ascii="Times New Roman" w:eastAsia="Times New Roman" w:hAnsi="Times New Roman" w:cs="Times New Roman"/>
                <w:bCs/>
                <w:sz w:val="24"/>
                <w:szCs w:val="24"/>
                <w:lang w:eastAsia="ru-RU"/>
              </w:rPr>
              <w:lastRenderedPageBreak/>
              <w:t>мысли при ответах на вопросы</w:t>
            </w:r>
          </w:p>
        </w:tc>
        <w:tc>
          <w:tcPr>
            <w:tcW w:w="2551" w:type="dxa"/>
          </w:tcPr>
          <w:p w:rsidR="00DA70E0" w:rsidRPr="00DA70E0" w:rsidRDefault="00E64A84" w:rsidP="00DA70E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1,2,</w:t>
            </w:r>
            <w:r w:rsidR="00C15090">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8</w:t>
            </w:r>
          </w:p>
        </w:tc>
        <w:tc>
          <w:tcPr>
            <w:tcW w:w="992"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lastRenderedPageBreak/>
              <w:t>Раздел: Биология как наука. Методы научного познания (3 часа)</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Тема: Краткая история развития биологии. Система биологических наук (1 час)</w:t>
            </w: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Краткая история развития биологии</w:t>
            </w:r>
          </w:p>
        </w:tc>
        <w:tc>
          <w:tcPr>
            <w:tcW w:w="2977"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Объясняют роль биологии в формировании научного мировоззрения. Оценивают</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вклад различных ученых-биологов в развитие науки биологии, вклад биологических теорий в формирование современной естественно-научной картины мира. Устанавливают связи биологии с другими науками. Приводят примеры современных направлений в биологии и определяют их задачи и предметы изучения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Характеризовать вклад ученых-биологов в формирование современной естественно-научной картины мира. Выявлять взаимосвязь знаний в биологии и связь с другими науками</w:t>
            </w:r>
          </w:p>
        </w:tc>
        <w:tc>
          <w:tcPr>
            <w:tcW w:w="3261"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формирование приемов работы с разными источниками информации: текстом учебника, научно-популярной литературой, словарями и справочниками;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принимают учебную задачу, адекватно воспринимают информацию учителя, составлять план работы с различными источниками информации, выполнять задания в соответствии с поставленной целью, отвечать на вопросы;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учатся делать публичный доклад по проведенной работе; воспринимают, понимают и анализируют информацию, осуществляют самоконтроль</w:t>
            </w:r>
          </w:p>
        </w:tc>
        <w:tc>
          <w:tcPr>
            <w:tcW w:w="2976" w:type="dxa"/>
            <w:gridSpan w:val="2"/>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6,</w:t>
            </w:r>
            <w:r w:rsidRPr="00C15090">
              <w:rPr>
                <w:rFonts w:ascii="Times New Roman" w:eastAsia="Times New Roman" w:hAnsi="Times New Roman" w:cs="Times New Roman"/>
                <w:bCs/>
                <w:sz w:val="24"/>
                <w:szCs w:val="24"/>
                <w:lang w:eastAsia="ru-RU"/>
              </w:rPr>
              <w:t>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Тема: Сущность и свойства живого. Уровни организации живой материи. Биологические системы как предмет изучения биологии. </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Методы биологии (2 часа)</w:t>
            </w: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Сущность жизни и свойства живого</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Выделяют существенные признаки живой природы и биологических систем (клетки, организма, вида, экосистемы). Характеризуют основные </w:t>
            </w:r>
            <w:r w:rsidRPr="00DA70E0">
              <w:rPr>
                <w:rFonts w:ascii="Times New Roman" w:eastAsia="Times New Roman" w:hAnsi="Times New Roman" w:cs="Times New Roman"/>
                <w:bCs/>
                <w:sz w:val="24"/>
                <w:szCs w:val="24"/>
                <w:lang w:eastAsia="ru-RU"/>
              </w:rPr>
              <w:lastRenderedPageBreak/>
              <w:t>свойства живого. Объясняют основные причины затруднений, связанных с определением понятия «жизнь». Объясняют различия и единство живой и неживой природы.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Приводят примеры систем разного уровня организации. Приводят доказательства уровневой организации и эволюции живой природы. Определяют основные методы познания живой природы</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Знать уровни организации живой природы, перечислять свойства живого. Иметь представление о биологии, как науке о живой природе и методах ее исследования</w:t>
            </w: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умение работать с текстом, выделять в нем главное; анализируют объекты с выделением существенных и несущественных признаков;</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Р: умение объяснить изученные положения на самостоятельно подобранных конкретных примерах; делать выводы по результатам работы;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самостоятельно организовывать учебное взаимодействие при работе в группе</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w:t>
            </w:r>
            <w:r>
              <w:rPr>
                <w:rFonts w:ascii="Times New Roman" w:eastAsia="Times New Roman" w:hAnsi="Times New Roman" w:cs="Times New Roman"/>
                <w:bCs/>
                <w:sz w:val="24"/>
                <w:szCs w:val="24"/>
                <w:lang w:eastAsia="ru-RU"/>
              </w:rPr>
              <w:t>4,7,</w:t>
            </w:r>
            <w:r w:rsidRPr="00C15090">
              <w:rPr>
                <w:rFonts w:ascii="Times New Roman" w:eastAsia="Times New Roman" w:hAnsi="Times New Roman" w:cs="Times New Roman"/>
                <w:bCs/>
                <w:sz w:val="24"/>
                <w:szCs w:val="24"/>
                <w:lang w:eastAsia="ru-RU"/>
              </w:rPr>
              <w:t>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4</w:t>
            </w:r>
          </w:p>
        </w:tc>
        <w:tc>
          <w:tcPr>
            <w:tcW w:w="1528" w:type="dxa"/>
          </w:tcPr>
          <w:p w:rsidR="00DA70E0" w:rsidRPr="00DA70E0" w:rsidRDefault="00DA70E0" w:rsidP="00DA70E0">
            <w:pP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Уровни организации </w:t>
            </w:r>
            <w:r w:rsidRPr="00DA70E0">
              <w:rPr>
                <w:rFonts w:ascii="Times New Roman" w:eastAsia="Times New Roman" w:hAnsi="Times New Roman" w:cs="Times New Roman"/>
                <w:bCs/>
                <w:sz w:val="24"/>
                <w:szCs w:val="24"/>
                <w:lang w:eastAsia="ru-RU"/>
              </w:rPr>
              <w:lastRenderedPageBreak/>
              <w:t>живой материи. Методы биологии</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sz w:val="24"/>
                <w:szCs w:val="24"/>
                <w:lang w:eastAsia="ru-RU"/>
              </w:rPr>
            </w:pPr>
            <w:r w:rsidRPr="00DA70E0">
              <w:rPr>
                <w:rFonts w:ascii="Times New Roman" w:eastAsia="Times New Roman" w:hAnsi="Times New Roman" w:cs="Times New Roman"/>
                <w:b/>
                <w:bCs/>
                <w:color w:val="0D0D0D"/>
                <w:sz w:val="24"/>
                <w:szCs w:val="24"/>
                <w:lang w:eastAsia="ru-RU"/>
              </w:rPr>
              <w:lastRenderedPageBreak/>
              <w:t>Раздел: Клетка (10 часов)</w:t>
            </w:r>
          </w:p>
          <w:p w:rsidR="00DA70E0" w:rsidRPr="00DA70E0" w:rsidRDefault="00DA70E0" w:rsidP="00DA70E0">
            <w:pPr>
              <w:spacing w:after="0" w:line="240" w:lineRule="auto"/>
              <w:jc w:val="center"/>
              <w:rPr>
                <w:rFonts w:ascii="Times New Roman" w:eastAsia="Times New Roman" w:hAnsi="Times New Roman" w:cs="Times New Roman"/>
                <w:sz w:val="24"/>
                <w:szCs w:val="24"/>
                <w:lang w:eastAsia="ru-RU"/>
              </w:rPr>
            </w:pPr>
            <w:r w:rsidRPr="00DA70E0">
              <w:rPr>
                <w:rFonts w:ascii="Times New Roman" w:eastAsia="Times New Roman" w:hAnsi="Times New Roman" w:cs="Times New Roman"/>
                <w:color w:val="0D0D0D"/>
                <w:sz w:val="24"/>
                <w:szCs w:val="24"/>
                <w:lang w:eastAsia="ru-RU"/>
              </w:rPr>
              <w:t>Тема: </w:t>
            </w:r>
            <w:r w:rsidRPr="00DA70E0">
              <w:rPr>
                <w:rFonts w:ascii="Times New Roman" w:eastAsia="Times New Roman" w:hAnsi="Times New Roman" w:cs="Times New Roman"/>
                <w:color w:val="000000"/>
                <w:sz w:val="24"/>
                <w:szCs w:val="24"/>
                <w:lang w:eastAsia="ru-RU"/>
              </w:rPr>
              <w:t>История изучения клетки. Клеточная теория (1 час)</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5</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История изучения клетки. Клеточная теория</w:t>
            </w:r>
          </w:p>
        </w:tc>
        <w:tc>
          <w:tcPr>
            <w:tcW w:w="2977"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Определяют предмет, задачи и методы исследования цитологии как науки. Характеризуют содержание клеточной теории. Объясняют вклад клеточной теории в формирование современной естественно-научной картины мира; вклад ученых — исследователей клетки в развитие биологической науки. Приводят </w:t>
            </w:r>
            <w:r w:rsidRPr="00DA70E0">
              <w:rPr>
                <w:rFonts w:ascii="Times New Roman" w:eastAsia="Times New Roman" w:hAnsi="Times New Roman" w:cs="Times New Roman"/>
                <w:bCs/>
                <w:sz w:val="24"/>
                <w:szCs w:val="24"/>
                <w:lang w:eastAsia="ru-RU"/>
              </w:rPr>
              <w:lastRenderedPageBreak/>
              <w:t>доказательства родства живых организмов с использованием положений клеточной теории. Анализируют и сравнивают основные методы цитологии</w:t>
            </w:r>
          </w:p>
        </w:tc>
        <w:tc>
          <w:tcPr>
            <w:tcW w:w="3260" w:type="dxa"/>
            <w:gridSpan w:val="2"/>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Знать основные методы изучения клетки; основные положения клеточной теории. Характеризовать предмет и задачи цитологии. Приводить доказательства родства живых организмов</w:t>
            </w:r>
          </w:p>
        </w:tc>
        <w:tc>
          <w:tcPr>
            <w:tcW w:w="3261"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формирование приемов работы с разными источниками информации: текстом учебника, научно-популярной литературой, словарями и справочниками; выбирают наиболее эффективные способы решения задач, контролируют и оценивают процесс и результат;</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Р: принимают учебную задачу, адекватно воспринимают информацию </w:t>
            </w:r>
            <w:r w:rsidRPr="00DA70E0">
              <w:rPr>
                <w:rFonts w:ascii="Times New Roman" w:eastAsia="Times New Roman" w:hAnsi="Times New Roman" w:cs="Times New Roman"/>
                <w:bCs/>
                <w:sz w:val="24"/>
                <w:szCs w:val="24"/>
                <w:lang w:eastAsia="ru-RU"/>
              </w:rPr>
              <w:lastRenderedPageBreak/>
              <w:t>учителя, составлять план работы с различными источниками информации, выполнять задания в соответствии с поставленной целью, отвечать на вопросы;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учатся делать публичный доклад по проведенной работе; планирование учебного сотрудничества с учителем и сверстниками</w:t>
            </w:r>
          </w:p>
        </w:tc>
        <w:tc>
          <w:tcPr>
            <w:tcW w:w="2976" w:type="dxa"/>
            <w:gridSpan w:val="2"/>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sz w:val="24"/>
                <w:szCs w:val="24"/>
                <w:lang w:eastAsia="ru-RU"/>
              </w:rPr>
            </w:pPr>
            <w:r w:rsidRPr="00DA70E0">
              <w:rPr>
                <w:rFonts w:ascii="Times New Roman" w:eastAsia="Times New Roman" w:hAnsi="Times New Roman" w:cs="Times New Roman"/>
                <w:color w:val="0D0D0D"/>
                <w:sz w:val="24"/>
                <w:szCs w:val="24"/>
                <w:lang w:eastAsia="ru-RU"/>
              </w:rPr>
              <w:lastRenderedPageBreak/>
              <w:t>Тема: Химический состав клетки (4 часа)</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6</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Химический состав клетки. Неорганические вещества клетки</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Приводят доказательства (аргументацию) единства живой и неживой природы на примере сходства их химического состава. Сравнивают химический состав тел живой и неживой природы и делают выводы на основе сравнения. Приводят примеры углеводов, липидов, белков, нуклеиновых кислот и других органических веществ, входящих в состав организмов, мест их локализации и биологической роли</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Называть свойства и значение элементов, входящих в состав живого. Объяснять причины изучения свойств органических веществ именно в составе клетки. Называть вещества, входящие в состав углеводов, липидов и белков, знать их функции, классификацию, общие формулы, приводить примеры. Перечислять типы нуклеиновых кислот, называть составляющие мономеров ДНК и РНК, характеризовать особенности строения нуклеиновых кислот, обосновывать значение НК в организме</w:t>
            </w: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умение работать с текстом, выделять в нем главное; построение логических цепочек с установлением причинно-следственных связей между понятиями; осваивают приёмы исследовательской деятельности;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объяснить изученные положения на самостоятельно подобранных конкретных примерах; умение организовать выполнение заданий учителя, развитие навыков самооценки и самоанализа; делать выводы по результатам работы;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К: самостоятельно организовывать учебное </w:t>
            </w:r>
            <w:r w:rsidRPr="00DA70E0">
              <w:rPr>
                <w:rFonts w:ascii="Times New Roman" w:eastAsia="Times New Roman" w:hAnsi="Times New Roman" w:cs="Times New Roman"/>
                <w:bCs/>
                <w:sz w:val="24"/>
                <w:szCs w:val="24"/>
                <w:lang w:eastAsia="ru-RU"/>
              </w:rPr>
              <w:lastRenderedPageBreak/>
              <w:t>взаимодействие при работе в группе; умение воспринимать и воспроизводить информацию в устной форме; сотрудничают с учителем и учащимися, выражают свои мысли при ответах на вопросы</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7</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Органические вещества. Общая характеристика. Липиды</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8</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Органические вещества. Углеводы. Белки</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9</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Органические вещества. Нуклеиновые кислоты</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Тема: Строение эукариотической и прокариотической клеток (3 часа)</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10</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Эукариотическая клетка. Цитоплазма. Органоиды</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Характеризуют клетку как структурно-функциональную единицу живого. Выделяют существенные признаки строения клетки, ее органоидов, ядра, мембраны, хромосом. Устанавливают причинно-следственные связи между строением и функциями биологических систем на примере клетки, ее органоидов и выполняемых ими функций.</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Сравнивают особенности строения доядерных и ядерных клеток, клеток растений, животных и грибов. Обосновывают меры профилактики бактериальных </w:t>
            </w:r>
            <w:r w:rsidRPr="00DA70E0">
              <w:rPr>
                <w:rFonts w:ascii="Times New Roman" w:eastAsia="Times New Roman" w:hAnsi="Times New Roman" w:cs="Times New Roman"/>
                <w:bCs/>
                <w:sz w:val="24"/>
                <w:szCs w:val="24"/>
                <w:lang w:eastAsia="ru-RU"/>
              </w:rPr>
              <w:lastRenderedPageBreak/>
              <w:t>заболеваний</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Знать и называть органоиды клетки, характеризовать особенности их строения и функционирования. Знать особенности строения клеток эукариот и прокариот, клеток растений, животных и грибов, перечислять черты сходства и различия эукариотических и прокариотических клеток</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П: умение работать с текстом, выделять в нем главное; анализируют объекты с выделением существенных и несущественных признаков;</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правильно воспринимают поставленную задачу, самостоятельно определяют способ ее решения; осваивают приёмы исследовательской деятельности;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объяснить изученные положения на самостоятельно подобранных конкретных примерах; определяют последовательность действий при работе с заданиями, самостоятельно распределяют время для выполнения задания;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К: самостоятельно организовывать учебное взаимодействие при работе в группе; воспринимают, понимают и анализируют информацию, осуществляют самоконтроль</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11</w:t>
            </w:r>
          </w:p>
        </w:tc>
        <w:tc>
          <w:tcPr>
            <w:tcW w:w="1701" w:type="dxa"/>
            <w:gridSpan w:val="2"/>
          </w:tcPr>
          <w:p w:rsidR="00DA70E0" w:rsidRPr="00DA70E0" w:rsidRDefault="00DA70E0" w:rsidP="00DA70E0">
            <w:pP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Клеточное ядро. Хромосомы</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12</w:t>
            </w:r>
          </w:p>
        </w:tc>
        <w:tc>
          <w:tcPr>
            <w:tcW w:w="1701" w:type="dxa"/>
            <w:gridSpan w:val="2"/>
          </w:tcPr>
          <w:p w:rsidR="00DA70E0" w:rsidRPr="00DA70E0" w:rsidRDefault="00DA70E0" w:rsidP="00DA70E0">
            <w:pP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Прокариотическая клетка</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Тема: Реализация наследственной информации в клетке (1 час)</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13</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Реализация наследственной информации в клетке</w:t>
            </w:r>
          </w:p>
        </w:tc>
        <w:tc>
          <w:tcPr>
            <w:tcW w:w="2977"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Выделяют существенные признаки генетического кода. Описывают и сравнивают процессы транскрипции и трансляции.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Объясняют роль воспроизведения и передачи наследственной информации в существовании и развитии жизни на Земле.</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Решают биологические задачи</w:t>
            </w:r>
          </w:p>
        </w:tc>
        <w:tc>
          <w:tcPr>
            <w:tcW w:w="3260" w:type="dxa"/>
            <w:gridSpan w:val="2"/>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Называть этапы биосинтеза белка, характеризовать и объяснять роль генетического кода, ферментов, матричную функцию ДНК, свойства генетического кода</w:t>
            </w:r>
          </w:p>
        </w:tc>
        <w:tc>
          <w:tcPr>
            <w:tcW w:w="3261"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построение логических цепочек с установлением причинно-следственных связей между понятиями;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определяют последовательность действий при работе с заданиями, самостоятельно распределяют время для выполнения задания;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планирование учебного сотрудничества с учителем и сверстниками</w:t>
            </w:r>
          </w:p>
        </w:tc>
        <w:tc>
          <w:tcPr>
            <w:tcW w:w="2976" w:type="dxa"/>
            <w:gridSpan w:val="2"/>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Тема: Вирусы (1 час)</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14</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Неклеточная форма жизни: вирусы</w:t>
            </w:r>
          </w:p>
        </w:tc>
        <w:tc>
          <w:tcPr>
            <w:tcW w:w="2977"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Выделяют существенные признаки строения и жизненных циклов вирусов. Характеризуют роль вирусов как возбудителей болезней и как переносчиков генетической информации. Обосновывают меры </w:t>
            </w:r>
            <w:r w:rsidRPr="00DA70E0">
              <w:rPr>
                <w:rFonts w:ascii="Times New Roman" w:eastAsia="Times New Roman" w:hAnsi="Times New Roman" w:cs="Times New Roman"/>
                <w:bCs/>
                <w:sz w:val="24"/>
                <w:szCs w:val="24"/>
                <w:lang w:eastAsia="ru-RU"/>
              </w:rPr>
              <w:lastRenderedPageBreak/>
              <w:t>профилактики вирусных заболеваний</w:t>
            </w:r>
          </w:p>
        </w:tc>
        <w:tc>
          <w:tcPr>
            <w:tcW w:w="3260" w:type="dxa"/>
            <w:gridSpan w:val="2"/>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Перечислять элементы, входящие в состав вирусной частицы, способы борьбы со СПИДом, характеризовать особенности строения и функции вирусов, особенности различных вирусных заболеваний и их профилактики. Доказывать, что вирусы – неклеточная </w:t>
            </w:r>
            <w:r w:rsidRPr="00DA70E0">
              <w:rPr>
                <w:rFonts w:ascii="Times New Roman" w:eastAsia="Times New Roman" w:hAnsi="Times New Roman" w:cs="Times New Roman"/>
                <w:bCs/>
                <w:sz w:val="24"/>
                <w:szCs w:val="24"/>
                <w:lang w:eastAsia="ru-RU"/>
              </w:rPr>
              <w:lastRenderedPageBreak/>
              <w:t>форма жизни</w:t>
            </w:r>
          </w:p>
        </w:tc>
        <w:tc>
          <w:tcPr>
            <w:tcW w:w="3261"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П: осуществляют поиск и анализ учебной информации; правильно воспринимают поставленную задачу, самостоятельно определяют способ ее решения;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Р: умение определять цель урока и ставить задачи, необходимые для ее достижения; делать выводы </w:t>
            </w:r>
            <w:r w:rsidRPr="00DA70E0">
              <w:rPr>
                <w:rFonts w:ascii="Times New Roman" w:eastAsia="Times New Roman" w:hAnsi="Times New Roman" w:cs="Times New Roman"/>
                <w:bCs/>
                <w:sz w:val="24"/>
                <w:szCs w:val="24"/>
                <w:lang w:eastAsia="ru-RU"/>
              </w:rPr>
              <w:lastRenderedPageBreak/>
              <w:t>по результатам работы;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умение воспринимать и воспроизводить информацию в устной форме</w:t>
            </w:r>
          </w:p>
        </w:tc>
        <w:tc>
          <w:tcPr>
            <w:tcW w:w="2976" w:type="dxa"/>
            <w:gridSpan w:val="2"/>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Раздел: Организм (19 часов)</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Тема: Организм — единое целое. Жизнедеятельность и регуляция функций организма (1 час)</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15</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Организм — единое целое. Многообразие организмов</w:t>
            </w:r>
          </w:p>
        </w:tc>
        <w:tc>
          <w:tcPr>
            <w:tcW w:w="2977"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Выделяют существенные признаки одноклеточных и многоклеточных организмов. Сравнивают одноклеточные, многоклеточные организмы и колонии одноклеточных организмов и делают выводы на основе сравнения. Определяют основные процессы, характерные для живых организмов. Сравнивают процессы регуляции в растительных и животных организмах. Приводят примеры, подтверждающие, что гомеостаз является динамическим равновесием</w:t>
            </w:r>
          </w:p>
        </w:tc>
        <w:tc>
          <w:tcPr>
            <w:tcW w:w="3260" w:type="dxa"/>
            <w:gridSpan w:val="2"/>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Характеризовать одноклеточных, многоклеточных, организмов и колонии одноклеточных организмов. Называть основные процессы жизнедеятельности. Доказывать, что гомеостаз – динамическое постоянство внутренней среды организма</w:t>
            </w:r>
          </w:p>
        </w:tc>
        <w:tc>
          <w:tcPr>
            <w:tcW w:w="3261"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формирование приемов работы с разными источниками информации: текстом учебника, научно-популярной литературой, словарями и справочниками;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принимают учебную задачу, адекватно воспринимают информацию учителя, составлять план работы с различными источниками информации, выполнять задания в соответствии с поставленной целью, отвечать на вопросы;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учатся делать публичный доклад по проведенной работе; воспринимают, понимают и анализируют информацию, осуществляют самоконтроль</w:t>
            </w:r>
          </w:p>
        </w:tc>
        <w:tc>
          <w:tcPr>
            <w:tcW w:w="2976" w:type="dxa"/>
            <w:gridSpan w:val="2"/>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Тема: Обмен веществ и превращение энергии (2 часа)</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16</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Обмен веществ и превращение энергии. </w:t>
            </w:r>
            <w:r w:rsidRPr="00DA70E0">
              <w:rPr>
                <w:rFonts w:ascii="Times New Roman" w:eastAsia="Times New Roman" w:hAnsi="Times New Roman" w:cs="Times New Roman"/>
                <w:bCs/>
                <w:sz w:val="24"/>
                <w:szCs w:val="24"/>
                <w:lang w:eastAsia="ru-RU"/>
              </w:rPr>
              <w:lastRenderedPageBreak/>
              <w:t>Энергетический обмен</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Характеризуют фундаментальные процессы в биологических системах — обмен </w:t>
            </w:r>
            <w:r w:rsidRPr="00DA70E0">
              <w:rPr>
                <w:rFonts w:ascii="Times New Roman" w:eastAsia="Times New Roman" w:hAnsi="Times New Roman" w:cs="Times New Roman"/>
                <w:bCs/>
                <w:sz w:val="24"/>
                <w:szCs w:val="24"/>
                <w:lang w:eastAsia="ru-RU"/>
              </w:rPr>
              <w:lastRenderedPageBreak/>
              <w:t>веществ и превращение энергии. Выделяют существенные признаки процессов жизнедеятельности клетки. Сравнивают пластический и энергетический обмен и делают выводы на основе строения. Сравнивают организмы по типу питания и делают выводы на основе сравнения. Раскрывают значение фотосинтеза. Характеризуют световую</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и темновую фазы фотосинтеза. Раскрывают значение хемосинтеза</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Характеризовать обмен веществ, обосновывать взаимосвязь ассимиляции и диссимиляции. Понимать </w:t>
            </w:r>
            <w:r w:rsidRPr="00DA70E0">
              <w:rPr>
                <w:rFonts w:ascii="Times New Roman" w:eastAsia="Times New Roman" w:hAnsi="Times New Roman" w:cs="Times New Roman"/>
                <w:bCs/>
                <w:sz w:val="24"/>
                <w:szCs w:val="24"/>
                <w:lang w:eastAsia="ru-RU"/>
              </w:rPr>
              <w:lastRenderedPageBreak/>
              <w:t>значение энергетического обмена, знать основные процессы энергетического обмена. Знать особенности процессов темновой и световой фазы фотосинтеза, уметь сравнивать фотосинтез и хемосинтез</w:t>
            </w: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П: использовать приёмы работы с информацией (поиск и отбор источников необходимой информации, </w:t>
            </w:r>
            <w:r w:rsidRPr="00DA70E0">
              <w:rPr>
                <w:rFonts w:ascii="Times New Roman" w:eastAsia="Times New Roman" w:hAnsi="Times New Roman" w:cs="Times New Roman"/>
                <w:bCs/>
                <w:sz w:val="24"/>
                <w:szCs w:val="24"/>
                <w:lang w:eastAsia="ru-RU"/>
              </w:rPr>
              <w:lastRenderedPageBreak/>
              <w:t>систематизация информации), выполнять постановку и формулирование проблемы;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построение логических цепочек с установлением причинно-следственных связей между понятиями;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принимают и сохраняют учебную задачу; выполняют учебные действия в материализованной форме; умение организовать выполнение заданий учителя, развитие навыков самооценки и самоанализа;</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планирование учебного сотрудничества с учителем и сверстниками</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17</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Пластический обмен. Фотосинтез. Хемосинтез</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Тема: Размножение (4 часа)</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18</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Деление клетки. Митоз</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Выделяют существенные признаки процесса деления клетки. Характеризуют биологическое значение и основные фазы митоза. Выделяют существенные признаки процессов размножения и оплодотворения. Описывают способы вегетативного размножения. Приводят </w:t>
            </w:r>
            <w:r w:rsidRPr="00DA70E0">
              <w:rPr>
                <w:rFonts w:ascii="Times New Roman" w:eastAsia="Times New Roman" w:hAnsi="Times New Roman" w:cs="Times New Roman"/>
                <w:bCs/>
                <w:sz w:val="24"/>
                <w:szCs w:val="24"/>
                <w:lang w:eastAsia="ru-RU"/>
              </w:rPr>
              <w:lastRenderedPageBreak/>
              <w:t>примеры организмов, размножающихся бесполым и половым путем. Характеризуют биологическое значение и основные фазы мейоза. Характеризуют стадии образования половых клеток у животных. Объясняют биологическую сущность оплодотворения. Характеризуют особенности двойного оплодотворения у растений.</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Определяют значение искусственного оплодотворения.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Сравнивают митоз и мейоз, яйцеклетки и сперматозоиды, сперматогенез и овогенез, половое и бесполое размножение и делают выводы на основе сравнения</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Знать фазы митоза, характеризовать механизм деления клетки, объяснять биологический смысл митоза. Характеризовать виды бесполого и полового размножения, уметь приводить примеры организмов, размножающихся половым и бесполым способами. Называть стадии развития половых клеток, фазы </w:t>
            </w:r>
            <w:r w:rsidRPr="00DA70E0">
              <w:rPr>
                <w:rFonts w:ascii="Times New Roman" w:eastAsia="Times New Roman" w:hAnsi="Times New Roman" w:cs="Times New Roman"/>
                <w:bCs/>
                <w:sz w:val="24"/>
                <w:szCs w:val="24"/>
                <w:lang w:eastAsia="ru-RU"/>
              </w:rPr>
              <w:lastRenderedPageBreak/>
              <w:t>мейоза, уметь объяснить биологическую сущность мейоза и оплодотворения</w:t>
            </w: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П: умение работать с текстом, выделять в нем главное; выделяют существенное из полученной информации, учатся преобразовывать информацию в различные формы, делают выводы и обобщения;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Р: принимают и сохраняют учебную задачу; выполняют учебные действия в материализованной форме; </w:t>
            </w:r>
            <w:r w:rsidRPr="00DA70E0">
              <w:rPr>
                <w:rFonts w:ascii="Times New Roman" w:eastAsia="Times New Roman" w:hAnsi="Times New Roman" w:cs="Times New Roman"/>
                <w:bCs/>
                <w:sz w:val="24"/>
                <w:szCs w:val="24"/>
                <w:lang w:eastAsia="ru-RU"/>
              </w:rPr>
              <w:lastRenderedPageBreak/>
              <w:t>умение объяснить изученные положения на самостоятельно подобранных конкретных примерах; делать выводы по результатам работы;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самостоятельно организовывать учебное взаимодействие при работе в группе; воспринимают, понимают и анализируют информацию, осуществляют самоконтроль</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19</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Размножение: бесполое и половое</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20</w:t>
            </w:r>
          </w:p>
        </w:tc>
        <w:tc>
          <w:tcPr>
            <w:tcW w:w="1701" w:type="dxa"/>
            <w:gridSpan w:val="2"/>
          </w:tcPr>
          <w:p w:rsidR="00DA70E0" w:rsidRPr="00DA70E0" w:rsidRDefault="00DA70E0" w:rsidP="00DA70E0">
            <w:pP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Образование половых клеток. Мейоз</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21</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Оплодотворение</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Тема: Индивидуальное развитие организмов (онтогенез) (2 часа)</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22</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Индивидуальное развитие организмов</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Характеризуют периоды онтогенеза. Описывают особенности индивидуального развития человека. Оценивают </w:t>
            </w:r>
            <w:r w:rsidRPr="00DA70E0">
              <w:rPr>
                <w:rFonts w:ascii="Times New Roman" w:eastAsia="Times New Roman" w:hAnsi="Times New Roman" w:cs="Times New Roman"/>
                <w:bCs/>
                <w:sz w:val="24"/>
                <w:szCs w:val="24"/>
                <w:lang w:eastAsia="ru-RU"/>
              </w:rPr>
              <w:lastRenderedPageBreak/>
              <w:t>влияние факторов внешней среды на развитие зародыша. Объясняют</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отрицательное влияние алкоголя, никотина, наркотических веществ на развитие зародыша человека; причины нарушений развития организмов. Описывают целевые</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и смысловые установки в своих действиях и поступках по отношению к своему здоровью, последствия влияния факторов</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риска на здоровье. Обосновывают меры профилактики вредных привычек. Сравнивают эмбриональный и постэмбриональный периоды индивидуального развития, прямое и непрямое развитие и делают выводы на основе сравнения</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Характеризовать периоды онтогенеза. Процессы, происходящие в каждом из периодов знать процессы, происходящие в </w:t>
            </w:r>
            <w:r w:rsidRPr="00DA70E0">
              <w:rPr>
                <w:rFonts w:ascii="Times New Roman" w:eastAsia="Times New Roman" w:hAnsi="Times New Roman" w:cs="Times New Roman"/>
                <w:bCs/>
                <w:sz w:val="24"/>
                <w:szCs w:val="24"/>
                <w:lang w:eastAsia="ru-RU"/>
              </w:rPr>
              <w:lastRenderedPageBreak/>
              <w:t>постэмбриональный период, приводить примеры прямого и непрямого постэмбрионального развития. Перечислять особенности индивидуального развития человека</w:t>
            </w: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П: использовать приёмы работы с информацией (поиск и отбор источников необходимой информации, систематизация </w:t>
            </w:r>
            <w:r w:rsidRPr="00DA70E0">
              <w:rPr>
                <w:rFonts w:ascii="Times New Roman" w:eastAsia="Times New Roman" w:hAnsi="Times New Roman" w:cs="Times New Roman"/>
                <w:bCs/>
                <w:sz w:val="24"/>
                <w:szCs w:val="24"/>
                <w:lang w:eastAsia="ru-RU"/>
              </w:rPr>
              <w:lastRenderedPageBreak/>
              <w:t>информации), выполнять постановку и формулирование проблемы;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определять цель урока и ставить задачи, необходимые для ее достижения; умение организовать выполнение заданий учителя, развитие навыков самооценки и самоанализа;</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умение воспринимать информацию на слух; сотрудничают с учителем и учащимися, выражают свои мысли при ответах на вопросы</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w:t>
            </w:r>
            <w:r>
              <w:rPr>
                <w:rFonts w:ascii="Times New Roman" w:eastAsia="Times New Roman" w:hAnsi="Times New Roman" w:cs="Times New Roman"/>
                <w:bCs/>
                <w:sz w:val="24"/>
                <w:szCs w:val="24"/>
                <w:lang w:eastAsia="ru-RU"/>
              </w:rPr>
              <w:t>5,</w:t>
            </w:r>
            <w:r w:rsidRPr="00C15090">
              <w:rPr>
                <w:rFonts w:ascii="Times New Roman" w:eastAsia="Times New Roman" w:hAnsi="Times New Roman" w:cs="Times New Roman"/>
                <w:bCs/>
                <w:sz w:val="24"/>
                <w:szCs w:val="24"/>
                <w:lang w:eastAsia="ru-RU"/>
              </w:rPr>
              <w:t>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23</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Онтогенез человека. </w:t>
            </w:r>
            <w:r w:rsidRPr="00DA70E0">
              <w:rPr>
                <w:rFonts w:ascii="Times New Roman" w:eastAsia="Times New Roman" w:hAnsi="Times New Roman" w:cs="Times New Roman"/>
                <w:bCs/>
                <w:sz w:val="24"/>
                <w:szCs w:val="24"/>
                <w:lang w:eastAsia="ru-RU"/>
              </w:rPr>
              <w:lastRenderedPageBreak/>
              <w:t>Репродуктивное здоровье</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Тема: Наследственность и изменчивость (8 часов)</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24</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Генетика – наука о закономернос</w:t>
            </w:r>
            <w:r w:rsidRPr="00DA70E0">
              <w:rPr>
                <w:rFonts w:ascii="Times New Roman" w:eastAsia="Times New Roman" w:hAnsi="Times New Roman" w:cs="Times New Roman"/>
                <w:bCs/>
                <w:sz w:val="24"/>
                <w:szCs w:val="24"/>
                <w:lang w:eastAsia="ru-RU"/>
              </w:rPr>
              <w:lastRenderedPageBreak/>
              <w:t>тях наследственности и изменчивости. Г. Мендель – основоположник генетики</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Определяют основные задачи современной генетики.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Характеризуют содержание закономерностей наследования, установленных Г. Менделем, хромосомной теории наследственности; современных представлений о гене и геноме, закономерностей изменчивости.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Объясняют вклад Г. Менделя и других ученых в развитие биологической науки, значение установленных ими закономерностей в формировании современной естественно¬научной картины мира; причины наследственных и ненаследственных изменений.</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Приводят доказательства родства живых организмов на основе положений генетики. Пользуются генетической терминологией</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и символикой. Решают элементарные генетические задачи. </w:t>
            </w:r>
            <w:r w:rsidRPr="00DA70E0">
              <w:rPr>
                <w:rFonts w:ascii="Times New Roman" w:eastAsia="Times New Roman" w:hAnsi="Times New Roman" w:cs="Times New Roman"/>
                <w:bCs/>
                <w:sz w:val="24"/>
                <w:szCs w:val="24"/>
                <w:lang w:eastAsia="ru-RU"/>
              </w:rPr>
              <w:lastRenderedPageBreak/>
              <w:t>Составляют элементарные схемы скрещивания. Выявляют источники мутагенов в окружающей среде (косвенно).</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Объясняют влияние мутагенов на организм человека, возникновение наследственных заболеваний, мутаций. Устанавливают взаимосвязь генотипа человека 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его здоровья. Оценивают значение здорового образа жизни как наиболее эффективного метода профилактики наследственных заболеваний. Характеризуют</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роль медикогенетического консультирования для снижения вероятности возникновения наследственных заболеваний.</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Обсуждают этические аспекты в области медицинской генетики</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Знать генетические термины и генетические символы, суть гибридологического </w:t>
            </w:r>
            <w:r w:rsidRPr="00DA70E0">
              <w:rPr>
                <w:rFonts w:ascii="Times New Roman" w:eastAsia="Times New Roman" w:hAnsi="Times New Roman" w:cs="Times New Roman"/>
                <w:bCs/>
                <w:sz w:val="24"/>
                <w:szCs w:val="24"/>
                <w:lang w:eastAsia="ru-RU"/>
              </w:rPr>
              <w:lastRenderedPageBreak/>
              <w:t>метода, правило единообразия гибридов первого поколения, закон чистоты гамет, уметь решать задачи на моногибридное скрещивание. Объяснять взаимосвязь генотипа и фенотипа. Знать закон независимого наследования генов, уметь решать задачи на дигибридное скрещивание. Объяснять механизм сцепленного наследования, знать типы наследования пола, уметь решать задачи на наследование признаков, сцепленных с полом. Доказывать родство живых организмов на основе положений генетики. Знать закономерности модификационной изменчивости организмов, приводить примеры проявлений нормы реакции. Знать виды мутаций и их влияние на организм, причины появления мутаций и мутагенные факторы.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П: осуществляют поиск и анализ учебной информации; умение работать с текстом, </w:t>
            </w:r>
            <w:r w:rsidRPr="00DA70E0">
              <w:rPr>
                <w:rFonts w:ascii="Times New Roman" w:eastAsia="Times New Roman" w:hAnsi="Times New Roman" w:cs="Times New Roman"/>
                <w:bCs/>
                <w:sz w:val="24"/>
                <w:szCs w:val="24"/>
                <w:lang w:eastAsia="ru-RU"/>
              </w:rPr>
              <w:lastRenderedPageBreak/>
              <w:t>выделять в нем главное; построение логических цепочек с установлением причинно-следственных связей между понятиями; анализируют объекты с выделением существенных и несущественных признаков; осваивают приёмы исследовательской деятельности; выбирают наиболее эффективные способы решения задач, контролируют и оценивают процесс и результат;</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определять цель урока и ставить задачи, необходимые для ее достижения; определяют последовательность действий при работе с заданиями, самостоятельно распределяют время для выполнения задания;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умение организовать выполнение заданий учителя, развитие навыков самооценки и самоанализа; делать выводы по результатам работы;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К: умение воспринимать информацию на слух; самостоятельно </w:t>
            </w:r>
            <w:r w:rsidRPr="00DA70E0">
              <w:rPr>
                <w:rFonts w:ascii="Times New Roman" w:eastAsia="Times New Roman" w:hAnsi="Times New Roman" w:cs="Times New Roman"/>
                <w:bCs/>
                <w:sz w:val="24"/>
                <w:szCs w:val="24"/>
                <w:lang w:eastAsia="ru-RU"/>
              </w:rPr>
              <w:lastRenderedPageBreak/>
              <w:t>организовывать учебное взаимодействие при работе в группе; планирование учебного сотрудничества с учителем и сверстниками</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Pr="00C15090">
              <w:rPr>
                <w:rFonts w:ascii="Times New Roman" w:eastAsia="Times New Roman" w:hAnsi="Times New Roman" w:cs="Times New Roman"/>
                <w:bCs/>
                <w:sz w:val="24"/>
                <w:szCs w:val="24"/>
                <w:lang w:eastAsia="ru-RU"/>
              </w:rPr>
              <w:t>2,8</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25</w:t>
            </w:r>
          </w:p>
        </w:tc>
        <w:tc>
          <w:tcPr>
            <w:tcW w:w="1701" w:type="dxa"/>
            <w:gridSpan w:val="2"/>
          </w:tcPr>
          <w:p w:rsidR="00DA70E0" w:rsidRPr="00DA70E0" w:rsidRDefault="00DA70E0" w:rsidP="00DA70E0">
            <w:pP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Закономерности наследования. Моногибридное скрещивание</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26</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Закономерности наследования. Дигибридное скрещивание</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27</w:t>
            </w:r>
          </w:p>
        </w:tc>
        <w:tc>
          <w:tcPr>
            <w:tcW w:w="1701" w:type="dxa"/>
            <w:gridSpan w:val="2"/>
          </w:tcPr>
          <w:p w:rsidR="00DA70E0" w:rsidRPr="00DA70E0" w:rsidRDefault="00DA70E0" w:rsidP="00DA70E0">
            <w:pP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Хромосомная теория наследственности</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28</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Современные представления о гене и геноме</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29</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Генетика пола</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30</w:t>
            </w:r>
          </w:p>
        </w:tc>
        <w:tc>
          <w:tcPr>
            <w:tcW w:w="1701" w:type="dxa"/>
            <w:gridSpan w:val="2"/>
          </w:tcPr>
          <w:p w:rsidR="00DA70E0" w:rsidRPr="00DA70E0" w:rsidRDefault="00DA70E0" w:rsidP="00DA70E0">
            <w:pP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Изменчивость:наследственн</w:t>
            </w:r>
            <w:r w:rsidRPr="00DA70E0">
              <w:rPr>
                <w:rFonts w:ascii="Times New Roman" w:eastAsia="Times New Roman" w:hAnsi="Times New Roman" w:cs="Times New Roman"/>
                <w:bCs/>
                <w:sz w:val="24"/>
                <w:szCs w:val="24"/>
                <w:lang w:eastAsia="ru-RU"/>
              </w:rPr>
              <w:lastRenderedPageBreak/>
              <w:t>ая и ненаследственная</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31</w:t>
            </w:r>
          </w:p>
        </w:tc>
        <w:tc>
          <w:tcPr>
            <w:tcW w:w="1701" w:type="dxa"/>
            <w:gridSpan w:val="2"/>
          </w:tcPr>
          <w:p w:rsidR="00DA70E0" w:rsidRPr="00DA70E0" w:rsidRDefault="00DA70E0" w:rsidP="00DA70E0">
            <w:pP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Генетика и здоровье человека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Тема: Доместикация. Основы селекции. Биотехнология (2 часа)</w:t>
            </w: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32</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Доместикация и селекция: </w:t>
            </w:r>
            <w:r w:rsidRPr="00DA70E0">
              <w:rPr>
                <w:rFonts w:ascii="Times New Roman" w:eastAsia="Times New Roman" w:hAnsi="Times New Roman" w:cs="Times New Roman"/>
                <w:bCs/>
                <w:sz w:val="24"/>
                <w:szCs w:val="24"/>
                <w:lang w:eastAsia="ru-RU"/>
              </w:rPr>
              <w:lastRenderedPageBreak/>
              <w:t>основные методы и достижения</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Определяют главные задачи и направления </w:t>
            </w:r>
            <w:r w:rsidRPr="00DA70E0">
              <w:rPr>
                <w:rFonts w:ascii="Times New Roman" w:eastAsia="Times New Roman" w:hAnsi="Times New Roman" w:cs="Times New Roman"/>
                <w:bCs/>
                <w:sz w:val="24"/>
                <w:szCs w:val="24"/>
                <w:lang w:eastAsia="ru-RU"/>
              </w:rPr>
              <w:lastRenderedPageBreak/>
              <w:t>современной селекции. Характеризуют вклад Н. И. Вавилова в развитие биологической науки. Оценивают достижения и перспективы отечественной и мировой селекции. Характеризуют методы селекционной работы. Сравнивают доместикацию и селекцию, массовый и индивидуальный</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отбор. Выделяют существенные признаки процесса искусственного отбора. Собирают и анализируют информацию о деятельности местных селекционных центров и станций, семенных хозяйств,</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сортоиспытательных участков и др. Оценивают достижения и перспективы развития современной биотехнологии. Анализируют этические аспекты некоторых исследований в области биотехнологии</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Знать основные методы селекции, объяснять вклад </w:t>
            </w:r>
            <w:r w:rsidRPr="00DA70E0">
              <w:rPr>
                <w:rFonts w:ascii="Times New Roman" w:eastAsia="Times New Roman" w:hAnsi="Times New Roman" w:cs="Times New Roman"/>
                <w:bCs/>
                <w:sz w:val="24"/>
                <w:szCs w:val="24"/>
                <w:lang w:eastAsia="ru-RU"/>
              </w:rPr>
              <w:lastRenderedPageBreak/>
              <w:t>Н.И. Вавилова в биологическую науку. Объяснять достижения и перспективы отечественной и мировой селекции и биотехнологии. Характеризовать естественный и искусственный отбор</w:t>
            </w: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 xml:space="preserve">П: использовать приёмы работы с информацией </w:t>
            </w:r>
            <w:r w:rsidRPr="00DA70E0">
              <w:rPr>
                <w:rFonts w:ascii="Times New Roman" w:eastAsia="Times New Roman" w:hAnsi="Times New Roman" w:cs="Times New Roman"/>
                <w:bCs/>
                <w:sz w:val="24"/>
                <w:szCs w:val="24"/>
                <w:lang w:eastAsia="ru-RU"/>
              </w:rPr>
              <w:lastRenderedPageBreak/>
              <w:t>(поиск и отбор источников необходимой информации, систематизация информации), выполнять постановку и формулирование проблемы;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принимают учебную задачу, адекватно воспринимают информацию учителя, составлять план работы с различными источниками информации, выполнять задания в соответствии с поставленной целью, отвечать на вопросы;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учатся делать публичный доклад по проведенной работе; планирование учебного сотрудничества с учителем и сверстниками</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33</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Биотехнология: достижения и перспективы развития</w:t>
            </w:r>
          </w:p>
        </w:tc>
        <w:tc>
          <w:tcPr>
            <w:tcW w:w="2977"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675"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34</w:t>
            </w:r>
          </w:p>
        </w:tc>
        <w:tc>
          <w:tcPr>
            <w:tcW w:w="1701" w:type="dxa"/>
            <w:gridSpan w:val="2"/>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Резерв (1 час)</w:t>
            </w:r>
          </w:p>
        </w:tc>
        <w:tc>
          <w:tcPr>
            <w:tcW w:w="2977"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1" w:type="dxa"/>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2976" w:type="dxa"/>
            <w:gridSpan w:val="2"/>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
                <w:bCs/>
                <w:sz w:val="28"/>
                <w:szCs w:val="28"/>
                <w:lang w:eastAsia="ru-RU"/>
              </w:rPr>
            </w:pPr>
          </w:p>
          <w:p w:rsidR="00DA70E0" w:rsidRPr="00DA70E0" w:rsidRDefault="00DA70E0" w:rsidP="00DA70E0">
            <w:pPr>
              <w:spacing w:after="0" w:line="240" w:lineRule="auto"/>
              <w:jc w:val="center"/>
              <w:rPr>
                <w:rFonts w:ascii="Times New Roman" w:eastAsia="Times New Roman" w:hAnsi="Times New Roman" w:cs="Times New Roman"/>
                <w:b/>
                <w:bCs/>
                <w:sz w:val="28"/>
                <w:szCs w:val="28"/>
                <w:lang w:eastAsia="ru-RU"/>
              </w:rPr>
            </w:pPr>
          </w:p>
          <w:p w:rsidR="00DA70E0" w:rsidRPr="00DA70E0" w:rsidRDefault="00DA70E0" w:rsidP="00DA70E0">
            <w:pPr>
              <w:spacing w:after="0" w:line="240" w:lineRule="auto"/>
              <w:jc w:val="center"/>
              <w:rPr>
                <w:rFonts w:ascii="Times New Roman" w:eastAsia="Times New Roman" w:hAnsi="Times New Roman" w:cs="Times New Roman"/>
                <w:b/>
                <w:bCs/>
                <w:sz w:val="28"/>
                <w:szCs w:val="28"/>
                <w:lang w:eastAsia="ru-RU"/>
              </w:rPr>
            </w:pPr>
          </w:p>
          <w:p w:rsidR="00DA70E0" w:rsidRPr="00DA70E0" w:rsidRDefault="00DA70E0" w:rsidP="00DA70E0">
            <w:pPr>
              <w:spacing w:after="0" w:line="240" w:lineRule="auto"/>
              <w:jc w:val="center"/>
              <w:rPr>
                <w:rFonts w:ascii="Times New Roman" w:eastAsia="Times New Roman" w:hAnsi="Times New Roman" w:cs="Times New Roman"/>
                <w:b/>
                <w:bCs/>
                <w:sz w:val="28"/>
                <w:szCs w:val="28"/>
                <w:lang w:eastAsia="ru-RU"/>
              </w:rPr>
            </w:pPr>
          </w:p>
          <w:p w:rsidR="00DA70E0" w:rsidRPr="00DA70E0" w:rsidRDefault="00DA70E0" w:rsidP="00DA70E0">
            <w:pPr>
              <w:spacing w:after="0" w:line="240" w:lineRule="auto"/>
              <w:jc w:val="center"/>
              <w:rPr>
                <w:rFonts w:ascii="Times New Roman" w:eastAsia="Times New Roman" w:hAnsi="Times New Roman" w:cs="Times New Roman"/>
                <w:b/>
                <w:bCs/>
                <w:sz w:val="28"/>
                <w:szCs w:val="28"/>
                <w:lang w:eastAsia="ru-RU"/>
              </w:rPr>
            </w:pPr>
            <w:r w:rsidRPr="00DA70E0">
              <w:rPr>
                <w:rFonts w:ascii="Times New Roman" w:eastAsia="Times New Roman" w:hAnsi="Times New Roman" w:cs="Times New Roman"/>
                <w:b/>
                <w:bCs/>
                <w:sz w:val="28"/>
                <w:szCs w:val="28"/>
                <w:lang w:eastAsia="ru-RU"/>
              </w:rPr>
              <w:t>11 класс</w:t>
            </w:r>
          </w:p>
        </w:tc>
      </w:tr>
      <w:tr w:rsidR="00DA70E0" w:rsidRPr="00DA70E0" w:rsidTr="00DA70E0">
        <w:trPr>
          <w:trHeight w:val="622"/>
        </w:trPr>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 xml:space="preserve">Глава 1. Вид (20 ч).  </w:t>
            </w:r>
          </w:p>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Cs/>
                <w:sz w:val="24"/>
                <w:szCs w:val="24"/>
                <w:lang w:eastAsia="ru-RU"/>
              </w:rPr>
              <w:t xml:space="preserve">               </w:t>
            </w:r>
            <w:r w:rsidRPr="00DA70E0">
              <w:rPr>
                <w:rFonts w:ascii="Times New Roman" w:eastAsia="Times New Roman" w:hAnsi="Times New Roman" w:cs="Times New Roman"/>
                <w:b/>
                <w:bCs/>
                <w:sz w:val="24"/>
                <w:szCs w:val="24"/>
                <w:lang w:eastAsia="ru-RU"/>
              </w:rPr>
              <w:t>Тема 1. История эволюционных идей (4 ч).</w:t>
            </w: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Развитие биологии в додарвиновский период. Вводный инструктаж по технике безопасности.</w:t>
            </w: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Описывают вклад различных ученых в развитие биологической науки. Оценивают предпосылки возникновения учения Ч. Дарвина. Характеризуют содержание эволюционной теории Ч. Дарвина.</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Сравнивают определенную и неопределенную изменчивость, искусственный и естественный отбор, формы борьбы за существование и делают выводы на основе сравнения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Характеризовать вклад ученых в развитие эволюционных идей. Знать основные положения теории Ч.Дарвина, выделять общее и различное в эволюционных теориях Ламарка и Дарвина. Объяснять сходства и различия определенной и неопределенной изменчивости, искусственного и естественного отбора, форм борьбы за существование</w:t>
            </w: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умение работать с текстом, выделять в нем главное; правильно воспринимают поставленную задачу, самостоятельно определяют способ ее решения; выбирают наиболее эффективные способы решения задач, контролируют и оценивают процесс и результат;</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объяснить изученные положения на самостоятельно подобранных конкретных примерах; принимают и сохраняют учебную задачу; выполняют учебные действия в материализованной форме; делать выводы по результатам работы;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К: самостоятельно организовывать учебное взаимодействие при работе в </w:t>
            </w:r>
            <w:r w:rsidRPr="00DA70E0">
              <w:rPr>
                <w:rFonts w:ascii="Times New Roman" w:eastAsia="Times New Roman" w:hAnsi="Times New Roman" w:cs="Times New Roman"/>
                <w:bCs/>
                <w:sz w:val="24"/>
                <w:szCs w:val="24"/>
                <w:lang w:eastAsia="ru-RU"/>
              </w:rPr>
              <w:lastRenderedPageBreak/>
              <w:t>группе; сотрудничают с учителем и учащимися, выражают свои мысли при ответах на вопросы; воспринимают, понимают и анализируют информацию, осуществляют самоконтроль</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Pr="00C15090">
              <w:rPr>
                <w:rFonts w:ascii="Times New Roman" w:eastAsia="Times New Roman" w:hAnsi="Times New Roman" w:cs="Times New Roman"/>
                <w:bCs/>
                <w:sz w:val="24"/>
                <w:szCs w:val="24"/>
                <w:lang w:eastAsia="ru-RU"/>
              </w:rPr>
              <w:t>2,8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Эволюционная теория Ж. – Б. Ламарка.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Предпосылки возникновения учения Ч. Дарвина.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4</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Эволюционная теория Ч. Дарвина.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1874" w:type="dxa"/>
            <w:gridSpan w:val="7"/>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lastRenderedPageBreak/>
              <w:t>Тема 2. Современное эволюционное учение (9 ч).</w:t>
            </w:r>
          </w:p>
        </w:tc>
        <w:tc>
          <w:tcPr>
            <w:tcW w:w="2976"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5</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Вид: критерии и структура. Инструктаж по ТБ. </w:t>
            </w:r>
            <w:r w:rsidRPr="00DA70E0">
              <w:rPr>
                <w:rFonts w:ascii="Times New Roman" w:eastAsia="Times New Roman" w:hAnsi="Times New Roman" w:cs="Times New Roman"/>
                <w:bCs/>
                <w:color w:val="000000"/>
                <w:sz w:val="24"/>
                <w:szCs w:val="24"/>
                <w:lang w:eastAsia="ru-RU"/>
              </w:rPr>
              <w:t>Лабораторная работа № 1 «Описание особей вида по морфологиче</w:t>
            </w:r>
            <w:r w:rsidRPr="00DA70E0">
              <w:rPr>
                <w:rFonts w:ascii="Times New Roman" w:eastAsia="Times New Roman" w:hAnsi="Times New Roman" w:cs="Times New Roman"/>
                <w:bCs/>
                <w:color w:val="000000"/>
                <w:sz w:val="24"/>
                <w:szCs w:val="24"/>
                <w:lang w:eastAsia="ru-RU"/>
              </w:rPr>
              <w:softHyphen/>
              <w:t>скому критерию».</w:t>
            </w:r>
          </w:p>
        </w:tc>
        <w:tc>
          <w:tcPr>
            <w:tcW w:w="2977"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Объясняют вклад эволюционной теории в формирование современной естественнонаучной картины мира. Определяют критерии вида. Описывают особей вида по морфологическому критерию. Характеризуют популяцию как структурную единицу вида и единицу эволюции.</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Характеризуют основные факторы эволюции. Сравнивают пространственную и биологическую изоляцию, формы естественного отбора и делают выводы на основе сравнения. Характеризуют основные адаптации организмов к </w:t>
            </w:r>
            <w:r w:rsidRPr="00DA70E0">
              <w:rPr>
                <w:rFonts w:ascii="Times New Roman" w:eastAsia="Times New Roman" w:hAnsi="Times New Roman" w:cs="Times New Roman"/>
                <w:bCs/>
                <w:sz w:val="24"/>
                <w:szCs w:val="24"/>
                <w:lang w:eastAsia="ru-RU"/>
              </w:rPr>
              <w:lastRenderedPageBreak/>
              <w:t>условиям</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обитания. Сравнивают основные способы и пути видообразования, биологический прогресс и регресс и делают выводы на основе сравнения. Объясняют причины эволюции, изменяемости видов.</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Приводят доказательства родства живых организмов на основе положений эволюционного учения. Доказывают, что сохранение многообразия видов является основой устойчивого развития биосферы. Приводят основные доказательства эволюции органического мира</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Знать определение популяции, доказывать, что популяция – элементарная единица эволюции и структурная единица вида. Называть критерии вида. Характеризовать основные факторы эволюции. Описывать способы и пути видообразования, приводить примеры. Доказывать родство живых организмов на основе знаний об эволюционном учении. Перечислять доказательства эволюции органического мира</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П: анализируют объекты с выделением существенных и несущественных признаков; выделяют существенное из полученной информации, учатся преобразовывать информацию в различные формы, делают выводы и обобщения; осваивают приёмы исследовательской деятельности;</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определять цель урока и ставить задачи, необходимые для ее достижения; определяют последовательность действий при работе с заданиями, самостоятельно распределяют время для выполнения задания;</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умение организовать выполнение заданий учителя, развитие навыков самооценки и самоанализа;</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К: умение воспринимать информацию на слух;</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самостоятельно организовывать учебное взаимодействие при работе в группе; воспринимают, понимают и анализируют информацию, осуществляют самоконтроль</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val="restart"/>
          </w:tcPr>
          <w:p w:rsidR="00DA70E0" w:rsidRPr="00DA70E0" w:rsidRDefault="00C15090" w:rsidP="00DA70E0">
            <w:pPr>
              <w:spacing w:after="0" w:line="240" w:lineRule="auto"/>
              <w:jc w:val="center"/>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lastRenderedPageBreak/>
              <w:t>2,</w:t>
            </w:r>
            <w:r>
              <w:rPr>
                <w:rFonts w:ascii="Times New Roman" w:eastAsia="Times New Roman" w:hAnsi="Times New Roman" w:cs="Times New Roman"/>
                <w:bCs/>
                <w:sz w:val="24"/>
                <w:szCs w:val="24"/>
                <w:lang w:eastAsia="ru-RU"/>
              </w:rPr>
              <w:t>6,</w:t>
            </w:r>
            <w:r w:rsidRPr="00C15090">
              <w:rPr>
                <w:rFonts w:ascii="Times New Roman" w:eastAsia="Times New Roman" w:hAnsi="Times New Roman" w:cs="Times New Roman"/>
                <w:bCs/>
                <w:sz w:val="24"/>
                <w:szCs w:val="24"/>
                <w:lang w:eastAsia="ru-RU"/>
              </w:rPr>
              <w:t>8</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6</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Популяция – структурная единица вида.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7</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Популяция – единица эволюции. Синтетичес</w:t>
            </w:r>
            <w:r w:rsidRPr="00DA70E0">
              <w:rPr>
                <w:rFonts w:ascii="Times New Roman" w:eastAsia="Times New Roman" w:hAnsi="Times New Roman" w:cs="Times New Roman"/>
                <w:bCs/>
                <w:sz w:val="24"/>
                <w:szCs w:val="24"/>
                <w:lang w:eastAsia="ru-RU"/>
              </w:rPr>
              <w:lastRenderedPageBreak/>
              <w:t>кая теория эволюции.</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lastRenderedPageBreak/>
              <w:t>8</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Факторы эволюции. Инструктаж по ТБ. Лабораторная работа №2 </w:t>
            </w:r>
            <w:r w:rsidRPr="00DA70E0">
              <w:rPr>
                <w:rFonts w:ascii="Times New Roman" w:eastAsia="Times New Roman" w:hAnsi="Times New Roman" w:cs="Times New Roman"/>
                <w:bCs/>
                <w:color w:val="000000"/>
                <w:sz w:val="24"/>
                <w:szCs w:val="24"/>
                <w:lang w:eastAsia="ru-RU"/>
              </w:rPr>
              <w:t>«Выявление изменчивости у особей одно</w:t>
            </w:r>
            <w:r w:rsidRPr="00DA70E0">
              <w:rPr>
                <w:rFonts w:ascii="Times New Roman" w:eastAsia="Times New Roman" w:hAnsi="Times New Roman" w:cs="Times New Roman"/>
                <w:bCs/>
                <w:color w:val="000000"/>
                <w:sz w:val="24"/>
                <w:szCs w:val="24"/>
                <w:lang w:eastAsia="ru-RU"/>
              </w:rPr>
              <w:softHyphen/>
              <w:t>го вида».</w:t>
            </w: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9</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Естественный отбор – главная движущая сила эволюции.</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10</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Адаптация организмов к условиям обитания как результат действия естественного отбора. Инструктаж по ТБ.  Лабораторная работа №3 «Приспособленность организмов к среде обитания как результат действия естественного отбора».</w:t>
            </w: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11</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Видообразование как результат эволюции.</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12</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Сохранение многообразия видов как основа устойчивого развития биосферы.</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13</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Доказательства эволюции органического мира.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 xml:space="preserve">                                                                Тема 3. Происхождение жизни на Земле (3 ч).</w:t>
            </w: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14</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Развитие представлений о происхождении жизни на Земле. Практическая работа №1 </w:t>
            </w:r>
            <w:r w:rsidRPr="00DA70E0">
              <w:rPr>
                <w:rFonts w:ascii="Times New Roman" w:eastAsia="Times New Roman" w:hAnsi="Times New Roman" w:cs="Times New Roman"/>
                <w:bCs/>
                <w:color w:val="000000"/>
                <w:sz w:val="24"/>
                <w:szCs w:val="24"/>
                <w:lang w:eastAsia="ru-RU"/>
              </w:rPr>
              <w:t>«Анализ и оценка различных гипотез проис</w:t>
            </w:r>
            <w:r w:rsidRPr="00DA70E0">
              <w:rPr>
                <w:rFonts w:ascii="Times New Roman" w:eastAsia="Times New Roman" w:hAnsi="Times New Roman" w:cs="Times New Roman"/>
                <w:bCs/>
                <w:color w:val="000000"/>
                <w:sz w:val="24"/>
                <w:szCs w:val="24"/>
                <w:lang w:eastAsia="ru-RU"/>
              </w:rPr>
              <w:softHyphen/>
              <w:t>хождения жизни на Земле».</w:t>
            </w:r>
          </w:p>
        </w:tc>
        <w:tc>
          <w:tcPr>
            <w:tcW w:w="2977"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Анализируют и оценивают различные гипотезы происхождения жизни.</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Характеризуют основные этапы биологической эволюции на Земле.</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Участвуют в дискуссии по обсуждению гипотез происхождения жизни и аргументируют свою точку зрения</w:t>
            </w:r>
          </w:p>
        </w:tc>
        <w:tc>
          <w:tcPr>
            <w:tcW w:w="3260" w:type="dxa"/>
            <w:gridSpan w:val="2"/>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Знать основные гипотезы возникновения жизни. Называть этапы развития представлений о возникновении жизни, характеризовать основные этапы развития жизни на Земле. Характеризовать состояние органического мира в разные эры и периоды</w:t>
            </w:r>
          </w:p>
        </w:tc>
        <w:tc>
          <w:tcPr>
            <w:tcW w:w="3261"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формирование приемов работы с разными источниками информации: текстом учебника, научно-популярной литературой, словарями и справочниками; выделяют существенное из полученной информации, учатся преобразовывать информацию в различные формы, делают выводы и обобщения;</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принимают учебную задачу, адекватно воспринимают информацию учителя, составлять план работы с различными источниками информации, выполнять задания в соответствии с поставленной целью, отвечать на вопросы;</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учатся делать публичный доклад по проведенной работе; умение воспринимать и воспроизводить информацию в устной форме</w:t>
            </w:r>
          </w:p>
        </w:tc>
        <w:tc>
          <w:tcPr>
            <w:tcW w:w="2976" w:type="dxa"/>
            <w:gridSpan w:val="2"/>
            <w:vMerge w:val="restart"/>
          </w:tcPr>
          <w:p w:rsidR="00DA70E0" w:rsidRPr="00DA70E0" w:rsidRDefault="00C15090" w:rsidP="00DA70E0">
            <w:pPr>
              <w:spacing w:after="0" w:line="240" w:lineRule="auto"/>
              <w:jc w:val="center"/>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6,7,</w:t>
            </w:r>
            <w:r w:rsidRPr="00C15090">
              <w:rPr>
                <w:rFonts w:ascii="Times New Roman" w:eastAsia="Times New Roman" w:hAnsi="Times New Roman" w:cs="Times New Roman"/>
                <w:bCs/>
                <w:sz w:val="24"/>
                <w:szCs w:val="24"/>
                <w:lang w:eastAsia="ru-RU"/>
              </w:rPr>
              <w:t>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15</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Современные взгляды на развитие жизни.</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16</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Развитие жизни на Земле.</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5417" w:type="dxa"/>
            <w:gridSpan w:val="10"/>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 xml:space="preserve">                                                                    Тема 4. Происхождение человека  (4 ч).</w:t>
            </w: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17</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Гипотезы происхождения человека. Практическая работа №2 </w:t>
            </w:r>
            <w:r w:rsidRPr="00DA70E0">
              <w:rPr>
                <w:rFonts w:ascii="Times New Roman" w:eastAsia="Times New Roman" w:hAnsi="Times New Roman" w:cs="Times New Roman"/>
                <w:bCs/>
                <w:color w:val="000000"/>
                <w:sz w:val="24"/>
                <w:szCs w:val="24"/>
                <w:lang w:eastAsia="ru-RU"/>
              </w:rPr>
              <w:t xml:space="preserve"> « Анализ и оценка различных гипотез проис</w:t>
            </w:r>
            <w:r w:rsidRPr="00DA70E0">
              <w:rPr>
                <w:rFonts w:ascii="Times New Roman" w:eastAsia="Times New Roman" w:hAnsi="Times New Roman" w:cs="Times New Roman"/>
                <w:bCs/>
                <w:color w:val="000000"/>
                <w:sz w:val="24"/>
                <w:szCs w:val="24"/>
                <w:lang w:eastAsia="ru-RU"/>
              </w:rPr>
              <w:softHyphen/>
              <w:t>хождения человека». Вводный инструктаж по технике безопасности.</w:t>
            </w:r>
          </w:p>
        </w:tc>
        <w:tc>
          <w:tcPr>
            <w:tcW w:w="2977"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Анализируют и оценивают различные гипотезы происхождения человека.</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Определяют положение человека в системе животного мира. Аргументированно доказывают принадлежность человека</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определенной систематической группе. Выявляют признаки сходства зародышей человека и других млекопитающих как</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доказательство их родства.</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Характеризуют основные этапы антропогенеза. Аргументируют свою точку зрения в ходе дискуссии по обсуждению проблемы происхождения человека. Знакомятся с механизмом расообразования, отмечая единство происхождения рас. Характеризуют основные факторы антропогенеза. Приводят аргументированную критику антинаучной сущности расизма.</w:t>
            </w:r>
          </w:p>
        </w:tc>
        <w:tc>
          <w:tcPr>
            <w:tcW w:w="3260" w:type="dxa"/>
            <w:gridSpan w:val="2"/>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Знать различные гипотезы происхождения человека. Характеризовать положение человека в системе живой природы. Описывать основные этапы и факторы антропогенеза. Доказывать принадлежность всех рас к одному биологическому виду – Человек разумный</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формирование приемов работы с разными источниками информации: текстом учебника, научно-популярной литературой, словарями и справочниками; правильно воспринимают поставленную задачу, самостоятельно определяют способ ее решения;</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выделяют существенное из полученной информации, учатся преобразовывать информацию в различные формы, делают выводы и обобщения;</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принимают и сохраняют учебную задачу; выполняют учебные действия в материализованной форме; делать выводы по результатам работы;</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учатся делать публичный доклад по проведенной работе; планирование учебного сотрудничества с учителем и сверстниками</w:t>
            </w:r>
          </w:p>
        </w:tc>
        <w:tc>
          <w:tcPr>
            <w:tcW w:w="2976" w:type="dxa"/>
            <w:gridSpan w:val="2"/>
            <w:vMerge w:val="restart"/>
          </w:tcPr>
          <w:p w:rsidR="00DA70E0" w:rsidRPr="00DA70E0" w:rsidRDefault="00C15090" w:rsidP="00DA70E0">
            <w:pPr>
              <w:spacing w:after="0" w:line="240" w:lineRule="auto"/>
              <w:jc w:val="center"/>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7,</w:t>
            </w:r>
            <w:r w:rsidRPr="00C15090">
              <w:rPr>
                <w:rFonts w:ascii="Times New Roman" w:eastAsia="Times New Roman" w:hAnsi="Times New Roman" w:cs="Times New Roman"/>
                <w:bCs/>
                <w:sz w:val="24"/>
                <w:szCs w:val="24"/>
                <w:lang w:eastAsia="ru-RU"/>
              </w:rPr>
              <w:t>8</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18</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Положение человека в системе животного мира.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19</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Основные этапы эволюции человека биосферы.</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20</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Расы человека.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1874" w:type="dxa"/>
            <w:gridSpan w:val="7"/>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Глава 2. Экосистемы (13 ч)</w:t>
            </w:r>
          </w:p>
        </w:tc>
        <w:tc>
          <w:tcPr>
            <w:tcW w:w="2976"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r>
      <w:tr w:rsidR="00DA70E0" w:rsidRPr="00DA70E0" w:rsidTr="00DA70E0">
        <w:tc>
          <w:tcPr>
            <w:tcW w:w="11874" w:type="dxa"/>
            <w:gridSpan w:val="7"/>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Тема 1. Экологические факторы (3 ч).</w:t>
            </w:r>
          </w:p>
        </w:tc>
        <w:tc>
          <w:tcPr>
            <w:tcW w:w="2976"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21</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Организм и среда. Экологические факторы. </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Определяют основные задачи современной экологии. Различают основные группы экологических факторов (абиотических, биотических, антропогенных). Объясняют закономерности влияния экологических фак торов на организмы. Характеризуют основные абиотические факторы (температуру, влажность, свет). Приводят примеры приспособлений организмов к действию экологических факторов. Описывают основные биотические факторы, на конкретных примерах демонстрируют их значение. Оценивают роль экологических факторов в жизнедеятельности организмов. Приводят доказательства взаимосвязей</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организмов и окружающей среды</w:t>
            </w:r>
          </w:p>
        </w:tc>
        <w:tc>
          <w:tcPr>
            <w:tcW w:w="3260" w:type="dxa"/>
            <w:gridSpan w:val="2"/>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Знать определения экологических факторов, их группы и влияние на организмы, характеризовать условия среды. Доказывать взаимосвязь организмов и окружающей среды</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val="restart"/>
          </w:tcPr>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умение работать с текстом, выделять в нем главное; правильно воспринимают поставленную задачу, самостоятельно определяют способ ее решения;</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объяснить изученные положения на самостоятельно подобранных конкретных примерах; умение организовать выполнение заданий учителя, развитие навыков самооценки и самоанализа;</w:t>
            </w:r>
          </w:p>
          <w:p w:rsidR="00DA70E0" w:rsidRPr="00DA70E0" w:rsidRDefault="00DA70E0" w:rsidP="00DA70E0">
            <w:pPr>
              <w:spacing w:after="0" w:line="240" w:lineRule="auto"/>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самостоятельно организовывать учебное взаимодействие при работе в группе; сотрудничают с учителем и учащимися, выражают свои мысли при ответах на вопросы</w:t>
            </w:r>
          </w:p>
        </w:tc>
        <w:tc>
          <w:tcPr>
            <w:tcW w:w="2976" w:type="dxa"/>
            <w:gridSpan w:val="2"/>
            <w:vMerge w:val="restart"/>
          </w:tcPr>
          <w:p w:rsidR="00DA70E0" w:rsidRPr="00DA70E0" w:rsidRDefault="00C15090" w:rsidP="00DA70E0">
            <w:pPr>
              <w:spacing w:after="0" w:line="240" w:lineRule="auto"/>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6,7,</w:t>
            </w:r>
            <w:r w:rsidRPr="00C15090">
              <w:rPr>
                <w:rFonts w:ascii="Times New Roman" w:eastAsia="Times New Roman" w:hAnsi="Times New Roman" w:cs="Times New Roman"/>
                <w:bCs/>
                <w:sz w:val="24"/>
                <w:szCs w:val="24"/>
                <w:lang w:eastAsia="ru-RU"/>
              </w:rPr>
              <w:t>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22</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Абиотические факторы среды.</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23</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Биотические факторы среды.</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1874" w:type="dxa"/>
            <w:gridSpan w:val="7"/>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Тема 2. Структура экосистем (4 ч)</w:t>
            </w:r>
          </w:p>
        </w:tc>
        <w:tc>
          <w:tcPr>
            <w:tcW w:w="2976"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24</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Структура экосистем. Практическая работа №3 «Сравнительная характеристика природных экосистем и агроэкосистем».</w:t>
            </w:r>
          </w:p>
        </w:tc>
        <w:tc>
          <w:tcPr>
            <w:tcW w:w="2977"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Определяют структуру экосистемы (пространственную, видовую, экологическую). Дают характеристику продуцентов, консументов, редуцентов. Выделяют существенные признаки экосистем, процесса круговорота веществ и превращений энергии в экосистемах. Объясняют причины устойчивости и смены экосистем. Доказывают, что сохранение биоразнообразия является основой</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устойчивости экосистем. Характеризуют влияние человека на экосистемы. Сравнивают искусственные и природные экосистемы. Делают выводы на основе сравнения. Составляют элементарные схемы переноса веществ и энергии в экосистемах (цепи и сети)</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Знать определения, называть группы организмов, перечислять связи в экосистемах; характеризовать пространственную и морфологическую структуру, приводить примеры и составлять цепи питания. Знать типы биологических взаимоотношений, приводить примеры взаимоотношений организмов в экосистеме. Характеризовать потоки энергии и вещества в экосистеме. Характеризовать экологическую сукцессию, ее природу и механизмы, стадии сукцессии, ее значение. Описывать влияние человека на экосистемы</w:t>
            </w:r>
          </w:p>
        </w:tc>
        <w:tc>
          <w:tcPr>
            <w:tcW w:w="3261"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использовать приёмы работы с информацией (поиск и отбор источников необходимой информации, систематизация информации), выполнять постановку и формулирование проблемы;</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построение логических цепочек с установлением причинно-следственных связей между понятиями;</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определяют последовательность действий при работе с заданиями, самостоятельно распределяют время для выполнения задания; принимают и сохраняют учебную задачу; выполняют учебные действия в материализованной форме; делать выводы по результатам работы;</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сотрудничают с учителем и учащимися, выражают свои мысли при ответах на вопросы; воспринимают, понимают и анализируют информацию, осуществляют самоконтроль</w:t>
            </w:r>
          </w:p>
        </w:tc>
        <w:tc>
          <w:tcPr>
            <w:tcW w:w="2976" w:type="dxa"/>
            <w:gridSpan w:val="2"/>
            <w:vMerge w:val="restart"/>
          </w:tcPr>
          <w:p w:rsidR="00DA70E0" w:rsidRPr="00DA70E0" w:rsidRDefault="00C15090" w:rsidP="00DA70E0">
            <w:pPr>
              <w:spacing w:after="0" w:line="240" w:lineRule="auto"/>
              <w:jc w:val="center"/>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2,6,7,8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25</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Пищевые связи. Круговорот веществ и энергии в экосистемах. Практическая работа №4 </w:t>
            </w:r>
            <w:r w:rsidRPr="00DA70E0">
              <w:rPr>
                <w:rFonts w:ascii="Times New Roman" w:eastAsia="Times New Roman" w:hAnsi="Times New Roman" w:cs="Times New Roman"/>
                <w:bCs/>
                <w:color w:val="000000"/>
                <w:sz w:val="24"/>
                <w:szCs w:val="24"/>
                <w:lang w:eastAsia="ru-RU"/>
              </w:rPr>
              <w:t>«Составление схем переноса веществ и энер</w:t>
            </w:r>
            <w:r w:rsidRPr="00DA70E0">
              <w:rPr>
                <w:rFonts w:ascii="Times New Roman" w:eastAsia="Times New Roman" w:hAnsi="Times New Roman" w:cs="Times New Roman"/>
                <w:bCs/>
                <w:color w:val="000000"/>
                <w:sz w:val="24"/>
                <w:szCs w:val="24"/>
                <w:lang w:eastAsia="ru-RU"/>
              </w:rPr>
              <w:softHyphen/>
              <w:t>гии в экосистемах (пищевых цепей и сетей)».</w:t>
            </w: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26</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Причины устойчивости и смены экосистем. Инструктаж по ТБ. Лабораторная работа №4 </w:t>
            </w:r>
            <w:r w:rsidRPr="00DA70E0">
              <w:rPr>
                <w:rFonts w:ascii="Times New Roman" w:eastAsia="Times New Roman" w:hAnsi="Times New Roman" w:cs="Times New Roman"/>
                <w:bCs/>
                <w:color w:val="000000"/>
                <w:sz w:val="24"/>
                <w:szCs w:val="24"/>
                <w:lang w:eastAsia="ru-RU"/>
              </w:rPr>
              <w:t>«Исследование изменений в экосистемах».</w:t>
            </w: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27</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Влияние человека на экосистемы. Инструктаж по ТБ.  Лабораторная работа  № 5 «Выявление антропогенных изменений в экосистемах»</w:t>
            </w: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tcPr>
          <w:p w:rsidR="00DA70E0" w:rsidRPr="00DA70E0" w:rsidRDefault="00C15090" w:rsidP="00DA70E0">
            <w:pPr>
              <w:spacing w:after="0" w:line="240" w:lineRule="auto"/>
              <w:jc w:val="center"/>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2,6,7,8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1874" w:type="dxa"/>
            <w:gridSpan w:val="7"/>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Тема 3. Биосфера – глобальная экосистема (2 ч)</w:t>
            </w:r>
          </w:p>
        </w:tc>
        <w:tc>
          <w:tcPr>
            <w:tcW w:w="2976"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28</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Биосфера – глобальная экосистема.</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Характеризуют и сравнивают основные типы вещества биосферы. Характеризуют содержание учения В. И. Вернадского о биосфере, его вклад в развитие биологической науки. Определяют свойства биосферы как глобальной экосистемы. Приводят доказательства единства живой и неживой природы, используя знания о круговороте</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веществ в биосфере. Характеризуют роль живых организмов в биосфере. Выделяют существенные признаки процесса круговорота веществ и превращений энергии в биосфере</w:t>
            </w:r>
          </w:p>
        </w:tc>
        <w:tc>
          <w:tcPr>
            <w:tcW w:w="3260" w:type="dxa"/>
            <w:gridSpan w:val="2"/>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Называть основные типы вещества биосферы. Характеризовать содержание учения В. И. Вернадского о биосфере. Описывать взаимосвязь между живой и неживой природой. Характеризовать роль живых организмов в биосфере</w:t>
            </w:r>
          </w:p>
        </w:tc>
        <w:tc>
          <w:tcPr>
            <w:tcW w:w="3261"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осуществляют поиск и анализ учебной информации; анализируют объекты с выделением существенных и несущественных признаков;</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выбирают наиболее эффективные способы решения задач, контролируют и оценивают процесс и результат;</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умение определять цель урока и ставить задачи, необходимые для ее достижения; умение организовать выполнение заданий учителя, развитие навыков самооценки и самоанализа;</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умение воспринимать и воспроизводить информацию в устной форме; воспринимают, понимают и анализируют информацию, осуществляют самоконтроль</w:t>
            </w:r>
          </w:p>
        </w:tc>
        <w:tc>
          <w:tcPr>
            <w:tcW w:w="2976" w:type="dxa"/>
            <w:gridSpan w:val="2"/>
            <w:vMerge w:val="restart"/>
          </w:tcPr>
          <w:p w:rsidR="00DA70E0" w:rsidRPr="00DA70E0" w:rsidRDefault="00C15090" w:rsidP="00DA70E0">
            <w:pPr>
              <w:spacing w:after="0" w:line="240" w:lineRule="auto"/>
              <w:jc w:val="center"/>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2,6,7,8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29</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Роль живых организмов в биосфере.</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0"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261"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11874" w:type="dxa"/>
            <w:gridSpan w:val="7"/>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r w:rsidRPr="00DA70E0">
              <w:rPr>
                <w:rFonts w:ascii="Times New Roman" w:eastAsia="Times New Roman" w:hAnsi="Times New Roman" w:cs="Times New Roman"/>
                <w:b/>
                <w:bCs/>
                <w:sz w:val="24"/>
                <w:szCs w:val="24"/>
                <w:lang w:eastAsia="ru-RU"/>
              </w:rPr>
              <w:t>Тема 4. Биосфера и человек (4 ч).</w:t>
            </w:r>
          </w:p>
        </w:tc>
        <w:tc>
          <w:tcPr>
            <w:tcW w:w="2976" w:type="dxa"/>
            <w:gridSpan w:val="2"/>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30</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Биосфера и человек. Практическая работа №7 «Анализ и оценка последствий собственной деятельности в окружающей среде».</w:t>
            </w:r>
          </w:p>
        </w:tc>
        <w:tc>
          <w:tcPr>
            <w:tcW w:w="2977"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Анализируют и оценивают современные глобальные экологические проблемы и пути их решения, последствия собственной деятельности в окружающей среде;</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биологическую информацию о глобальных экологических проблемах; целевые и смысловые установки в своих действиях и поступках по отношению к окружающей среде. Выдвигают гипотезы о возможных последствиях деятельности человека в экосистемах. Аргументируют свою точку зрения</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в ходе дискуссий по обсуждению экологических проблем. Характеризуют концепцию устойчивого развития. Обосновывают правила поведения в природной среде. Раскрывают</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проблемы рационального природопользования, охраны природы: защиты от загрязнений, сохранения естественных биогеоценозов и памятников природы, обеспечения природными ресурсами населения планеты</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 xml:space="preserve">Объяснять влияние деятельности человека на биосферу. Перечислять экологические проблемы и пути их решения. Знать принципы рационального природопользования. </w:t>
            </w:r>
          </w:p>
        </w:tc>
        <w:tc>
          <w:tcPr>
            <w:tcW w:w="2693" w:type="dxa"/>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Характеризовать концепцию устойчивого развития. Доказывать необходимость охраны природы</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828" w:type="dxa"/>
            <w:gridSpan w:val="2"/>
            <w:vMerge w:val="restart"/>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формирование приемов работы с разными источниками информации: текстом учебника, научно-популярной литературой, словарями и справочниками; построение логических цепочек с установлением причинно-следственных связей между понятиями; осваивают приёмы исследовательской деятельности;</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принимают учебную задачу, адекватно воспринимают информацию учителя, составлять план работы с различными источниками информации, выполнять задания в соответствии с поставленной целью, отвечать на вопросы; делать выводы по результатам работы;</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учатся делать публичный доклад по проведенной работе; самостоятельно организовывать учебное взаимодействие при работе в группе</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val="restart"/>
          </w:tcPr>
          <w:p w:rsidR="00DA70E0" w:rsidRPr="00DA70E0" w:rsidRDefault="00C15090" w:rsidP="00DA70E0">
            <w:pPr>
              <w:spacing w:after="0" w:line="240" w:lineRule="auto"/>
              <w:jc w:val="center"/>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2,6,7,8</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31</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Основные экологические проблемы современности. Практическая работа № 5 «Решение экологических задач»</w:t>
            </w: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693"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828"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32</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Пути решения экологических проблем. Практическая работа №6</w:t>
            </w:r>
            <w:r w:rsidRPr="00DA70E0">
              <w:rPr>
                <w:rFonts w:ascii="Times New Roman" w:eastAsia="Times New Roman" w:hAnsi="Times New Roman" w:cs="Times New Roman"/>
                <w:bCs/>
                <w:color w:val="000000"/>
                <w:sz w:val="24"/>
                <w:szCs w:val="24"/>
                <w:lang w:eastAsia="ru-RU"/>
              </w:rPr>
              <w:t xml:space="preserve"> «Анализ и оценка последствий собственной деятельности в окружающей среде, глобаль</w:t>
            </w:r>
            <w:r w:rsidRPr="00DA70E0">
              <w:rPr>
                <w:rFonts w:ascii="Times New Roman" w:eastAsia="Times New Roman" w:hAnsi="Times New Roman" w:cs="Times New Roman"/>
                <w:bCs/>
                <w:color w:val="000000"/>
                <w:sz w:val="24"/>
                <w:szCs w:val="24"/>
                <w:lang w:eastAsia="ru-RU"/>
              </w:rPr>
              <w:softHyphen/>
              <w:t>ных экологических проблем и путей их реше</w:t>
            </w:r>
            <w:r w:rsidRPr="00DA70E0">
              <w:rPr>
                <w:rFonts w:ascii="Times New Roman" w:eastAsia="Times New Roman" w:hAnsi="Times New Roman" w:cs="Times New Roman"/>
                <w:bCs/>
                <w:color w:val="000000"/>
                <w:sz w:val="24"/>
                <w:szCs w:val="24"/>
                <w:lang w:eastAsia="ru-RU"/>
              </w:rPr>
              <w:softHyphen/>
              <w:t>ния».</w:t>
            </w: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693"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828"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33</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Роль биологии в будущем.</w:t>
            </w: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p>
        </w:tc>
        <w:tc>
          <w:tcPr>
            <w:tcW w:w="2977"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693" w:type="dxa"/>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3828"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2976" w:type="dxa"/>
            <w:gridSpan w:val="2"/>
            <w:vMerge/>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r w:rsidR="00DA70E0" w:rsidRPr="00DA70E0" w:rsidTr="00DA70E0">
        <w:tc>
          <w:tcPr>
            <w:tcW w:w="84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34</w:t>
            </w:r>
          </w:p>
        </w:tc>
        <w:tc>
          <w:tcPr>
            <w:tcW w:w="1528" w:type="dxa"/>
          </w:tcPr>
          <w:p w:rsidR="00DA70E0" w:rsidRPr="00DA70E0" w:rsidRDefault="00DA70E0" w:rsidP="00DA70E0">
            <w:pPr>
              <w:spacing w:after="0" w:line="240" w:lineRule="auto"/>
              <w:jc w:val="both"/>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Обобщение</w:t>
            </w:r>
          </w:p>
        </w:tc>
        <w:tc>
          <w:tcPr>
            <w:tcW w:w="297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Обобщают, выполняют задания</w:t>
            </w:r>
          </w:p>
        </w:tc>
        <w:tc>
          <w:tcPr>
            <w:tcW w:w="2693"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Иметь представление о биологии, как науке о живой природе, ее значении и роли в современной картине мира</w:t>
            </w:r>
          </w:p>
        </w:tc>
        <w:tc>
          <w:tcPr>
            <w:tcW w:w="3828" w:type="dxa"/>
            <w:gridSpan w:val="2"/>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П: построение логических цепочек с установлением причинно-следственных связей между понятиями;</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Р: принимают учебную задачу; отвечать на вопросы; делать выводы по результатам работы;</w:t>
            </w:r>
          </w:p>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r w:rsidRPr="00DA70E0">
              <w:rPr>
                <w:rFonts w:ascii="Times New Roman" w:eastAsia="Times New Roman" w:hAnsi="Times New Roman" w:cs="Times New Roman"/>
                <w:bCs/>
                <w:sz w:val="24"/>
                <w:szCs w:val="24"/>
                <w:lang w:eastAsia="ru-RU"/>
              </w:rPr>
              <w:t>К: учатся делать публичный доклад по проведенной работе</w:t>
            </w:r>
          </w:p>
        </w:tc>
        <w:tc>
          <w:tcPr>
            <w:tcW w:w="2976" w:type="dxa"/>
            <w:gridSpan w:val="2"/>
          </w:tcPr>
          <w:p w:rsidR="00DA70E0" w:rsidRPr="00DA70E0" w:rsidRDefault="00C15090" w:rsidP="00DA70E0">
            <w:pPr>
              <w:spacing w:after="0" w:line="240" w:lineRule="auto"/>
              <w:jc w:val="center"/>
              <w:rPr>
                <w:rFonts w:ascii="Times New Roman" w:eastAsia="Times New Roman" w:hAnsi="Times New Roman" w:cs="Times New Roman"/>
                <w:bCs/>
                <w:sz w:val="24"/>
                <w:szCs w:val="24"/>
                <w:lang w:eastAsia="ru-RU"/>
              </w:rPr>
            </w:pPr>
            <w:r w:rsidRPr="00C15090">
              <w:rPr>
                <w:rFonts w:ascii="Times New Roman" w:eastAsia="Times New Roman" w:hAnsi="Times New Roman" w:cs="Times New Roman"/>
                <w:bCs/>
                <w:sz w:val="24"/>
                <w:szCs w:val="24"/>
                <w:lang w:eastAsia="ru-RU"/>
              </w:rPr>
              <w:t>2,6,7,8</w:t>
            </w:r>
          </w:p>
        </w:tc>
        <w:tc>
          <w:tcPr>
            <w:tcW w:w="567" w:type="dxa"/>
          </w:tcPr>
          <w:p w:rsidR="00DA70E0" w:rsidRPr="00DA70E0" w:rsidRDefault="00DA70E0" w:rsidP="00DA70E0">
            <w:pPr>
              <w:spacing w:after="0" w:line="240" w:lineRule="auto"/>
              <w:jc w:val="center"/>
              <w:rPr>
                <w:rFonts w:ascii="Times New Roman" w:eastAsia="Times New Roman" w:hAnsi="Times New Roman" w:cs="Times New Roman"/>
                <w:bCs/>
                <w:sz w:val="24"/>
                <w:szCs w:val="24"/>
                <w:lang w:eastAsia="ru-RU"/>
              </w:rPr>
            </w:pPr>
          </w:p>
        </w:tc>
      </w:tr>
    </w:tbl>
    <w:p w:rsidR="00DA70E0" w:rsidRPr="00DA70E0" w:rsidRDefault="00DA70E0" w:rsidP="00DA70E0">
      <w:pPr>
        <w:spacing w:after="0" w:line="240" w:lineRule="auto"/>
        <w:rPr>
          <w:rFonts w:ascii="Times New Roman" w:eastAsia="Times New Roman" w:hAnsi="Times New Roman" w:cs="Times New Roman"/>
          <w:sz w:val="24"/>
          <w:szCs w:val="24"/>
          <w:lang w:eastAsia="ru-RU"/>
        </w:rPr>
      </w:pPr>
    </w:p>
    <w:p w:rsidR="00DA70E0" w:rsidRPr="00DA70E0" w:rsidRDefault="00DA70E0" w:rsidP="00DA70E0">
      <w:pPr>
        <w:spacing w:before="60" w:after="120" w:line="240" w:lineRule="auto"/>
        <w:rPr>
          <w:rFonts w:ascii="Times New Roman" w:eastAsia="Times New Roman" w:hAnsi="Times New Roman" w:cs="Times New Roman"/>
          <w:color w:val="000000"/>
          <w:sz w:val="24"/>
          <w:szCs w:val="24"/>
          <w:lang w:eastAsia="ru-RU"/>
        </w:rPr>
      </w:pPr>
    </w:p>
    <w:p w:rsidR="00DA70E0" w:rsidRPr="00DA70E0" w:rsidRDefault="00DA70E0" w:rsidP="00DA70E0">
      <w:pPr>
        <w:spacing w:before="60" w:after="120" w:line="240" w:lineRule="auto"/>
        <w:ind w:left="283"/>
        <w:jc w:val="center"/>
        <w:rPr>
          <w:rFonts w:ascii="Times New Roman" w:eastAsia="Times New Roman" w:hAnsi="Times New Roman" w:cs="Times New Roman"/>
          <w:color w:val="000000"/>
          <w:sz w:val="24"/>
          <w:szCs w:val="24"/>
          <w:lang w:eastAsia="ru-RU"/>
        </w:rPr>
      </w:pPr>
    </w:p>
    <w:p w:rsidR="00DA70E0" w:rsidRPr="00DA70E0" w:rsidRDefault="00DA70E0" w:rsidP="00DA70E0"/>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r w:rsidRPr="00B62349">
        <w:rPr>
          <w:rFonts w:ascii="Times New Roman" w:hAnsi="Times New Roman" w:cs="Times New Roman"/>
          <w:sz w:val="24"/>
          <w:szCs w:val="24"/>
        </w:rPr>
        <w:t xml:space="preserve"> </w:t>
      </w:r>
    </w:p>
    <w:p w:rsidR="00B62349" w:rsidRPr="00B62349" w:rsidRDefault="00B62349" w:rsidP="00B62349">
      <w:pPr>
        <w:spacing w:after="0" w:line="240" w:lineRule="auto"/>
        <w:rPr>
          <w:rFonts w:ascii="Times New Roman" w:hAnsi="Times New Roman" w:cs="Times New Roman"/>
          <w:sz w:val="24"/>
          <w:szCs w:val="24"/>
        </w:rPr>
      </w:pPr>
    </w:p>
    <w:p w:rsidR="00B62349" w:rsidRPr="00B62349" w:rsidRDefault="00B62349" w:rsidP="00B62349">
      <w:pPr>
        <w:spacing w:after="0" w:line="240" w:lineRule="auto"/>
        <w:rPr>
          <w:rFonts w:ascii="Times New Roman" w:hAnsi="Times New Roman" w:cs="Times New Roman"/>
          <w:sz w:val="24"/>
          <w:szCs w:val="24"/>
        </w:rPr>
      </w:pPr>
    </w:p>
    <w:sectPr w:rsidR="00B62349" w:rsidRPr="00B62349" w:rsidSect="00127C3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25E"/>
    <w:multiLevelType w:val="hybridMultilevel"/>
    <w:tmpl w:val="5E74F8F4"/>
    <w:lvl w:ilvl="0" w:tplc="04090001">
      <w:start w:val="1"/>
      <w:numFmt w:val="bullet"/>
      <w:lvlText w:val=""/>
      <w:lvlJc w:val="left"/>
      <w:pPr>
        <w:tabs>
          <w:tab w:val="num" w:pos="720"/>
        </w:tabs>
        <w:ind w:left="720" w:hanging="360"/>
      </w:pPr>
      <w:rPr>
        <w:rFonts w:ascii="Symbol" w:hAnsi="Symbol" w:hint="default"/>
      </w:rPr>
    </w:lvl>
    <w:lvl w:ilvl="1" w:tplc="3A808F10">
      <w:start w:val="6"/>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A12EC7"/>
    <w:multiLevelType w:val="hybridMultilevel"/>
    <w:tmpl w:val="1C740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930754"/>
    <w:multiLevelType w:val="hybridMultilevel"/>
    <w:tmpl w:val="D6505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7241D3"/>
    <w:multiLevelType w:val="hybridMultilevel"/>
    <w:tmpl w:val="BC849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A62488"/>
    <w:multiLevelType w:val="hybridMultilevel"/>
    <w:tmpl w:val="769A517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5600790D"/>
    <w:multiLevelType w:val="hybridMultilevel"/>
    <w:tmpl w:val="55980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2F0162"/>
    <w:multiLevelType w:val="hybridMultilevel"/>
    <w:tmpl w:val="0A5C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B9317F"/>
    <w:multiLevelType w:val="hybridMultilevel"/>
    <w:tmpl w:val="5FC44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D7"/>
    <w:rsid w:val="00127C34"/>
    <w:rsid w:val="00135B8F"/>
    <w:rsid w:val="00384031"/>
    <w:rsid w:val="00530771"/>
    <w:rsid w:val="009900B4"/>
    <w:rsid w:val="00B62349"/>
    <w:rsid w:val="00BB62D7"/>
    <w:rsid w:val="00C15090"/>
    <w:rsid w:val="00C54650"/>
    <w:rsid w:val="00C66765"/>
    <w:rsid w:val="00D62ED7"/>
    <w:rsid w:val="00DA70E0"/>
    <w:rsid w:val="00E64A84"/>
    <w:rsid w:val="00E7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650"/>
    <w:pPr>
      <w:ind w:left="720"/>
      <w:contextualSpacing/>
    </w:pPr>
  </w:style>
  <w:style w:type="paragraph" w:styleId="a4">
    <w:name w:val="header"/>
    <w:basedOn w:val="a"/>
    <w:link w:val="a5"/>
    <w:rsid w:val="00DA70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A70E0"/>
    <w:rPr>
      <w:rFonts w:ascii="Times New Roman" w:eastAsia="Times New Roman" w:hAnsi="Times New Roman" w:cs="Times New Roman"/>
      <w:sz w:val="24"/>
      <w:szCs w:val="24"/>
      <w:lang w:eastAsia="ru-RU"/>
    </w:rPr>
  </w:style>
  <w:style w:type="paragraph" w:styleId="a6">
    <w:name w:val="footer"/>
    <w:basedOn w:val="a"/>
    <w:link w:val="a7"/>
    <w:uiPriority w:val="99"/>
    <w:rsid w:val="00DA70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A70E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650"/>
    <w:pPr>
      <w:ind w:left="720"/>
      <w:contextualSpacing/>
    </w:pPr>
  </w:style>
  <w:style w:type="paragraph" w:styleId="a4">
    <w:name w:val="header"/>
    <w:basedOn w:val="a"/>
    <w:link w:val="a5"/>
    <w:rsid w:val="00DA70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A70E0"/>
    <w:rPr>
      <w:rFonts w:ascii="Times New Roman" w:eastAsia="Times New Roman" w:hAnsi="Times New Roman" w:cs="Times New Roman"/>
      <w:sz w:val="24"/>
      <w:szCs w:val="24"/>
      <w:lang w:eastAsia="ru-RU"/>
    </w:rPr>
  </w:style>
  <w:style w:type="paragraph" w:styleId="a6">
    <w:name w:val="footer"/>
    <w:basedOn w:val="a"/>
    <w:link w:val="a7"/>
    <w:uiPriority w:val="99"/>
    <w:rsid w:val="00DA70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A70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74</Pages>
  <Words>16129</Words>
  <Characters>91939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dc:creator>
  <cp:keywords/>
  <dc:description/>
  <cp:lastModifiedBy>ZAVYCH4</cp:lastModifiedBy>
  <cp:revision>12</cp:revision>
  <dcterms:created xsi:type="dcterms:W3CDTF">2021-09-01T00:20:00Z</dcterms:created>
  <dcterms:modified xsi:type="dcterms:W3CDTF">2022-09-09T03:24:00Z</dcterms:modified>
</cp:coreProperties>
</file>