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1B" w:rsidRPr="00530070" w:rsidRDefault="00E47560" w:rsidP="006C622A">
      <w:pPr>
        <w:overflowPunct/>
        <w:adjustRightInd/>
        <w:jc w:val="center"/>
        <w:rPr>
          <w:szCs w:val="24"/>
        </w:rPr>
      </w:pPr>
      <w:r w:rsidRPr="00530070">
        <w:rPr>
          <w:szCs w:val="24"/>
        </w:rPr>
        <w:t>.</w:t>
      </w:r>
      <w:r w:rsidR="0060051B" w:rsidRPr="00530070">
        <w:rPr>
          <w:szCs w:val="24"/>
        </w:rPr>
        <w:t xml:space="preserve">Заявка </w:t>
      </w:r>
      <w:r w:rsidR="00D41891" w:rsidRPr="00530070">
        <w:rPr>
          <w:szCs w:val="24"/>
        </w:rPr>
        <w:t xml:space="preserve">МАОУ СОШ №2 </w:t>
      </w:r>
      <w:r w:rsidRPr="00530070">
        <w:rPr>
          <w:szCs w:val="24"/>
        </w:rPr>
        <w:t xml:space="preserve">г. Сосновоборска </w:t>
      </w:r>
      <w:r w:rsidR="0060051B" w:rsidRPr="00530070">
        <w:rPr>
          <w:szCs w:val="24"/>
        </w:rPr>
        <w:t xml:space="preserve">на курсы повышения квалификации </w:t>
      </w:r>
      <w:proofErr w:type="spellStart"/>
      <w:r w:rsidR="0060051B" w:rsidRPr="00530070">
        <w:rPr>
          <w:szCs w:val="24"/>
        </w:rPr>
        <w:t>ККИПКиППРО</w:t>
      </w:r>
      <w:proofErr w:type="spellEnd"/>
    </w:p>
    <w:p w:rsidR="0060051B" w:rsidRPr="00530070" w:rsidRDefault="0060051B" w:rsidP="0060051B">
      <w:pPr>
        <w:overflowPunct/>
        <w:adjustRightInd/>
        <w:jc w:val="center"/>
        <w:rPr>
          <w:szCs w:val="24"/>
        </w:rPr>
      </w:pPr>
      <w:r w:rsidRPr="00530070">
        <w:rPr>
          <w:szCs w:val="24"/>
        </w:rPr>
        <w:t xml:space="preserve">на </w:t>
      </w:r>
      <w:r w:rsidR="00D41891" w:rsidRPr="00530070">
        <w:rPr>
          <w:szCs w:val="24"/>
          <w:lang w:val="en-US"/>
        </w:rPr>
        <w:t>I</w:t>
      </w:r>
      <w:r w:rsidRPr="00530070">
        <w:rPr>
          <w:szCs w:val="24"/>
          <w:lang w:val="en-US"/>
        </w:rPr>
        <w:t>I</w:t>
      </w:r>
      <w:r w:rsidRPr="00530070">
        <w:rPr>
          <w:szCs w:val="24"/>
        </w:rPr>
        <w:t>-е полугодие 2023 календарного года</w:t>
      </w:r>
    </w:p>
    <w:p w:rsidR="0060051B" w:rsidRPr="00530070" w:rsidRDefault="0060051B" w:rsidP="0060051B">
      <w:pPr>
        <w:overflowPunct/>
        <w:adjustRightInd/>
        <w:jc w:val="center"/>
        <w:rPr>
          <w:b/>
          <w:szCs w:val="24"/>
        </w:rPr>
      </w:pPr>
      <w:bookmarkStart w:id="0" w:name="_GoBack"/>
      <w:bookmarkEnd w:id="0"/>
    </w:p>
    <w:p w:rsidR="0060051B" w:rsidRPr="00530070" w:rsidRDefault="0060051B" w:rsidP="0060051B">
      <w:pPr>
        <w:overflowPunct/>
        <w:adjustRightInd/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025"/>
        <w:gridCol w:w="2136"/>
        <w:gridCol w:w="1929"/>
        <w:gridCol w:w="1892"/>
      </w:tblGrid>
      <w:tr w:rsidR="0060051B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B" w:rsidRPr="00530070" w:rsidRDefault="0060051B" w:rsidP="0060051B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№</w:t>
            </w:r>
          </w:p>
          <w:p w:rsidR="0060051B" w:rsidRPr="00530070" w:rsidRDefault="0060051B" w:rsidP="0060051B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п/п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B" w:rsidRPr="00530070" w:rsidRDefault="0060051B" w:rsidP="0060051B">
            <w:pPr>
              <w:overflowPunct/>
              <w:adjustRightInd/>
              <w:ind w:firstLine="708"/>
              <w:rPr>
                <w:szCs w:val="24"/>
              </w:rPr>
            </w:pPr>
            <w:r w:rsidRPr="00530070">
              <w:rPr>
                <w:szCs w:val="24"/>
              </w:rPr>
              <w:t>Название курса повышения квалификации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B" w:rsidRPr="00530070" w:rsidRDefault="0060051B" w:rsidP="0060051B">
            <w:pPr>
              <w:overflowPunct/>
              <w:adjustRightInd/>
              <w:jc w:val="center"/>
              <w:rPr>
                <w:szCs w:val="24"/>
              </w:rPr>
            </w:pPr>
            <w:r w:rsidRPr="00530070">
              <w:rPr>
                <w:szCs w:val="24"/>
              </w:rPr>
              <w:t>Предпочтительное время обучения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B" w:rsidRPr="00530070" w:rsidRDefault="0060051B" w:rsidP="0060051B">
            <w:pPr>
              <w:overflowPunct/>
              <w:adjustRightInd/>
              <w:jc w:val="center"/>
              <w:rPr>
                <w:szCs w:val="24"/>
              </w:rPr>
            </w:pPr>
            <w:r w:rsidRPr="00530070">
              <w:rPr>
                <w:szCs w:val="24"/>
              </w:rPr>
              <w:t>Ф.И.О.</w:t>
            </w:r>
          </w:p>
          <w:p w:rsidR="0060051B" w:rsidRPr="00530070" w:rsidRDefault="0060051B" w:rsidP="0060051B">
            <w:pPr>
              <w:overflowPunct/>
              <w:adjustRightInd/>
              <w:jc w:val="center"/>
              <w:rPr>
                <w:color w:val="FF0000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B" w:rsidRPr="00530070" w:rsidRDefault="0060051B" w:rsidP="0060051B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 xml:space="preserve">Должность </w:t>
            </w:r>
          </w:p>
        </w:tc>
      </w:tr>
      <w:tr w:rsidR="0060051B" w:rsidRPr="00530070" w:rsidTr="002041E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B" w:rsidRPr="00530070" w:rsidRDefault="0060051B" w:rsidP="0060051B">
            <w:pPr>
              <w:overflowPunct/>
              <w:adjustRightInd/>
              <w:jc w:val="center"/>
              <w:rPr>
                <w:szCs w:val="24"/>
              </w:rPr>
            </w:pPr>
            <w:r w:rsidRPr="00530070">
              <w:rPr>
                <w:szCs w:val="24"/>
              </w:rPr>
              <w:t>Программы менее 72 часов</w:t>
            </w:r>
          </w:p>
        </w:tc>
      </w:tr>
      <w:tr w:rsidR="0060051B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1B" w:rsidRPr="00530070" w:rsidRDefault="0060051B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1B" w:rsidRPr="00530070" w:rsidRDefault="00D41891" w:rsidP="0060051B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Аспекты воспитательной деятельности в сфере физической культуры в современной школе (очно)</w:t>
            </w:r>
            <w:r w:rsidRPr="00530070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1B" w:rsidRPr="00530070" w:rsidRDefault="0017200A" w:rsidP="0060051B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1B" w:rsidRPr="00530070" w:rsidRDefault="0017200A" w:rsidP="0060051B">
            <w:pPr>
              <w:overflowPunct/>
              <w:adjustRightInd/>
              <w:rPr>
                <w:szCs w:val="24"/>
              </w:rPr>
            </w:pPr>
            <w:proofErr w:type="spellStart"/>
            <w:r w:rsidRPr="00530070">
              <w:rPr>
                <w:szCs w:val="24"/>
              </w:rPr>
              <w:t>Ганжа</w:t>
            </w:r>
            <w:proofErr w:type="spellEnd"/>
            <w:r w:rsidRPr="00530070">
              <w:rPr>
                <w:szCs w:val="24"/>
              </w:rPr>
              <w:t xml:space="preserve"> Нина Владимировна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1B" w:rsidRPr="00530070" w:rsidRDefault="00F317FF" w:rsidP="0017200A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 xml:space="preserve">Учитель </w:t>
            </w:r>
            <w:r w:rsidR="0017200A" w:rsidRPr="00530070">
              <w:rPr>
                <w:szCs w:val="24"/>
              </w:rPr>
              <w:t>физической культуры</w:t>
            </w:r>
          </w:p>
        </w:tc>
      </w:tr>
      <w:tr w:rsidR="0017200A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17200A">
            <w:pPr>
              <w:spacing w:line="195" w:lineRule="atLeast"/>
              <w:rPr>
                <w:szCs w:val="24"/>
              </w:rPr>
            </w:pPr>
            <w:r w:rsidRPr="00530070">
              <w:rPr>
                <w:szCs w:val="24"/>
              </w:rPr>
              <w:t xml:space="preserve">Аспекты преподавания физической культуры в общеобразовательных организациях в условиях реализации </w:t>
            </w:r>
          </w:p>
          <w:p w:rsidR="0017200A" w:rsidRPr="00530070" w:rsidRDefault="0017200A" w:rsidP="0017200A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предметной концепции в рамках обновления учебно-методического обеспечения образовательного процесса (очно)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Рыжов Иван Андреевич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физической культуры</w:t>
            </w:r>
          </w:p>
        </w:tc>
      </w:tr>
      <w:tr w:rsidR="0017200A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530070">
              <w:rPr>
                <w:szCs w:val="24"/>
              </w:rPr>
              <w:t>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>
            <w:r w:rsidRPr="00530070">
              <w:rPr>
                <w:szCs w:val="24"/>
              </w:rPr>
              <w:t>Ноябрь-декабрь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Авдеева Ольга Владимировна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математики</w:t>
            </w:r>
          </w:p>
        </w:tc>
      </w:tr>
      <w:tr w:rsidR="0017200A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>
            <w:pPr>
              <w:rPr>
                <w:szCs w:val="24"/>
              </w:rPr>
            </w:pPr>
            <w:r w:rsidRPr="00530070">
              <w:rPr>
                <w:szCs w:val="24"/>
              </w:rPr>
              <w:t>Ноябрь-декабрь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Попова Марина Анатольевна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математики</w:t>
            </w:r>
          </w:p>
        </w:tc>
      </w:tr>
      <w:tr w:rsidR="0017200A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530070">
              <w:rPr>
                <w:szCs w:val="24"/>
              </w:rPr>
              <w:t>Реализация требований обновленных ФГОС ООО, ФГОС СОО в работе учителя (для учителей географии) (дистанционно)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Цаплина Марина Семёновна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1E34C2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географии</w:t>
            </w:r>
          </w:p>
        </w:tc>
      </w:tr>
      <w:tr w:rsidR="0017200A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530070">
              <w:rPr>
                <w:szCs w:val="24"/>
              </w:rPr>
              <w:t>Реализация требований обновленных ФГОС ООО, ФГОС СОО в работе учителя (для учителей обществознания) (дистанционно)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Кондратенко Елена Ивановна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истории и обществознания</w:t>
            </w:r>
          </w:p>
        </w:tc>
      </w:tr>
      <w:tr w:rsidR="0017200A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AB73CD">
            <w:pPr>
              <w:overflowPunct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530070">
              <w:rPr>
                <w:szCs w:val="24"/>
              </w:rPr>
              <w:t>Реализация требований обновленных ФГОС ООО, ФГОС СОО в работе учителя (для учителей русского языка) (дистанционно)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 xml:space="preserve">Козлова Ольга </w:t>
            </w:r>
            <w:proofErr w:type="spellStart"/>
            <w:r w:rsidRPr="00530070">
              <w:rPr>
                <w:szCs w:val="24"/>
              </w:rPr>
              <w:t>Саидовна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русского языка и литературы</w:t>
            </w:r>
          </w:p>
        </w:tc>
      </w:tr>
      <w:tr w:rsidR="0017200A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AB73CD">
            <w:pPr>
              <w:overflowPunct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530070">
              <w:rPr>
                <w:szCs w:val="24"/>
              </w:rPr>
              <w:t xml:space="preserve">Реализация требований обновленных ФГОС ООО, ФГОС СОО в работе учителя (для учителей </w:t>
            </w:r>
            <w:r w:rsidRPr="00530070">
              <w:rPr>
                <w:szCs w:val="24"/>
              </w:rPr>
              <w:lastRenderedPageBreak/>
              <w:t>русского языка) (дистанционно)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>
            <w:r w:rsidRPr="00530070">
              <w:rPr>
                <w:szCs w:val="24"/>
              </w:rPr>
              <w:lastRenderedPageBreak/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Малинина Светлана Павловна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>
            <w:r w:rsidRPr="00530070">
              <w:rPr>
                <w:szCs w:val="24"/>
              </w:rPr>
              <w:t>учитель русского языка и литературы</w:t>
            </w:r>
          </w:p>
        </w:tc>
      </w:tr>
      <w:tr w:rsidR="0017200A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AB73CD">
            <w:pPr>
              <w:overflowPunct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530070">
              <w:rPr>
                <w:szCs w:val="24"/>
              </w:rPr>
              <w:t>Реализация требований обновленных ФГОС ООО, ФГОС СОО в работе учителя (для учителей русского языка) (дистанционно)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proofErr w:type="spellStart"/>
            <w:r w:rsidRPr="00530070">
              <w:rPr>
                <w:szCs w:val="24"/>
              </w:rPr>
              <w:t>Гасымова</w:t>
            </w:r>
            <w:proofErr w:type="spellEnd"/>
            <w:r w:rsidRPr="00530070">
              <w:rPr>
                <w:szCs w:val="24"/>
              </w:rPr>
              <w:t xml:space="preserve"> Наталья Михайловна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>
            <w:r w:rsidRPr="00530070">
              <w:rPr>
                <w:szCs w:val="24"/>
              </w:rPr>
              <w:t>учитель русского языка и литературы</w:t>
            </w:r>
          </w:p>
        </w:tc>
      </w:tr>
      <w:tr w:rsidR="00530070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AB73CD">
            <w:pPr>
              <w:overflowPunct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530070">
              <w:rPr>
                <w:szCs w:val="24"/>
              </w:rPr>
              <w:t>Реализация требований обновленных ФГОС ООО, ФГОС СОО в работе учителя (для учителей русского языка) (дистанционно)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F317FF">
            <w:pPr>
              <w:overflowPunct/>
              <w:adjustRightInd/>
              <w:rPr>
                <w:szCs w:val="24"/>
              </w:rPr>
            </w:pPr>
            <w:proofErr w:type="spellStart"/>
            <w:r w:rsidRPr="00530070">
              <w:rPr>
                <w:szCs w:val="24"/>
              </w:rPr>
              <w:t>Яборова</w:t>
            </w:r>
            <w:proofErr w:type="spellEnd"/>
            <w:r w:rsidRPr="00530070">
              <w:rPr>
                <w:szCs w:val="24"/>
              </w:rPr>
              <w:t xml:space="preserve"> Светлана Владимировна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>
            <w:r w:rsidRPr="00530070">
              <w:rPr>
                <w:szCs w:val="24"/>
              </w:rPr>
              <w:t>учитель русского языка и литературы</w:t>
            </w:r>
          </w:p>
        </w:tc>
      </w:tr>
      <w:tr w:rsidR="00530070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AB73CD">
            <w:pPr>
              <w:overflowPunct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530070">
              <w:rPr>
                <w:szCs w:val="24"/>
              </w:rPr>
              <w:t>Реализация требований обновленных ФГОС ООО, ФГОС СОО в работе учителя (для учителей русского языка) (дистанционно)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Суранова Ирина Викторовна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>
            <w:r w:rsidRPr="00530070">
              <w:rPr>
                <w:szCs w:val="24"/>
              </w:rPr>
              <w:t>учитель русского языка и литературы</w:t>
            </w:r>
          </w:p>
        </w:tc>
      </w:tr>
      <w:tr w:rsidR="00530070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AB73CD">
            <w:pPr>
              <w:overflowPunct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530070">
              <w:rPr>
                <w:szCs w:val="24"/>
              </w:rPr>
              <w:t>Реализация требований обновленных ФГОС ООО, ФГОС СОО в работе учителя (для учителей физики) (дистанционно)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 xml:space="preserve">Евсеева Татьяна </w:t>
            </w:r>
            <w:proofErr w:type="spellStart"/>
            <w:r w:rsidRPr="00530070">
              <w:rPr>
                <w:szCs w:val="24"/>
              </w:rPr>
              <w:t>Генадьевна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физики</w:t>
            </w:r>
          </w:p>
        </w:tc>
      </w:tr>
      <w:tr w:rsidR="0017200A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AB73CD">
            <w:pPr>
              <w:overflowPunct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530070">
              <w:rPr>
                <w:szCs w:val="24"/>
              </w:rPr>
              <w:t>Вероятность и статистика в старшей школе на углубленном уровне (очно-дистанционно)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530070">
            <w:pPr>
              <w:rPr>
                <w:szCs w:val="24"/>
              </w:rPr>
            </w:pPr>
            <w:r w:rsidRPr="00530070">
              <w:rPr>
                <w:szCs w:val="24"/>
              </w:rPr>
              <w:t>ноябрь-декабрь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Авдеева Ольга Владимировна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A" w:rsidRPr="00530070" w:rsidRDefault="0017200A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математики</w:t>
            </w:r>
          </w:p>
        </w:tc>
      </w:tr>
      <w:tr w:rsidR="00530070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17200A">
            <w:pPr>
              <w:spacing w:line="195" w:lineRule="atLeast"/>
              <w:rPr>
                <w:szCs w:val="24"/>
              </w:rPr>
            </w:pPr>
            <w:r w:rsidRPr="00530070">
              <w:rPr>
                <w:szCs w:val="24"/>
              </w:rPr>
              <w:t xml:space="preserve">Деятельность социального педагога по социально-педагогической поддержке </w:t>
            </w:r>
            <w:proofErr w:type="gramStart"/>
            <w:r w:rsidRPr="00530070">
              <w:rPr>
                <w:szCs w:val="24"/>
              </w:rPr>
              <w:t>обучающихся</w:t>
            </w:r>
            <w:proofErr w:type="gramEnd"/>
            <w:r w:rsidRPr="00530070">
              <w:rPr>
                <w:szCs w:val="24"/>
              </w:rPr>
              <w:t xml:space="preserve"> в процессе </w:t>
            </w:r>
          </w:p>
          <w:p w:rsidR="00530070" w:rsidRPr="00530070" w:rsidRDefault="00530070" w:rsidP="0017200A">
            <w:pPr>
              <w:overflowPunct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530070">
              <w:rPr>
                <w:szCs w:val="24"/>
              </w:rPr>
              <w:t>социализации (очно)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F317FF">
            <w:pPr>
              <w:overflowPunct/>
              <w:adjustRightInd/>
              <w:rPr>
                <w:szCs w:val="24"/>
              </w:rPr>
            </w:pPr>
            <w:proofErr w:type="spellStart"/>
            <w:r w:rsidRPr="00530070">
              <w:rPr>
                <w:szCs w:val="24"/>
              </w:rPr>
              <w:t>Шабаева</w:t>
            </w:r>
            <w:proofErr w:type="spellEnd"/>
            <w:r w:rsidRPr="00530070">
              <w:rPr>
                <w:szCs w:val="24"/>
              </w:rPr>
              <w:t xml:space="preserve"> Елена Николаевна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F317FF">
            <w:pPr>
              <w:overflowPunct/>
              <w:adjustRightInd/>
              <w:rPr>
                <w:szCs w:val="24"/>
              </w:rPr>
            </w:pPr>
            <w:proofErr w:type="spellStart"/>
            <w:r w:rsidRPr="00530070">
              <w:rPr>
                <w:szCs w:val="24"/>
              </w:rPr>
              <w:t>социаьный</w:t>
            </w:r>
            <w:proofErr w:type="spellEnd"/>
            <w:r w:rsidRPr="00530070">
              <w:rPr>
                <w:szCs w:val="24"/>
              </w:rPr>
              <w:t xml:space="preserve"> педагог</w:t>
            </w:r>
          </w:p>
        </w:tc>
      </w:tr>
      <w:tr w:rsidR="00530070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530070">
            <w:pPr>
              <w:spacing w:line="195" w:lineRule="atLeast"/>
              <w:rPr>
                <w:szCs w:val="24"/>
              </w:rPr>
            </w:pPr>
            <w:r w:rsidRPr="00530070">
              <w:rPr>
                <w:szCs w:val="24"/>
              </w:rPr>
              <w:t xml:space="preserve">История в старшей школе на базовом и углубленном уровне в соответствии с </w:t>
            </w:r>
            <w:proofErr w:type="gramStart"/>
            <w:r w:rsidRPr="00530070">
              <w:rPr>
                <w:szCs w:val="24"/>
              </w:rPr>
              <w:t>обновленным</w:t>
            </w:r>
            <w:proofErr w:type="gramEnd"/>
            <w:r w:rsidRPr="00530070">
              <w:rPr>
                <w:szCs w:val="24"/>
              </w:rPr>
              <w:t xml:space="preserve"> ФГОС (очно)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964033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Кондратенко Елена Ивановна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964033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истории и обществознания</w:t>
            </w:r>
          </w:p>
        </w:tc>
      </w:tr>
      <w:tr w:rsidR="00530070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530070">
            <w:pPr>
              <w:spacing w:line="195" w:lineRule="atLeast"/>
              <w:rPr>
                <w:szCs w:val="24"/>
              </w:rPr>
            </w:pPr>
            <w:r w:rsidRPr="00530070">
              <w:rPr>
                <w:szCs w:val="24"/>
              </w:rPr>
              <w:t xml:space="preserve">Обществознание в старшей школе на базовом и углубленном уровне в соответствии с </w:t>
            </w:r>
            <w:proofErr w:type="gramStart"/>
            <w:r w:rsidRPr="00530070">
              <w:rPr>
                <w:szCs w:val="24"/>
              </w:rPr>
              <w:t>обновленным</w:t>
            </w:r>
            <w:proofErr w:type="gramEnd"/>
            <w:r w:rsidRPr="00530070">
              <w:rPr>
                <w:szCs w:val="24"/>
              </w:rPr>
              <w:t xml:space="preserve"> ФГОС </w:t>
            </w:r>
          </w:p>
          <w:p w:rsidR="00530070" w:rsidRPr="00530070" w:rsidRDefault="00530070" w:rsidP="00530070">
            <w:pPr>
              <w:spacing w:line="195" w:lineRule="atLeast"/>
              <w:rPr>
                <w:szCs w:val="24"/>
              </w:rPr>
            </w:pPr>
            <w:r w:rsidRPr="00530070">
              <w:rPr>
                <w:szCs w:val="24"/>
              </w:rPr>
              <w:t>(очно)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964033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Кондратенко Елена Ивановна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964033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истории и обществознания</w:t>
            </w:r>
          </w:p>
        </w:tc>
      </w:tr>
      <w:tr w:rsidR="00530070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530070">
            <w:pPr>
              <w:spacing w:line="195" w:lineRule="atLeast"/>
              <w:rPr>
                <w:szCs w:val="24"/>
              </w:rPr>
            </w:pPr>
            <w:r w:rsidRPr="00530070">
              <w:rPr>
                <w:szCs w:val="24"/>
              </w:rPr>
              <w:t xml:space="preserve">Реализация примерных программ по физической культуре в условиях обновленных ФГОС с использованием </w:t>
            </w:r>
          </w:p>
          <w:p w:rsidR="00530070" w:rsidRPr="00530070" w:rsidRDefault="00530070" w:rsidP="00530070">
            <w:pPr>
              <w:spacing w:line="195" w:lineRule="atLeast"/>
              <w:rPr>
                <w:szCs w:val="24"/>
              </w:rPr>
            </w:pPr>
            <w:r w:rsidRPr="00530070">
              <w:rPr>
                <w:szCs w:val="24"/>
              </w:rPr>
              <w:t>ресурсов различных видов спорта (очно)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Шевченко Людмила Николаевна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физической культуры</w:t>
            </w:r>
          </w:p>
        </w:tc>
      </w:tr>
      <w:tr w:rsidR="00530070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530070">
            <w:pPr>
              <w:spacing w:line="195" w:lineRule="atLeast"/>
              <w:rPr>
                <w:szCs w:val="24"/>
              </w:rPr>
            </w:pPr>
            <w:r w:rsidRPr="00530070">
              <w:rPr>
                <w:szCs w:val="24"/>
              </w:rPr>
              <w:t xml:space="preserve">Реализация рабочей программы по учебному предмету «Технология» в </w:t>
            </w:r>
            <w:r w:rsidRPr="00530070">
              <w:rPr>
                <w:szCs w:val="24"/>
              </w:rPr>
              <w:lastRenderedPageBreak/>
              <w:t xml:space="preserve">соответствии с ФГОС ООО: модуль </w:t>
            </w:r>
          </w:p>
          <w:p w:rsidR="00530070" w:rsidRPr="00530070" w:rsidRDefault="00530070" w:rsidP="00530070">
            <w:pPr>
              <w:spacing w:line="195" w:lineRule="atLeast"/>
              <w:rPr>
                <w:szCs w:val="24"/>
              </w:rPr>
            </w:pPr>
            <w:r w:rsidRPr="00530070">
              <w:rPr>
                <w:szCs w:val="24"/>
              </w:rPr>
              <w:t>«Производство и технологии» раздел «Предпринимательство» (очно)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>
            <w:r w:rsidRPr="00530070">
              <w:rPr>
                <w:szCs w:val="24"/>
              </w:rPr>
              <w:lastRenderedPageBreak/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Емельянова Светлана Николаевна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F317FF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технологии</w:t>
            </w:r>
          </w:p>
        </w:tc>
      </w:tr>
      <w:tr w:rsidR="00530070" w:rsidRPr="00530070" w:rsidTr="0053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2041E5">
            <w:pPr>
              <w:pStyle w:val="a8"/>
              <w:numPr>
                <w:ilvl w:val="0"/>
                <w:numId w:val="5"/>
              </w:numPr>
              <w:overflowPunct/>
              <w:adjustRightInd/>
              <w:rPr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530070">
            <w:pPr>
              <w:spacing w:line="195" w:lineRule="atLeast"/>
              <w:rPr>
                <w:szCs w:val="24"/>
              </w:rPr>
            </w:pPr>
            <w:r w:rsidRPr="00530070">
              <w:rPr>
                <w:szCs w:val="24"/>
              </w:rPr>
              <w:t xml:space="preserve">Реализация содержания предметной области «Технология» в соответствии с Концепцией: 3D-моделирование, </w:t>
            </w:r>
          </w:p>
          <w:p w:rsidR="00530070" w:rsidRPr="00530070" w:rsidRDefault="00530070" w:rsidP="00530070">
            <w:pPr>
              <w:spacing w:line="195" w:lineRule="atLeast"/>
              <w:rPr>
                <w:szCs w:val="24"/>
              </w:rPr>
            </w:pPr>
            <w:proofErr w:type="spellStart"/>
            <w:r w:rsidRPr="00530070">
              <w:rPr>
                <w:szCs w:val="24"/>
              </w:rPr>
              <w:t>прототипирование</w:t>
            </w:r>
            <w:proofErr w:type="spellEnd"/>
            <w:r w:rsidRPr="00530070">
              <w:rPr>
                <w:szCs w:val="24"/>
              </w:rPr>
              <w:t xml:space="preserve"> и макетирование (очно)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>
            <w:r w:rsidRPr="00530070">
              <w:rPr>
                <w:szCs w:val="24"/>
              </w:rPr>
              <w:t>октябрь-декабрь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964033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Емельянова Светлана Николаевна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0" w:rsidRPr="00530070" w:rsidRDefault="00530070" w:rsidP="00964033">
            <w:pPr>
              <w:overflowPunct/>
              <w:adjustRightInd/>
              <w:rPr>
                <w:szCs w:val="24"/>
              </w:rPr>
            </w:pPr>
            <w:r w:rsidRPr="00530070">
              <w:rPr>
                <w:szCs w:val="24"/>
              </w:rPr>
              <w:t>учитель технологии</w:t>
            </w:r>
          </w:p>
        </w:tc>
      </w:tr>
    </w:tbl>
    <w:p w:rsidR="0060051B" w:rsidRPr="00530070" w:rsidRDefault="0060051B" w:rsidP="0060051B">
      <w:pPr>
        <w:overflowPunct/>
        <w:adjustRightInd/>
        <w:rPr>
          <w:sz w:val="18"/>
          <w:szCs w:val="18"/>
        </w:rPr>
      </w:pPr>
    </w:p>
    <w:p w:rsidR="0060051B" w:rsidRPr="00530070" w:rsidRDefault="0060051B" w:rsidP="0060051B">
      <w:pPr>
        <w:overflowPunct/>
        <w:adjustRightInd/>
        <w:rPr>
          <w:szCs w:val="24"/>
        </w:rPr>
      </w:pPr>
    </w:p>
    <w:p w:rsidR="0060051B" w:rsidRPr="00530070" w:rsidRDefault="0060051B" w:rsidP="0060051B">
      <w:pPr>
        <w:overflowPunct/>
        <w:adjustRightInd/>
        <w:rPr>
          <w:szCs w:val="24"/>
        </w:rPr>
      </w:pPr>
    </w:p>
    <w:p w:rsidR="0060051B" w:rsidRPr="00530070" w:rsidRDefault="0060051B" w:rsidP="0060051B">
      <w:pPr>
        <w:overflowPunct/>
        <w:adjustRightInd/>
        <w:rPr>
          <w:szCs w:val="24"/>
        </w:rPr>
      </w:pPr>
    </w:p>
    <w:p w:rsidR="0060051B" w:rsidRPr="00530070" w:rsidRDefault="0060051B" w:rsidP="0060051B">
      <w:pPr>
        <w:overflowPunct/>
        <w:adjustRightInd/>
        <w:rPr>
          <w:szCs w:val="24"/>
        </w:rPr>
      </w:pPr>
    </w:p>
    <w:p w:rsidR="00C103A3" w:rsidRPr="00530070" w:rsidRDefault="00C103A3" w:rsidP="005A7265"/>
    <w:sectPr w:rsidR="00C103A3" w:rsidRPr="00530070" w:rsidSect="00E7512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879"/>
    <w:multiLevelType w:val="multilevel"/>
    <w:tmpl w:val="3D682B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51654"/>
    <w:multiLevelType w:val="multilevel"/>
    <w:tmpl w:val="9F0291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55732"/>
    <w:multiLevelType w:val="multilevel"/>
    <w:tmpl w:val="D096A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BB6758"/>
    <w:multiLevelType w:val="hybridMultilevel"/>
    <w:tmpl w:val="F2F42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1E1F61"/>
    <w:multiLevelType w:val="multilevel"/>
    <w:tmpl w:val="2544E7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01F1E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E0"/>
    <w:rsid w:val="00004E3A"/>
    <w:rsid w:val="00023FC5"/>
    <w:rsid w:val="000522E6"/>
    <w:rsid w:val="000667EB"/>
    <w:rsid w:val="00073AE1"/>
    <w:rsid w:val="000B776F"/>
    <w:rsid w:val="000C0C52"/>
    <w:rsid w:val="000C1F30"/>
    <w:rsid w:val="000C7E03"/>
    <w:rsid w:val="001107BA"/>
    <w:rsid w:val="00140B91"/>
    <w:rsid w:val="00160B64"/>
    <w:rsid w:val="001617B7"/>
    <w:rsid w:val="0017200A"/>
    <w:rsid w:val="00185601"/>
    <w:rsid w:val="00196748"/>
    <w:rsid w:val="00197216"/>
    <w:rsid w:val="001C0418"/>
    <w:rsid w:val="001C49D6"/>
    <w:rsid w:val="001C5A72"/>
    <w:rsid w:val="001E34C2"/>
    <w:rsid w:val="001F2382"/>
    <w:rsid w:val="002041E5"/>
    <w:rsid w:val="00295E19"/>
    <w:rsid w:val="002A0A2A"/>
    <w:rsid w:val="002A0E1B"/>
    <w:rsid w:val="002A14CB"/>
    <w:rsid w:val="002A1615"/>
    <w:rsid w:val="002C2C96"/>
    <w:rsid w:val="002D0945"/>
    <w:rsid w:val="002D729E"/>
    <w:rsid w:val="00315E2E"/>
    <w:rsid w:val="003200AF"/>
    <w:rsid w:val="00341142"/>
    <w:rsid w:val="003568C0"/>
    <w:rsid w:val="00370B35"/>
    <w:rsid w:val="00375B0E"/>
    <w:rsid w:val="00386358"/>
    <w:rsid w:val="003A2362"/>
    <w:rsid w:val="004051B0"/>
    <w:rsid w:val="0044150F"/>
    <w:rsid w:val="00475A60"/>
    <w:rsid w:val="0049348B"/>
    <w:rsid w:val="004E0697"/>
    <w:rsid w:val="004F71E3"/>
    <w:rsid w:val="0050106F"/>
    <w:rsid w:val="00530070"/>
    <w:rsid w:val="0054749D"/>
    <w:rsid w:val="005476CB"/>
    <w:rsid w:val="00593FF8"/>
    <w:rsid w:val="005966C7"/>
    <w:rsid w:val="005A0840"/>
    <w:rsid w:val="005A7265"/>
    <w:rsid w:val="005F3C65"/>
    <w:rsid w:val="0060051B"/>
    <w:rsid w:val="00603557"/>
    <w:rsid w:val="00663BC9"/>
    <w:rsid w:val="00665E48"/>
    <w:rsid w:val="00670455"/>
    <w:rsid w:val="00682781"/>
    <w:rsid w:val="006B52AB"/>
    <w:rsid w:val="006C622A"/>
    <w:rsid w:val="0074049D"/>
    <w:rsid w:val="00747A17"/>
    <w:rsid w:val="00752AC4"/>
    <w:rsid w:val="00771E88"/>
    <w:rsid w:val="007B420C"/>
    <w:rsid w:val="007C0626"/>
    <w:rsid w:val="007E0777"/>
    <w:rsid w:val="0082589C"/>
    <w:rsid w:val="008630DE"/>
    <w:rsid w:val="00875ECA"/>
    <w:rsid w:val="00876DE5"/>
    <w:rsid w:val="00890C80"/>
    <w:rsid w:val="008B14AC"/>
    <w:rsid w:val="008C1853"/>
    <w:rsid w:val="009445E5"/>
    <w:rsid w:val="00944E52"/>
    <w:rsid w:val="00956B7D"/>
    <w:rsid w:val="0096387B"/>
    <w:rsid w:val="00975CA0"/>
    <w:rsid w:val="00987A99"/>
    <w:rsid w:val="009A5CD3"/>
    <w:rsid w:val="009B40E9"/>
    <w:rsid w:val="009E1CE8"/>
    <w:rsid w:val="00A11EE0"/>
    <w:rsid w:val="00A546C8"/>
    <w:rsid w:val="00A56ED6"/>
    <w:rsid w:val="00A63577"/>
    <w:rsid w:val="00A7546C"/>
    <w:rsid w:val="00A956E5"/>
    <w:rsid w:val="00AA1949"/>
    <w:rsid w:val="00AB73CD"/>
    <w:rsid w:val="00B34967"/>
    <w:rsid w:val="00B51A88"/>
    <w:rsid w:val="00BA5B6A"/>
    <w:rsid w:val="00BC106C"/>
    <w:rsid w:val="00C103A3"/>
    <w:rsid w:val="00C571EC"/>
    <w:rsid w:val="00C64B54"/>
    <w:rsid w:val="00C81F38"/>
    <w:rsid w:val="00CA0E4A"/>
    <w:rsid w:val="00CC3A52"/>
    <w:rsid w:val="00D02F08"/>
    <w:rsid w:val="00D05DBE"/>
    <w:rsid w:val="00D41891"/>
    <w:rsid w:val="00D56725"/>
    <w:rsid w:val="00D6106D"/>
    <w:rsid w:val="00D62681"/>
    <w:rsid w:val="00D7145E"/>
    <w:rsid w:val="00DD5CF2"/>
    <w:rsid w:val="00E47560"/>
    <w:rsid w:val="00E75123"/>
    <w:rsid w:val="00E83B2C"/>
    <w:rsid w:val="00E87148"/>
    <w:rsid w:val="00EA22C2"/>
    <w:rsid w:val="00F1136B"/>
    <w:rsid w:val="00F317FF"/>
    <w:rsid w:val="00F960DD"/>
    <w:rsid w:val="00FB00EA"/>
    <w:rsid w:val="00FC581F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7265"/>
    <w:rPr>
      <w:color w:val="0000FF"/>
      <w:u w:val="single"/>
    </w:rPr>
  </w:style>
  <w:style w:type="paragraph" w:styleId="a4">
    <w:name w:val="No Spacing"/>
    <w:uiPriority w:val="1"/>
    <w:qFormat/>
    <w:rsid w:val="00C571E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C64B5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97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2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875ECA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rsid w:val="00875ECA"/>
    <w:pPr>
      <w:widowControl w:val="0"/>
      <w:overflowPunct/>
      <w:autoSpaceDE/>
      <w:autoSpaceDN/>
      <w:adjustRightInd/>
      <w:spacing w:after="200"/>
      <w:ind w:firstLine="340"/>
    </w:pPr>
    <w:rPr>
      <w:sz w:val="19"/>
      <w:szCs w:val="19"/>
      <w:lang w:eastAsia="en-US"/>
    </w:rPr>
  </w:style>
  <w:style w:type="paragraph" w:styleId="a8">
    <w:name w:val="List Paragraph"/>
    <w:basedOn w:val="a"/>
    <w:uiPriority w:val="34"/>
    <w:qFormat/>
    <w:rsid w:val="002041E5"/>
    <w:pPr>
      <w:ind w:left="720"/>
      <w:contextualSpacing/>
    </w:pPr>
  </w:style>
  <w:style w:type="table" w:styleId="a9">
    <w:name w:val="Table Grid"/>
    <w:basedOn w:val="a1"/>
    <w:uiPriority w:val="59"/>
    <w:rsid w:val="00E475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7265"/>
    <w:rPr>
      <w:color w:val="0000FF"/>
      <w:u w:val="single"/>
    </w:rPr>
  </w:style>
  <w:style w:type="paragraph" w:styleId="a4">
    <w:name w:val="No Spacing"/>
    <w:uiPriority w:val="1"/>
    <w:qFormat/>
    <w:rsid w:val="00C571E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C64B5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97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2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875ECA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rsid w:val="00875ECA"/>
    <w:pPr>
      <w:widowControl w:val="0"/>
      <w:overflowPunct/>
      <w:autoSpaceDE/>
      <w:autoSpaceDN/>
      <w:adjustRightInd/>
      <w:spacing w:after="200"/>
      <w:ind w:firstLine="340"/>
    </w:pPr>
    <w:rPr>
      <w:sz w:val="19"/>
      <w:szCs w:val="19"/>
      <w:lang w:eastAsia="en-US"/>
    </w:rPr>
  </w:style>
  <w:style w:type="paragraph" w:styleId="a8">
    <w:name w:val="List Paragraph"/>
    <w:basedOn w:val="a"/>
    <w:uiPriority w:val="34"/>
    <w:qFormat/>
    <w:rsid w:val="002041E5"/>
    <w:pPr>
      <w:ind w:left="720"/>
      <w:contextualSpacing/>
    </w:pPr>
  </w:style>
  <w:style w:type="table" w:styleId="a9">
    <w:name w:val="Table Grid"/>
    <w:basedOn w:val="a1"/>
    <w:uiPriority w:val="59"/>
    <w:rsid w:val="00E475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AFF5-A358-420D-88EF-526F8997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ZAVYCH4</cp:lastModifiedBy>
  <cp:revision>5</cp:revision>
  <cp:lastPrinted>2023-05-10T10:53:00Z</cp:lastPrinted>
  <dcterms:created xsi:type="dcterms:W3CDTF">2022-11-30T09:55:00Z</dcterms:created>
  <dcterms:modified xsi:type="dcterms:W3CDTF">2023-09-05T10:01:00Z</dcterms:modified>
</cp:coreProperties>
</file>