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50" w:rsidRPr="005A37E9" w:rsidRDefault="00936E50" w:rsidP="009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E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936E50" w:rsidRDefault="00936E50" w:rsidP="009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</w:t>
      </w:r>
      <w:r w:rsidRPr="005A37E9">
        <w:rPr>
          <w:rFonts w:ascii="Times New Roman" w:hAnsi="Times New Roman" w:cs="Times New Roman"/>
          <w:b/>
          <w:sz w:val="28"/>
          <w:szCs w:val="28"/>
        </w:rPr>
        <w:t xml:space="preserve">ОШ №2 </w:t>
      </w:r>
      <w:proofErr w:type="spellStart"/>
      <w:r w:rsidRPr="005A37E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A37E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5A37E9">
        <w:rPr>
          <w:rFonts w:ascii="Times New Roman" w:hAnsi="Times New Roman" w:cs="Times New Roman"/>
          <w:b/>
          <w:sz w:val="28"/>
          <w:szCs w:val="28"/>
        </w:rPr>
        <w:t>основоборска</w:t>
      </w:r>
      <w:proofErr w:type="spellEnd"/>
      <w:r w:rsidRPr="005A37E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A37E9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A37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37E9">
        <w:rPr>
          <w:rFonts w:ascii="Times New Roman" w:hAnsi="Times New Roman" w:cs="Times New Roman"/>
          <w:b/>
          <w:i/>
          <w:sz w:val="28"/>
          <w:szCs w:val="28"/>
          <w:u w:val="single"/>
        </w:rPr>
        <w:t>Для 1 классов (5-дневная учебная неделя)</w:t>
      </w:r>
    </w:p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0"/>
        <w:gridCol w:w="1359"/>
        <w:gridCol w:w="1738"/>
        <w:gridCol w:w="309"/>
        <w:gridCol w:w="2092"/>
      </w:tblGrid>
      <w:tr w:rsidR="00936E50" w:rsidTr="004A6873">
        <w:tc>
          <w:tcPr>
            <w:tcW w:w="5432" w:type="dxa"/>
            <w:gridSpan w:val="3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4139" w:type="dxa"/>
            <w:gridSpan w:val="3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01.09.2023г. –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27.10.2023г.</w:t>
            </w: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41день</w:t>
            </w:r>
          </w:p>
          <w:p w:rsidR="00936E50" w:rsidRPr="00826300" w:rsidRDefault="00936E50" w:rsidP="004A68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300">
              <w:rPr>
                <w:rFonts w:ascii="Times New Roman" w:hAnsi="Times New Roman" w:cs="Times New Roman"/>
                <w:i/>
                <w:sz w:val="24"/>
                <w:szCs w:val="28"/>
              </w:rPr>
              <w:t>(8 недель)</w:t>
            </w:r>
          </w:p>
        </w:tc>
        <w:tc>
          <w:tcPr>
            <w:tcW w:w="2047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28.10.2023г. -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 г.</w:t>
            </w:r>
          </w:p>
        </w:tc>
        <w:tc>
          <w:tcPr>
            <w:tcW w:w="2092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07.11.2023г. –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39дней</w:t>
            </w:r>
          </w:p>
          <w:p w:rsidR="00936E50" w:rsidRPr="00826300" w:rsidRDefault="00936E50" w:rsidP="004A68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300">
              <w:rPr>
                <w:rFonts w:ascii="Times New Roman" w:hAnsi="Times New Roman" w:cs="Times New Roman"/>
                <w:i/>
                <w:sz w:val="24"/>
                <w:szCs w:val="28"/>
              </w:rPr>
              <w:t>(8 недель)</w:t>
            </w:r>
          </w:p>
        </w:tc>
        <w:tc>
          <w:tcPr>
            <w:tcW w:w="2047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30.12.2023г. - 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08.01.2024г.</w:t>
            </w:r>
          </w:p>
        </w:tc>
        <w:tc>
          <w:tcPr>
            <w:tcW w:w="2092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936E50" w:rsidTr="004A6873">
        <w:trPr>
          <w:trHeight w:val="750"/>
        </w:trPr>
        <w:tc>
          <w:tcPr>
            <w:tcW w:w="2093" w:type="dxa"/>
            <w:vMerge w:val="restart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09.01.2024г. –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дня</w:t>
            </w:r>
          </w:p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00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  <w:r w:rsidRPr="0082630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недель)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10.02.2024г. -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18.02.2024г.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936E50" w:rsidTr="004A6873">
        <w:trPr>
          <w:trHeight w:val="940"/>
        </w:trPr>
        <w:tc>
          <w:tcPr>
            <w:tcW w:w="2093" w:type="dxa"/>
            <w:vMerge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19.02.2024г. –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дня</w:t>
            </w:r>
          </w:p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00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  <w:r w:rsidRPr="0082630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недель)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23.03.2024г. -</w:t>
            </w:r>
          </w:p>
          <w:p w:rsidR="00936E50" w:rsidRDefault="00D55D9A" w:rsidP="00D55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36E5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936E50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01.04.2024г.-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24.05.2024г.</w:t>
            </w: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дней</w:t>
            </w:r>
          </w:p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00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</w:t>
            </w:r>
            <w:r w:rsidRPr="0082630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недель)</w:t>
            </w:r>
          </w:p>
        </w:tc>
        <w:tc>
          <w:tcPr>
            <w:tcW w:w="2047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25.05.2024г. -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дней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дни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23февраля,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апреля,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апреля,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мая,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мая,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</w:tc>
      </w:tr>
      <w:tr w:rsidR="00936E50" w:rsidTr="004A6873">
        <w:tc>
          <w:tcPr>
            <w:tcW w:w="2093" w:type="dxa"/>
          </w:tcPr>
          <w:p w:rsidR="00936E50" w:rsidRPr="005811E5" w:rsidRDefault="00936E50" w:rsidP="004A68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1E5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478" w:type="dxa"/>
            <w:gridSpan w:val="5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 22.04.2023г. 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</w:t>
            </w: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.05.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163 дня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(33 недели)</w:t>
            </w:r>
          </w:p>
        </w:tc>
        <w:tc>
          <w:tcPr>
            <w:tcW w:w="1738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37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–9,  11 </w:t>
      </w:r>
      <w:r w:rsidRPr="005A37E9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классов (5-дневная учебная неделя)</w:t>
      </w:r>
    </w:p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0"/>
        <w:gridCol w:w="1359"/>
        <w:gridCol w:w="1738"/>
        <w:gridCol w:w="168"/>
        <w:gridCol w:w="2233"/>
      </w:tblGrid>
      <w:tr w:rsidR="00936E50" w:rsidTr="004A6873">
        <w:tc>
          <w:tcPr>
            <w:tcW w:w="5432" w:type="dxa"/>
            <w:gridSpan w:val="3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4139" w:type="dxa"/>
            <w:gridSpan w:val="3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01.09.2023г. –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27.10.2023г.</w:t>
            </w: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41день</w:t>
            </w:r>
          </w:p>
          <w:p w:rsidR="00936E50" w:rsidRPr="00A4687F" w:rsidRDefault="00936E50" w:rsidP="004A68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(8 недель)</w:t>
            </w:r>
          </w:p>
        </w:tc>
        <w:tc>
          <w:tcPr>
            <w:tcW w:w="1906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28.10.2023г. -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 г.</w:t>
            </w:r>
          </w:p>
        </w:tc>
        <w:tc>
          <w:tcPr>
            <w:tcW w:w="223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07.11.2023г. –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39дней</w:t>
            </w:r>
          </w:p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(8 недель)</w:t>
            </w:r>
          </w:p>
        </w:tc>
        <w:tc>
          <w:tcPr>
            <w:tcW w:w="1906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30.12.2023г. - 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08.01.2024г.</w:t>
            </w:r>
          </w:p>
        </w:tc>
        <w:tc>
          <w:tcPr>
            <w:tcW w:w="223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936E50" w:rsidTr="004A6873">
        <w:trPr>
          <w:trHeight w:val="750"/>
        </w:trPr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четверть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09.01.2024г. –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дня</w:t>
            </w:r>
          </w:p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11</w:t>
            </w: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недель)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23.03.2024г. -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31.03.2024г.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01.04.2024г.-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24.05.2024г.</w:t>
            </w: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дней</w:t>
            </w:r>
          </w:p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</w:t>
            </w: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недель)</w:t>
            </w:r>
          </w:p>
        </w:tc>
        <w:tc>
          <w:tcPr>
            <w:tcW w:w="1906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25.05.2024г. -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дней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дни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23февраля,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апреля,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апреля,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мая,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мая,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</w:tc>
      </w:tr>
      <w:tr w:rsidR="00936E50" w:rsidTr="004A6873">
        <w:tc>
          <w:tcPr>
            <w:tcW w:w="2093" w:type="dxa"/>
          </w:tcPr>
          <w:p w:rsidR="00936E50" w:rsidRPr="005811E5" w:rsidRDefault="00936E50" w:rsidP="004A68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1E5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478" w:type="dxa"/>
            <w:gridSpan w:val="5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22.04.202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г. 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</w:t>
            </w: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.05.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 дней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 недели)</w:t>
            </w:r>
          </w:p>
        </w:tc>
        <w:tc>
          <w:tcPr>
            <w:tcW w:w="1738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6E50" w:rsidRPr="005A37E9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37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10 классов </w:t>
      </w:r>
      <w:r w:rsidRPr="005A37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(5-дневная учебная неделя)</w:t>
      </w:r>
    </w:p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0"/>
        <w:gridCol w:w="1359"/>
        <w:gridCol w:w="1738"/>
        <w:gridCol w:w="168"/>
        <w:gridCol w:w="2233"/>
      </w:tblGrid>
      <w:tr w:rsidR="00936E50" w:rsidTr="004A6873">
        <w:tc>
          <w:tcPr>
            <w:tcW w:w="5432" w:type="dxa"/>
            <w:gridSpan w:val="3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4139" w:type="dxa"/>
            <w:gridSpan w:val="3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01.09.2023г. –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27.10.2023г.</w:t>
            </w: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41день</w:t>
            </w:r>
          </w:p>
          <w:p w:rsidR="00936E50" w:rsidRPr="00A4687F" w:rsidRDefault="00936E50" w:rsidP="004A68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(8 недель)</w:t>
            </w:r>
          </w:p>
        </w:tc>
        <w:tc>
          <w:tcPr>
            <w:tcW w:w="1906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28.10.2023г. -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 г.</w:t>
            </w:r>
          </w:p>
        </w:tc>
        <w:tc>
          <w:tcPr>
            <w:tcW w:w="223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07.11.2023г. –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39дней</w:t>
            </w:r>
          </w:p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(8 недель)</w:t>
            </w:r>
          </w:p>
        </w:tc>
        <w:tc>
          <w:tcPr>
            <w:tcW w:w="1906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30.12.2023г. - 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08.01.2024г.</w:t>
            </w:r>
          </w:p>
        </w:tc>
        <w:tc>
          <w:tcPr>
            <w:tcW w:w="223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936E50" w:rsidTr="004A6873">
        <w:trPr>
          <w:trHeight w:val="750"/>
        </w:trPr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09.01.2024г. –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дня</w:t>
            </w:r>
          </w:p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11</w:t>
            </w: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недель)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23.03.2024г. -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31.03.2024г.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01.04.2024г.-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24.05.2024г.</w:t>
            </w: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дней</w:t>
            </w:r>
          </w:p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</w:t>
            </w:r>
            <w:r w:rsidRPr="00A4687F">
              <w:rPr>
                <w:rFonts w:ascii="Times New Roman" w:hAnsi="Times New Roman" w:cs="Times New Roman"/>
                <w:i/>
                <w:sz w:val="24"/>
                <w:szCs w:val="28"/>
              </w:rPr>
              <w:t>недель)</w:t>
            </w:r>
          </w:p>
        </w:tc>
        <w:tc>
          <w:tcPr>
            <w:tcW w:w="1906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25.05.2024г. –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31.05.2024г.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06.06.2024г. - 31.08.2024г.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дня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936E50" w:rsidRDefault="00936E50" w:rsidP="004A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дни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23февраля,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апреля,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апреля,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 мая,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мая,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</w:tc>
      </w:tr>
      <w:tr w:rsidR="00936E50" w:rsidTr="004A6873">
        <w:tc>
          <w:tcPr>
            <w:tcW w:w="2093" w:type="dxa"/>
          </w:tcPr>
          <w:p w:rsidR="00936E50" w:rsidRPr="005811E5" w:rsidRDefault="00936E50" w:rsidP="004A68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1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7478" w:type="dxa"/>
            <w:gridSpan w:val="5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22.04.202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 по 22.05.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Pr="00177B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</w:t>
            </w: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сборы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01.06.2024г.- 05.06.2024г.</w:t>
            </w:r>
          </w:p>
        </w:tc>
        <w:tc>
          <w:tcPr>
            <w:tcW w:w="1359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E50" w:rsidTr="004A6873">
        <w:tc>
          <w:tcPr>
            <w:tcW w:w="2093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 дней </w:t>
            </w:r>
          </w:p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 недели)</w:t>
            </w:r>
          </w:p>
        </w:tc>
        <w:tc>
          <w:tcPr>
            <w:tcW w:w="1738" w:type="dxa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936E50" w:rsidRDefault="00936E50" w:rsidP="004A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6E50" w:rsidRDefault="00936E50" w:rsidP="00936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E50" w:rsidRPr="00A4687F" w:rsidRDefault="00936E50" w:rsidP="00936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87F">
        <w:rPr>
          <w:rFonts w:ascii="Times New Roman" w:hAnsi="Times New Roman" w:cs="Times New Roman"/>
          <w:b/>
          <w:sz w:val="24"/>
          <w:szCs w:val="24"/>
          <w:u w:val="single"/>
        </w:rPr>
        <w:t>Праздничные дни:</w:t>
      </w:r>
    </w:p>
    <w:p w:rsidR="00936E50" w:rsidRPr="00A4687F" w:rsidRDefault="00936E50" w:rsidP="0093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E50" w:rsidRPr="00A4687F" w:rsidRDefault="00936E50" w:rsidP="00936E50">
      <w:pPr>
        <w:pStyle w:val="a4"/>
        <w:shd w:val="clear" w:color="auto" w:fill="FFFFFF"/>
        <w:spacing w:before="0" w:beforeAutospacing="0" w:after="240" w:afterAutospacing="0" w:line="300" w:lineRule="atLeast"/>
        <w:rPr>
          <w:color w:val="000000"/>
        </w:rPr>
      </w:pPr>
      <w:r w:rsidRPr="00A4687F">
        <w:rPr>
          <w:color w:val="000000"/>
        </w:rPr>
        <w:t>В 2024 году в соответствии с   Постановлением  Правительства РФ</w:t>
      </w:r>
      <w:r>
        <w:rPr>
          <w:color w:val="000000"/>
        </w:rPr>
        <w:t xml:space="preserve"> от 10.08.2023г.№1314</w:t>
      </w:r>
      <w:r w:rsidRPr="00A4687F">
        <w:rPr>
          <w:color w:val="000000"/>
        </w:rPr>
        <w:t xml:space="preserve"> "О переносе выходных дней в 2024 году" переносятся следующие выходные дни:</w:t>
      </w:r>
    </w:p>
    <w:p w:rsidR="00936E50" w:rsidRPr="00A4687F" w:rsidRDefault="00936E50" w:rsidP="00936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с субботы 6 января на пятницу 10 мая;</w:t>
      </w:r>
    </w:p>
    <w:p w:rsidR="00936E50" w:rsidRPr="00A4687F" w:rsidRDefault="00936E50" w:rsidP="00936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с воскресенья 7 января на вторник 31 декабря;</w:t>
      </w:r>
    </w:p>
    <w:p w:rsidR="00936E50" w:rsidRPr="00A4687F" w:rsidRDefault="00936E50" w:rsidP="00936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с субботы 27 апреля на понедельник 29 апреля;</w:t>
      </w:r>
    </w:p>
    <w:p w:rsidR="00936E50" w:rsidRPr="00A4687F" w:rsidRDefault="00936E50" w:rsidP="00936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с субботы 2 ноября на вторник 30 апреля;</w:t>
      </w:r>
    </w:p>
    <w:p w:rsidR="00936E50" w:rsidRPr="00A4687F" w:rsidRDefault="00936E50" w:rsidP="00936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с субботы 28 декабря на понедельник 30 декабря.</w:t>
      </w:r>
    </w:p>
    <w:p w:rsidR="00936E50" w:rsidRPr="00A4687F" w:rsidRDefault="00936E50" w:rsidP="00936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30.12.2023 г.   –  08.01.2024г.- новогодние каникулы</w:t>
      </w:r>
    </w:p>
    <w:p w:rsidR="00936E50" w:rsidRPr="00A4687F" w:rsidRDefault="00936E50" w:rsidP="00936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23.02.2024 г.  -  25.02.2024г. – День защитника Отечества</w:t>
      </w:r>
    </w:p>
    <w:p w:rsidR="00936E50" w:rsidRPr="00A4687F" w:rsidRDefault="00936E50" w:rsidP="00936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08.03.2024 г.  – 10.03.2024г. – 8 Марта</w:t>
      </w:r>
    </w:p>
    <w:p w:rsidR="00936E50" w:rsidRPr="00A4687F" w:rsidRDefault="00936E50" w:rsidP="00936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28.04.2024 г.  -  01.05.2024г. - Праздника Весны и Труда</w:t>
      </w:r>
    </w:p>
    <w:p w:rsidR="00936E50" w:rsidRPr="00A4687F" w:rsidRDefault="00936E50" w:rsidP="00936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4687F">
        <w:rPr>
          <w:rFonts w:ascii="Times New Roman" w:hAnsi="Times New Roman" w:cs="Times New Roman"/>
          <w:color w:val="000000"/>
          <w:sz w:val="24"/>
          <w:szCs w:val="24"/>
        </w:rPr>
        <w:t>09.05.2024 г. – 12.05.2024 г. - День Победы</w:t>
      </w:r>
    </w:p>
    <w:p w:rsidR="00936E50" w:rsidRDefault="00936E50" w:rsidP="00936E50"/>
    <w:p w:rsidR="001E2171" w:rsidRDefault="001E2171"/>
    <w:sectPr w:rsidR="001E2171" w:rsidSect="001735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2D96"/>
    <w:multiLevelType w:val="multilevel"/>
    <w:tmpl w:val="1A9A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E50"/>
    <w:rsid w:val="001E2171"/>
    <w:rsid w:val="00936E50"/>
    <w:rsid w:val="00D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3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МАОУ СОШ №2</cp:lastModifiedBy>
  <cp:revision>3</cp:revision>
  <dcterms:created xsi:type="dcterms:W3CDTF">2023-08-27T15:41:00Z</dcterms:created>
  <dcterms:modified xsi:type="dcterms:W3CDTF">2023-08-30T02:43:00Z</dcterms:modified>
</cp:coreProperties>
</file>